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70" w:rsidRPr="001876AC" w:rsidRDefault="00384670" w:rsidP="00384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6AC">
        <w:rPr>
          <w:rFonts w:ascii="Times New Roman" w:hAnsi="Times New Roman"/>
          <w:b/>
          <w:sz w:val="28"/>
          <w:szCs w:val="28"/>
        </w:rPr>
        <w:t>Устав</w:t>
      </w:r>
    </w:p>
    <w:p w:rsidR="00384670" w:rsidRPr="001876AC" w:rsidRDefault="00384670" w:rsidP="00384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6AC">
        <w:rPr>
          <w:rFonts w:ascii="Times New Roman" w:hAnsi="Times New Roman"/>
          <w:b/>
          <w:sz w:val="28"/>
          <w:szCs w:val="28"/>
        </w:rPr>
        <w:t>школьного спортивного клуба</w:t>
      </w:r>
    </w:p>
    <w:p w:rsidR="00384670" w:rsidRPr="001876AC" w:rsidRDefault="00384670" w:rsidP="00384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6A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876AC">
        <w:rPr>
          <w:rFonts w:ascii="Times New Roman" w:hAnsi="Times New Roman"/>
          <w:b/>
          <w:sz w:val="28"/>
          <w:szCs w:val="28"/>
        </w:rPr>
        <w:t>Андреналин</w:t>
      </w:r>
      <w:proofErr w:type="spellEnd"/>
      <w:r w:rsidRPr="001876AC">
        <w:rPr>
          <w:rFonts w:ascii="Times New Roman" w:hAnsi="Times New Roman"/>
          <w:b/>
          <w:sz w:val="28"/>
          <w:szCs w:val="28"/>
        </w:rPr>
        <w:t>»</w:t>
      </w:r>
    </w:p>
    <w:p w:rsidR="00384670" w:rsidRPr="001876AC" w:rsidRDefault="00384670" w:rsidP="003846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4670" w:rsidRPr="001876AC" w:rsidRDefault="00384670" w:rsidP="00384670">
      <w:pPr>
        <w:pStyle w:val="a3"/>
        <w:numPr>
          <w:ilvl w:val="1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Школьный спортивный клуб «</w:t>
      </w:r>
      <w:proofErr w:type="spellStart"/>
      <w:r w:rsidRPr="001876AC">
        <w:rPr>
          <w:rFonts w:ascii="Times New Roman" w:hAnsi="Times New Roman"/>
          <w:sz w:val="24"/>
          <w:szCs w:val="24"/>
        </w:rPr>
        <w:t>Андреналин</w:t>
      </w:r>
      <w:proofErr w:type="spellEnd"/>
      <w:r w:rsidRPr="001876AC">
        <w:rPr>
          <w:rFonts w:ascii="Times New Roman" w:hAnsi="Times New Roman"/>
          <w:sz w:val="24"/>
          <w:szCs w:val="24"/>
        </w:rPr>
        <w:t>», в дальнейшем</w:t>
      </w:r>
    </w:p>
    <w:p w:rsidR="00384670" w:rsidRPr="001876AC" w:rsidRDefault="00384670" w:rsidP="003846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76AC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«ШСК»,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6AC">
        <w:rPr>
          <w:rFonts w:ascii="Times New Roman" w:hAnsi="Times New Roman"/>
          <w:sz w:val="24"/>
          <w:szCs w:val="24"/>
        </w:rPr>
        <w:t xml:space="preserve">является общественным объединением, создан в деревне </w:t>
      </w:r>
      <w:proofErr w:type="spellStart"/>
      <w:r w:rsidRPr="001876AC">
        <w:rPr>
          <w:rFonts w:ascii="Times New Roman" w:hAnsi="Times New Roman"/>
          <w:sz w:val="24"/>
          <w:szCs w:val="24"/>
        </w:rPr>
        <w:t>Ашеваны</w:t>
      </w:r>
      <w:proofErr w:type="spellEnd"/>
      <w:r w:rsidRPr="001876AC">
        <w:rPr>
          <w:rFonts w:ascii="Times New Roman" w:hAnsi="Times New Roman"/>
          <w:sz w:val="24"/>
          <w:szCs w:val="24"/>
        </w:rPr>
        <w:t xml:space="preserve"> на базе МБОУ «Ашеванская ООШ».</w:t>
      </w:r>
    </w:p>
    <w:p w:rsidR="00384670" w:rsidRPr="001876AC" w:rsidRDefault="00384670" w:rsidP="00384670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1.2. ШСК является общественной организацией, </w:t>
      </w:r>
      <w:proofErr w:type="gramStart"/>
      <w:r w:rsidRPr="001876AC">
        <w:rPr>
          <w:rFonts w:ascii="Times New Roman" w:hAnsi="Times New Roman"/>
          <w:sz w:val="24"/>
          <w:szCs w:val="24"/>
        </w:rPr>
        <w:t>создан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на добровольных началах по инициативе обучающихся, учителей и родителей. Работа ШСК строится в соответствии с уставом ШСК, принципами государственной системы физического воспитания при широкой поддержке общественности. </w:t>
      </w:r>
    </w:p>
    <w:p w:rsidR="00384670" w:rsidRPr="001876AC" w:rsidRDefault="00384670" w:rsidP="00384670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1.3. ШСК, выполняя свои 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 принципами, номами и стандартами. </w:t>
      </w:r>
    </w:p>
    <w:p w:rsidR="00384670" w:rsidRPr="001876AC" w:rsidRDefault="00384670" w:rsidP="00384670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1.4. ШСК  может иметь символику, название, эмблему, флаги, вымпелы, единую спортивную форму и иные знаки отличия. </w:t>
      </w:r>
    </w:p>
    <w:p w:rsidR="00384670" w:rsidRPr="001876AC" w:rsidRDefault="00384670" w:rsidP="00384670">
      <w:pPr>
        <w:spacing w:after="0"/>
        <w:ind w:left="-284" w:hanging="76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1.5. ШСК осуществляет свою работу на основе демократии, гласности, инициативы и самодеятельности своих членов, выборности руководящих органов и отчетности перед коллективом. </w:t>
      </w:r>
    </w:p>
    <w:p w:rsidR="00384670" w:rsidRPr="001876AC" w:rsidRDefault="00384670" w:rsidP="00384670">
      <w:pPr>
        <w:spacing w:after="0"/>
        <w:ind w:left="-284" w:hanging="76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1.6. Место нахождения руководящего органа (Совета клуба): кабинет физического воспитания МБОУ «Ашеванская ООШ»</w:t>
      </w:r>
    </w:p>
    <w:p w:rsidR="00384670" w:rsidRPr="001876AC" w:rsidRDefault="00384670" w:rsidP="00384670">
      <w:pPr>
        <w:spacing w:after="0"/>
        <w:ind w:left="-284" w:hanging="76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1.7. 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384670" w:rsidRPr="001876AC" w:rsidRDefault="00384670" w:rsidP="00384670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384670" w:rsidRPr="001876AC" w:rsidRDefault="00384670" w:rsidP="003846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 xml:space="preserve">Цели и задачи ШСК </w:t>
      </w:r>
    </w:p>
    <w:p w:rsidR="00384670" w:rsidRPr="001876AC" w:rsidRDefault="00384670" w:rsidP="00384670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Основной целью ШСК является организация и совершенствование  спортивно-массовой работы в образовательной организации,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384670" w:rsidRPr="001876AC" w:rsidRDefault="00384670" w:rsidP="00384670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Достижение указанной цели осуществляется  посредством решения следующих задач, стоящих перед ШСК:</w:t>
      </w:r>
    </w:p>
    <w:p w:rsidR="00384670" w:rsidRPr="001876AC" w:rsidRDefault="00384670" w:rsidP="003846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 образовательной организации;</w:t>
      </w:r>
    </w:p>
    <w:p w:rsidR="00384670" w:rsidRPr="001876AC" w:rsidRDefault="00384670" w:rsidP="003846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организация различных форм спортивной жизни </w:t>
      </w:r>
      <w:proofErr w:type="gramStart"/>
      <w:r w:rsidRPr="001876AC">
        <w:rPr>
          <w:rFonts w:ascii="Times New Roman" w:hAnsi="Times New Roman"/>
          <w:sz w:val="24"/>
          <w:szCs w:val="24"/>
        </w:rPr>
        <w:t>среди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обучающихся;</w:t>
      </w:r>
    </w:p>
    <w:p w:rsidR="00384670" w:rsidRPr="001876AC" w:rsidRDefault="00384670" w:rsidP="003846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привлечение обучающихся  образовательной организации к объединению на основе общности интересов и команды по различным видам спорта;</w:t>
      </w:r>
    </w:p>
    <w:p w:rsidR="00384670" w:rsidRPr="001876AC" w:rsidRDefault="00384670" w:rsidP="003846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воспитание у </w:t>
      </w:r>
      <w:proofErr w:type="gramStart"/>
      <w:r w:rsidRPr="001876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образовательной организации устойчивого интереса к систематическим занятиям физической культурой, спортом, туризмом к здоровому образу жизни.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Для  указанной цели ШСК осуществляет следующие виды деятельности:</w:t>
      </w:r>
    </w:p>
    <w:p w:rsidR="00384670" w:rsidRPr="001876AC" w:rsidRDefault="00384670" w:rsidP="003846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создание сети физкультурного актива во всех классах (группах);</w:t>
      </w:r>
    </w:p>
    <w:p w:rsidR="00384670" w:rsidRPr="001876AC" w:rsidRDefault="00384670" w:rsidP="003846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содействие открытию спортивных секций;</w:t>
      </w:r>
    </w:p>
    <w:p w:rsidR="00384670" w:rsidRPr="001876AC" w:rsidRDefault="00384670" w:rsidP="003846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агитационная работа в области физкультуры и спорта, информирование </w:t>
      </w:r>
      <w:proofErr w:type="gramStart"/>
      <w:r w:rsidRPr="001876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о развитии спортивного движения;</w:t>
      </w:r>
    </w:p>
    <w:p w:rsidR="00384670" w:rsidRPr="001876AC" w:rsidRDefault="00384670" w:rsidP="003846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lastRenderedPageBreak/>
        <w:t xml:space="preserve">проведение спортивно-массовых мероприятий, соревнований среди обучающихся  образовательной организации и с </w:t>
      </w:r>
      <w:proofErr w:type="gramStart"/>
      <w:r w:rsidRPr="001876A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других клубов;</w:t>
      </w:r>
    </w:p>
    <w:p w:rsidR="00384670" w:rsidRPr="001876AC" w:rsidRDefault="00384670" w:rsidP="003846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создание и подготовка команд ШСК по различным видам спорта, для участия в соревнованиях различного уровня;</w:t>
      </w:r>
    </w:p>
    <w:p w:rsidR="00384670" w:rsidRPr="001876AC" w:rsidRDefault="00384670" w:rsidP="003846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внедрение физической культуры в быт </w:t>
      </w:r>
      <w:proofErr w:type="gramStart"/>
      <w:r w:rsidRPr="001876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76AC">
        <w:rPr>
          <w:rFonts w:ascii="Times New Roman" w:hAnsi="Times New Roman"/>
          <w:sz w:val="24"/>
          <w:szCs w:val="24"/>
        </w:rPr>
        <w:t>, проведение спортивно-массовой и оздоровительной работы в образовательной организации;</w:t>
      </w:r>
    </w:p>
    <w:p w:rsidR="00384670" w:rsidRPr="001876AC" w:rsidRDefault="00384670" w:rsidP="003846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организация активного спортивно-оздоровительного отдыха </w:t>
      </w:r>
      <w:proofErr w:type="gramStart"/>
      <w:r w:rsidRPr="001876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76AC">
        <w:rPr>
          <w:rFonts w:ascii="Times New Roman" w:hAnsi="Times New Roman"/>
          <w:sz w:val="24"/>
          <w:szCs w:val="24"/>
        </w:rPr>
        <w:t xml:space="preserve"> (оздоровительные лагеря, туристические походы и т.д.);</w:t>
      </w:r>
    </w:p>
    <w:p w:rsidR="00384670" w:rsidRPr="001876AC" w:rsidRDefault="00384670" w:rsidP="00384670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384670" w:rsidRPr="001876AC" w:rsidRDefault="00384670" w:rsidP="003846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В своей деятельности ШСК активно взаимодействует с профсоюзной организацией образовательной организации, а так же с иными общественными организациями, молодежными объединениями, активно участвует в спортивной  жизни деревни, района.</w:t>
      </w:r>
    </w:p>
    <w:p w:rsidR="00384670" w:rsidRPr="001876AC" w:rsidRDefault="00384670" w:rsidP="003846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ШСК может иметь свою символику, название, эмблему, единую спортивную форму и иные знаки отличия.</w:t>
      </w:r>
    </w:p>
    <w:p w:rsidR="00384670" w:rsidRPr="001876AC" w:rsidRDefault="00384670" w:rsidP="00384670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4670" w:rsidRPr="001876AC" w:rsidRDefault="00384670" w:rsidP="003846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Права ШСК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384670" w:rsidRPr="001876AC" w:rsidRDefault="00384670" w:rsidP="0038467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свободно распространять информацию о своей деятельности;</w:t>
      </w:r>
    </w:p>
    <w:p w:rsidR="00384670" w:rsidRPr="001876AC" w:rsidRDefault="00384670" w:rsidP="00384670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участвовать в выработке решений органов управления образовательной организации;</w:t>
      </w:r>
    </w:p>
    <w:p w:rsidR="00384670" w:rsidRPr="001876AC" w:rsidRDefault="00384670" w:rsidP="00384670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проводить собрания, митинги, шествия;</w:t>
      </w:r>
    </w:p>
    <w:p w:rsidR="00384670" w:rsidRPr="001876AC" w:rsidRDefault="00384670" w:rsidP="0038467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организациях;</w:t>
      </w:r>
    </w:p>
    <w:p w:rsidR="00384670" w:rsidRPr="001876AC" w:rsidRDefault="00384670" w:rsidP="0038467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осуществлять иные полномочия, предусмотренные законами об общественных объединениях;</w:t>
      </w:r>
    </w:p>
    <w:p w:rsidR="00384670" w:rsidRPr="001876AC" w:rsidRDefault="00384670" w:rsidP="0038467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 образовательной организации, занимающиеся развитием физической культуры и спорта;</w:t>
      </w:r>
    </w:p>
    <w:p w:rsidR="00384670" w:rsidRPr="001876AC" w:rsidRDefault="00384670" w:rsidP="0038467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поддерживать прямые контакты и связи с другими спортивными организациями и клубами.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задачам.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84670" w:rsidRPr="001876AC" w:rsidRDefault="00384670" w:rsidP="003846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Обязанности ШСК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ШСК обязан:</w:t>
      </w:r>
    </w:p>
    <w:p w:rsidR="00384670" w:rsidRPr="001876AC" w:rsidRDefault="00384670" w:rsidP="0038467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Соблюдать законодательство РФ, общепризнанные принципы и нормы, касающиеся  сферы своей деятельности,  а также нормы, предусмотренные настоящим уставом и иными учредительными документами;</w:t>
      </w:r>
    </w:p>
    <w:p w:rsidR="00384670" w:rsidRPr="001876AC" w:rsidRDefault="00384670" w:rsidP="0038467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Ежегодно информировать общественность о своей деятельности.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84670" w:rsidRPr="001876AC" w:rsidRDefault="00384670" w:rsidP="003846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Участники ШСК, их права и обязанности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5.1.  Членами ШСК могут быть физические лица, достигшие возраста 7 лет. 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5.2. Прием в члены ШСК производится решением Совета ШСК на основании личных заявлений  лиц, желающих стать членами ШСК.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lastRenderedPageBreak/>
        <w:t>5.3. Исключение из членов ШСК производится решением Совета ШСК за неоднократное нарушение членов ШСК обязанностей, предусмотренных настоящим уставом.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5.4. Члены ШСК имеют право:</w:t>
      </w:r>
    </w:p>
    <w:p w:rsidR="00384670" w:rsidRPr="001876AC" w:rsidRDefault="00384670" w:rsidP="00384670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бесплатно пользоваться спортивным инвентарем, оборудованием и сооружениями, а также методическими пособиями;</w:t>
      </w:r>
    </w:p>
    <w:p w:rsidR="00384670" w:rsidRPr="001876AC" w:rsidRDefault="00384670" w:rsidP="00384670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получать консультации преподавателей ШСК;</w:t>
      </w:r>
    </w:p>
    <w:p w:rsidR="00384670" w:rsidRPr="001876AC" w:rsidRDefault="00384670" w:rsidP="00384670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избирать и быть избранным в руководящие и контрольно-ревизионные органы ШСК;  </w:t>
      </w:r>
    </w:p>
    <w:p w:rsidR="00384670" w:rsidRPr="001876AC" w:rsidRDefault="00384670" w:rsidP="00384670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получать информацию о планируемых ШСК мероприятиях;</w:t>
      </w:r>
    </w:p>
    <w:p w:rsidR="00384670" w:rsidRPr="001876AC" w:rsidRDefault="00384670" w:rsidP="00384670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 участвовать во всех мероприятиях, проводимых ШСК.</w:t>
      </w:r>
    </w:p>
    <w:p w:rsidR="00384670" w:rsidRPr="001876AC" w:rsidRDefault="00384670" w:rsidP="00384670">
      <w:pPr>
        <w:pStyle w:val="a3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Члены ШСК обязаны:</w:t>
      </w:r>
    </w:p>
    <w:p w:rsidR="00384670" w:rsidRPr="001876AC" w:rsidRDefault="00384670" w:rsidP="003846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соблюдать Устав ШСК;</w:t>
      </w:r>
    </w:p>
    <w:p w:rsidR="00384670" w:rsidRPr="001876AC" w:rsidRDefault="00384670" w:rsidP="003846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выполнять решения руководящих органов ШСК;</w:t>
      </w:r>
    </w:p>
    <w:p w:rsidR="00384670" w:rsidRPr="001876AC" w:rsidRDefault="00384670" w:rsidP="003846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активно участвовать в работе органов, в которые они избраны;</w:t>
      </w:r>
    </w:p>
    <w:p w:rsidR="00384670" w:rsidRPr="001876AC" w:rsidRDefault="00384670" w:rsidP="003846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соблюдать правила техники безопасности при проведении занятий, установленный порядок работы ШСК;</w:t>
      </w:r>
    </w:p>
    <w:p w:rsidR="00384670" w:rsidRPr="001876AC" w:rsidRDefault="00384670" w:rsidP="003846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бережно относиться к спортивному инвентарю, оборудованию, сооружениям и иному имуществу;</w:t>
      </w:r>
    </w:p>
    <w:p w:rsidR="00384670" w:rsidRPr="001876AC" w:rsidRDefault="00384670" w:rsidP="003846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показывать личный пример здорового образа жизни.</w:t>
      </w:r>
    </w:p>
    <w:p w:rsidR="00384670" w:rsidRPr="001876AC" w:rsidRDefault="00384670" w:rsidP="00384670">
      <w:pPr>
        <w:pStyle w:val="a3"/>
        <w:spacing w:after="0"/>
        <w:ind w:left="734"/>
        <w:rPr>
          <w:rFonts w:ascii="Times New Roman" w:hAnsi="Times New Roman"/>
          <w:b/>
          <w:sz w:val="24"/>
          <w:szCs w:val="24"/>
        </w:rPr>
      </w:pPr>
    </w:p>
    <w:p w:rsidR="00384670" w:rsidRPr="001876AC" w:rsidRDefault="00384670" w:rsidP="003846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Руководящие органы</w:t>
      </w:r>
    </w:p>
    <w:p w:rsidR="00384670" w:rsidRPr="001876AC" w:rsidRDefault="00384670" w:rsidP="0038467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76AC">
        <w:rPr>
          <w:rFonts w:ascii="Times New Roman" w:hAnsi="Times New Roman"/>
          <w:sz w:val="24"/>
          <w:szCs w:val="24"/>
        </w:rPr>
        <w:t>.1.Общее собрание</w:t>
      </w:r>
    </w:p>
    <w:p w:rsidR="00384670" w:rsidRPr="001876AC" w:rsidRDefault="00384670" w:rsidP="003846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384670" w:rsidRPr="001876AC" w:rsidRDefault="00384670" w:rsidP="003846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Внеочередное общее собрание может быть созвано по требованию не менее чем одной трети участников ШСК.</w:t>
      </w:r>
    </w:p>
    <w:p w:rsidR="00384670" w:rsidRPr="001876AC" w:rsidRDefault="00384670" w:rsidP="003846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Инициаторы проведения общего собрания обязаны известить об этом собрании всех участников ШСК.</w:t>
      </w:r>
    </w:p>
    <w:p w:rsidR="00384670" w:rsidRPr="001876AC" w:rsidRDefault="00384670" w:rsidP="003846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Общее собрание правомочно:  </w:t>
      </w:r>
    </w:p>
    <w:p w:rsidR="00384670" w:rsidRPr="001876AC" w:rsidRDefault="00384670" w:rsidP="00384670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- если в его работе принимают участие более половины участников ШСК, направивших в Совет ШСК уведомление согласно настоящему уставу; </w:t>
      </w:r>
    </w:p>
    <w:p w:rsidR="00384670" w:rsidRPr="001876AC" w:rsidRDefault="00384670" w:rsidP="00384670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всех участников ШСК, направивших в Совет ШСК уведомление согласно настоящему уставу.</w:t>
      </w:r>
    </w:p>
    <w:p w:rsidR="00384670" w:rsidRPr="001876AC" w:rsidRDefault="00384670" w:rsidP="0038467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Все решения принимаются простым большинством голосов от числа присутствующих на общем собрании участников.</w:t>
      </w:r>
    </w:p>
    <w:p w:rsidR="00384670" w:rsidRPr="001876AC" w:rsidRDefault="00384670" w:rsidP="0038467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К исключительной компетенции общего собрания относятся:</w:t>
      </w:r>
    </w:p>
    <w:p w:rsidR="00384670" w:rsidRPr="001876AC" w:rsidRDefault="00384670" w:rsidP="00384670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- реорганизация и ликвидация ШСК;</w:t>
      </w:r>
    </w:p>
    <w:p w:rsidR="00384670" w:rsidRPr="001876AC" w:rsidRDefault="00384670" w:rsidP="00384670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утверждение устава, внесение изменений и дополнений в    устав;</w:t>
      </w:r>
    </w:p>
    <w:p w:rsidR="00384670" w:rsidRPr="001876AC" w:rsidRDefault="00384670" w:rsidP="00384670">
      <w:pPr>
        <w:pStyle w:val="a3"/>
        <w:tabs>
          <w:tab w:val="num" w:pos="144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- выбор членов Совета ШСК;</w:t>
      </w:r>
    </w:p>
    <w:p w:rsidR="00384670" w:rsidRPr="001876AC" w:rsidRDefault="00384670" w:rsidP="00384670">
      <w:pPr>
        <w:pStyle w:val="a3"/>
        <w:tabs>
          <w:tab w:val="num" w:pos="144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- утверждение ежегодного отчёта Совета ШСК;</w:t>
      </w:r>
    </w:p>
    <w:p w:rsidR="00384670" w:rsidRPr="001876AC" w:rsidRDefault="00384670" w:rsidP="00384670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- избрание контрольно-ревизионной комиссии.</w:t>
      </w:r>
    </w:p>
    <w:p w:rsidR="00384670" w:rsidRPr="001876AC" w:rsidRDefault="00384670" w:rsidP="0038467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76AC">
        <w:rPr>
          <w:rFonts w:ascii="Times New Roman" w:hAnsi="Times New Roman"/>
          <w:sz w:val="24"/>
          <w:szCs w:val="24"/>
        </w:rPr>
        <w:t>.2 Совет ШСК, Председатель Совета ШСК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Постоянно действующим руководящим органом ШСК является Совет ШСК, избираемый общим собранием на 1 год и подотчётный общему собранию участников.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lastRenderedPageBreak/>
        <w:t>Число членов совета не может быть менее трёх человек. Члены Совета ШСК из своего состава выбирают председателя совета на срок действия полномочий совета.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Совет ШСК осуществляет права и исполняет обязанности  от имени ШСК.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 xml:space="preserve">Содействует реализации инициатив воспитанников во </w:t>
      </w:r>
      <w:proofErr w:type="spellStart"/>
      <w:r w:rsidRPr="001876A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876AC">
        <w:rPr>
          <w:rFonts w:ascii="Times New Roman" w:hAnsi="Times New Roman"/>
          <w:sz w:val="24"/>
          <w:szCs w:val="24"/>
        </w:rPr>
        <w:t xml:space="preserve"> деятельности: изучает интересы и потребности обучающихся в сфере </w:t>
      </w:r>
      <w:proofErr w:type="spellStart"/>
      <w:r w:rsidRPr="001876A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876AC">
        <w:rPr>
          <w:rFonts w:ascii="Times New Roman" w:hAnsi="Times New Roman"/>
          <w:sz w:val="24"/>
          <w:szCs w:val="24"/>
        </w:rPr>
        <w:t xml:space="preserve"> деятельности, создаёт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В ходе своей деятельности содействует разрешению конфликтных вопросов: участвует в решении проблем образовательного учреждения, согласование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территории образовательного учреждения и вне ее.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Все решения принимаются простым большинством голосов от общего числа членов Совета ШСК.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Председатель Совета ШСК выполняет организационно-распорядительные  функции,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:rsidR="00384670" w:rsidRPr="001876AC" w:rsidRDefault="00384670" w:rsidP="00384670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Председатель организует подготовку и проведение заседаний Совета ШСК.</w:t>
      </w:r>
    </w:p>
    <w:p w:rsidR="00384670" w:rsidRPr="001876AC" w:rsidRDefault="00384670" w:rsidP="00384670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4670" w:rsidRPr="001876AC" w:rsidRDefault="00384670" w:rsidP="003846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76AC">
        <w:rPr>
          <w:rFonts w:ascii="Times New Roman" w:hAnsi="Times New Roman"/>
          <w:b/>
          <w:sz w:val="24"/>
          <w:szCs w:val="24"/>
        </w:rPr>
        <w:t>Порядок внесения дополнений и изменений в устав</w:t>
      </w:r>
    </w:p>
    <w:p w:rsidR="00384670" w:rsidRPr="001876AC" w:rsidRDefault="00384670" w:rsidP="00384670">
      <w:pPr>
        <w:pStyle w:val="a3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76AC">
        <w:rPr>
          <w:rFonts w:ascii="Times New Roman" w:hAnsi="Times New Roman"/>
          <w:sz w:val="24"/>
          <w:szCs w:val="24"/>
        </w:rPr>
        <w:t>.1 Изменения и дополнения в устав вносят по решению общего собрания участников.</w:t>
      </w:r>
    </w:p>
    <w:p w:rsidR="00384670" w:rsidRPr="001876AC" w:rsidRDefault="00384670" w:rsidP="00384670">
      <w:pPr>
        <w:pStyle w:val="a3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76AC">
        <w:rPr>
          <w:rFonts w:ascii="Times New Roman" w:hAnsi="Times New Roman"/>
          <w:sz w:val="24"/>
          <w:szCs w:val="24"/>
        </w:rPr>
        <w:t>.2   Изменения и дополнения в устав ШСК приобретает силу с момента принятия решения о внесении изменений и дополнений в устав на общем собрании участников ШСК.</w:t>
      </w:r>
    </w:p>
    <w:p w:rsidR="00384670" w:rsidRPr="001876AC" w:rsidRDefault="00384670" w:rsidP="00384670">
      <w:pPr>
        <w:pStyle w:val="a3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84670" w:rsidRPr="001876AC" w:rsidRDefault="00384670" w:rsidP="00384670">
      <w:pPr>
        <w:pStyle w:val="a3"/>
        <w:spacing w:after="0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876AC">
        <w:rPr>
          <w:rFonts w:ascii="Times New Roman" w:hAnsi="Times New Roman"/>
          <w:b/>
          <w:sz w:val="24"/>
          <w:szCs w:val="24"/>
        </w:rPr>
        <w:t>.Реорганизация и ликвидация ШСК</w:t>
      </w:r>
    </w:p>
    <w:p w:rsidR="00384670" w:rsidRPr="001876AC" w:rsidRDefault="00384670" w:rsidP="00384670">
      <w:pPr>
        <w:pStyle w:val="a3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876AC">
        <w:rPr>
          <w:rFonts w:ascii="Times New Roman" w:hAnsi="Times New Roman"/>
          <w:sz w:val="24"/>
          <w:szCs w:val="24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384670" w:rsidRPr="001876AC" w:rsidRDefault="00384670" w:rsidP="003846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84670" w:rsidRPr="001876AC" w:rsidRDefault="00384670" w:rsidP="00384670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84670" w:rsidRDefault="00384670" w:rsidP="00384670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D5E52" w:rsidRDefault="00384670">
      <w:bookmarkStart w:id="0" w:name="_GoBack"/>
      <w:bookmarkEnd w:id="0"/>
    </w:p>
    <w:sectPr w:rsidR="002D5E52" w:rsidSect="001217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54"/>
    <w:multiLevelType w:val="multilevel"/>
    <w:tmpl w:val="26B8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A533C"/>
    <w:multiLevelType w:val="hybridMultilevel"/>
    <w:tmpl w:val="C72A16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6148BB"/>
    <w:multiLevelType w:val="hybridMultilevel"/>
    <w:tmpl w:val="F9DE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6371"/>
    <w:multiLevelType w:val="hybridMultilevel"/>
    <w:tmpl w:val="86BC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A5452"/>
    <w:multiLevelType w:val="hybridMultilevel"/>
    <w:tmpl w:val="215C3BD2"/>
    <w:lvl w:ilvl="0" w:tplc="7B5CF72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1438"/>
    <w:multiLevelType w:val="multilevel"/>
    <w:tmpl w:val="CBAE89B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85B3F23"/>
    <w:multiLevelType w:val="hybridMultilevel"/>
    <w:tmpl w:val="BF5E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C5D5C"/>
    <w:multiLevelType w:val="hybridMultilevel"/>
    <w:tmpl w:val="BD482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C449E"/>
    <w:multiLevelType w:val="hybridMultilevel"/>
    <w:tmpl w:val="3D24DB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C0415C3"/>
    <w:multiLevelType w:val="hybridMultilevel"/>
    <w:tmpl w:val="32AECD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141765"/>
    <w:multiLevelType w:val="hybridMultilevel"/>
    <w:tmpl w:val="57E43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5CC5316"/>
    <w:multiLevelType w:val="hybridMultilevel"/>
    <w:tmpl w:val="7B2225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AB"/>
    <w:rsid w:val="00000598"/>
    <w:rsid w:val="002B0022"/>
    <w:rsid w:val="00384670"/>
    <w:rsid w:val="0069156B"/>
    <w:rsid w:val="009E547C"/>
    <w:rsid w:val="00A133AB"/>
    <w:rsid w:val="00C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2020-11-18T04:54:00Z</dcterms:created>
  <dcterms:modified xsi:type="dcterms:W3CDTF">2020-11-18T04:54:00Z</dcterms:modified>
</cp:coreProperties>
</file>