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</w:pPr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Муниципальное бюджетное общеобразовательное учреждении</w:t>
      </w: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ru-RU"/>
        </w:rPr>
      </w:pPr>
      <w:r w:rsidRPr="00B76253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ru-RU"/>
        </w:rPr>
        <w:t>«</w:t>
      </w:r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Ашеванская основная общеобразовательная школа</w:t>
      </w:r>
      <w:r w:rsidRPr="00B76253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ru-RU"/>
        </w:rPr>
        <w:t>»</w:t>
      </w: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</w:pPr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Усть-Ишимского муниципального района Омской области</w:t>
      </w: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</w:pPr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_____________________________________________________________________________</w:t>
      </w:r>
      <w:r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______</w:t>
      </w: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</w:pPr>
      <w:r w:rsidRPr="00B76253">
        <w:rPr>
          <w:rFonts w:ascii="Times New Roman" w:eastAsia="Times New Roman" w:hAnsi="Times New Roman" w:cs="Times New Roman"/>
          <w:b/>
          <w:bCs/>
          <w:kern w:val="2"/>
          <w:sz w:val="24"/>
          <w:szCs w:val="20"/>
          <w:lang w:eastAsia="ru-RU"/>
        </w:rPr>
        <w:t xml:space="preserve">646580, </w:t>
      </w:r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РФ, Омская область</w:t>
      </w: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</w:pPr>
      <w:proofErr w:type="spellStart"/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Усть-Ишимский</w:t>
      </w:r>
      <w:proofErr w:type="spellEnd"/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 xml:space="preserve"> район</w:t>
      </w:r>
      <w:proofErr w:type="gramStart"/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 xml:space="preserve">,  </w:t>
      </w:r>
      <w:proofErr w:type="spellStart"/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д.Ашеваны</w:t>
      </w:r>
      <w:proofErr w:type="spellEnd"/>
      <w:proofErr w:type="gramEnd"/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</w:pPr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ул.Школьная,</w:t>
      </w:r>
      <w:proofErr w:type="gramStart"/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3,  тел.</w:t>
      </w:r>
      <w:proofErr w:type="gramEnd"/>
      <w:r w:rsidRPr="00B76253">
        <w:rPr>
          <w:rFonts w:ascii="Times New Roman CYR" w:eastAsia="Times New Roman" w:hAnsi="Times New Roman CYR" w:cs="Times New Roman CYR"/>
          <w:b/>
          <w:bCs/>
          <w:kern w:val="2"/>
          <w:sz w:val="24"/>
          <w:szCs w:val="20"/>
          <w:lang w:eastAsia="ru-RU"/>
        </w:rPr>
        <w:t>8(38150)21121</w:t>
      </w: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ru-RU"/>
        </w:rPr>
      </w:pPr>
    </w:p>
    <w:p w:rsidR="00B76253" w:rsidRPr="00B76253" w:rsidRDefault="00B76253" w:rsidP="00B762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ru-RU"/>
        </w:rPr>
      </w:pPr>
      <w:r w:rsidRPr="00B76253">
        <w:rPr>
          <w:rFonts w:ascii="Times New Roman" w:eastAsia="Times New Roman" w:hAnsi="Times New Roman" w:cs="Times New Roman"/>
          <w:kern w:val="2"/>
          <w:sz w:val="24"/>
          <w:szCs w:val="20"/>
          <w:lang w:eastAsia="ru-RU"/>
        </w:rPr>
        <w:t xml:space="preserve"> ПРИКАЗ  </w:t>
      </w:r>
    </w:p>
    <w:p w:rsidR="004E5E2E" w:rsidRPr="00087508" w:rsidRDefault="004E5E2E" w:rsidP="004E5E2E">
      <w:pPr>
        <w:pStyle w:val="1"/>
        <w:shd w:val="clear" w:color="auto" w:fill="auto"/>
        <w:spacing w:after="320"/>
        <w:ind w:firstLine="0"/>
        <w:jc w:val="center"/>
        <w:rPr>
          <w:sz w:val="24"/>
          <w:szCs w:val="24"/>
        </w:rPr>
      </w:pPr>
    </w:p>
    <w:p w:rsidR="004E5E2E" w:rsidRPr="00087508" w:rsidRDefault="00B76253" w:rsidP="00B76253">
      <w:pPr>
        <w:tabs>
          <w:tab w:val="center" w:pos="4875"/>
          <w:tab w:val="right" w:pos="10065"/>
        </w:tabs>
        <w:rPr>
          <w:rFonts w:ascii="Times New Roman" w:eastAsia="Calibri" w:hAnsi="Times New Roman" w:cs="Times New Roman"/>
          <w:sz w:val="24"/>
          <w:szCs w:val="24"/>
        </w:rPr>
      </w:pPr>
      <w:r w:rsidRPr="00087508">
        <w:rPr>
          <w:rFonts w:ascii="Times New Roman" w:eastAsia="Calibri" w:hAnsi="Times New Roman" w:cs="Times New Roman"/>
          <w:sz w:val="24"/>
          <w:szCs w:val="24"/>
        </w:rPr>
        <w:t>13</w:t>
      </w:r>
      <w:r w:rsidR="004E5E2E" w:rsidRPr="00087508">
        <w:rPr>
          <w:rFonts w:ascii="Times New Roman" w:eastAsia="Calibri" w:hAnsi="Times New Roman" w:cs="Times New Roman"/>
          <w:sz w:val="24"/>
          <w:szCs w:val="24"/>
        </w:rPr>
        <w:t>.</w:t>
      </w:r>
      <w:r w:rsidR="00491406" w:rsidRPr="00087508">
        <w:rPr>
          <w:rFonts w:ascii="Times New Roman" w:eastAsia="Calibri" w:hAnsi="Times New Roman" w:cs="Times New Roman"/>
          <w:sz w:val="24"/>
          <w:szCs w:val="24"/>
        </w:rPr>
        <w:t>1</w:t>
      </w:r>
      <w:r w:rsidR="000F541F" w:rsidRPr="00087508">
        <w:rPr>
          <w:rFonts w:ascii="Times New Roman" w:eastAsia="Calibri" w:hAnsi="Times New Roman" w:cs="Times New Roman"/>
          <w:sz w:val="24"/>
          <w:szCs w:val="24"/>
        </w:rPr>
        <w:t>0</w:t>
      </w:r>
      <w:r w:rsidR="004E5E2E" w:rsidRPr="00087508">
        <w:rPr>
          <w:rFonts w:ascii="Times New Roman" w:eastAsia="Calibri" w:hAnsi="Times New Roman" w:cs="Times New Roman"/>
          <w:sz w:val="24"/>
          <w:szCs w:val="24"/>
        </w:rPr>
        <w:t>.202</w:t>
      </w:r>
      <w:r w:rsidR="000F541F" w:rsidRPr="00087508">
        <w:rPr>
          <w:rFonts w:ascii="Times New Roman" w:eastAsia="Calibri" w:hAnsi="Times New Roman" w:cs="Times New Roman"/>
          <w:sz w:val="24"/>
          <w:szCs w:val="24"/>
        </w:rPr>
        <w:t>2</w:t>
      </w:r>
      <w:r w:rsidR="004E5E2E" w:rsidRPr="0008750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</w:t>
      </w:r>
      <w:r w:rsidRPr="000875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4E5E2E" w:rsidRPr="0008750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0F541F" w:rsidRPr="000875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E5E2E" w:rsidRPr="0008750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087508">
        <w:rPr>
          <w:rFonts w:ascii="Times New Roman" w:eastAsia="Calibri" w:hAnsi="Times New Roman" w:cs="Times New Roman"/>
          <w:sz w:val="24"/>
          <w:szCs w:val="24"/>
        </w:rPr>
        <w:t>78</w:t>
      </w:r>
      <w:r w:rsidRPr="00087508">
        <w:rPr>
          <w:rFonts w:ascii="Times New Roman" w:eastAsia="Calibri" w:hAnsi="Times New Roman" w:cs="Times New Roman"/>
          <w:sz w:val="24"/>
          <w:szCs w:val="24"/>
        </w:rPr>
        <w:tab/>
      </w:r>
    </w:p>
    <w:p w:rsidR="004E5E2E" w:rsidRPr="00087508" w:rsidRDefault="004E5E2E" w:rsidP="00B46264">
      <w:pPr>
        <w:pStyle w:val="ac"/>
        <w:rPr>
          <w:rFonts w:ascii="Times New Roman" w:hAnsi="Times New Roman" w:cs="Times New Roman"/>
        </w:rPr>
      </w:pPr>
      <w:r w:rsidRPr="00087508">
        <w:rPr>
          <w:rFonts w:ascii="Times New Roman" w:hAnsi="Times New Roman" w:cs="Times New Roman"/>
        </w:rPr>
        <w:t>О</w:t>
      </w:r>
      <w:r w:rsidR="000F541F" w:rsidRPr="00087508">
        <w:rPr>
          <w:rFonts w:ascii="Times New Roman" w:hAnsi="Times New Roman" w:cs="Times New Roman"/>
        </w:rPr>
        <w:t>б</w:t>
      </w:r>
      <w:r w:rsidRPr="00087508">
        <w:rPr>
          <w:rFonts w:ascii="Times New Roman" w:hAnsi="Times New Roman" w:cs="Times New Roman"/>
        </w:rPr>
        <w:t xml:space="preserve">  </w:t>
      </w:r>
      <w:r w:rsidR="000F541F" w:rsidRPr="00087508">
        <w:rPr>
          <w:rFonts w:ascii="Times New Roman" w:hAnsi="Times New Roman" w:cs="Times New Roman"/>
        </w:rPr>
        <w:t xml:space="preserve">утверждении </w:t>
      </w:r>
      <w:r w:rsidRPr="00087508">
        <w:rPr>
          <w:rFonts w:ascii="Times New Roman" w:hAnsi="Times New Roman" w:cs="Times New Roman"/>
        </w:rPr>
        <w:t>план</w:t>
      </w:r>
      <w:r w:rsidR="000F541F" w:rsidRPr="00087508">
        <w:rPr>
          <w:rFonts w:ascii="Times New Roman" w:hAnsi="Times New Roman" w:cs="Times New Roman"/>
        </w:rPr>
        <w:t>а</w:t>
      </w:r>
      <w:r w:rsidRPr="00087508">
        <w:rPr>
          <w:rFonts w:ascii="Times New Roman" w:hAnsi="Times New Roman" w:cs="Times New Roman"/>
        </w:rPr>
        <w:t xml:space="preserve"> мероприятий, направленных на формирование и оценку функциональной грамотности обучающихся</w:t>
      </w:r>
      <w:r w:rsidR="00B46264" w:rsidRPr="00087508">
        <w:rPr>
          <w:rFonts w:ascii="Times New Roman" w:hAnsi="Times New Roman" w:cs="Times New Roman"/>
        </w:rPr>
        <w:t xml:space="preserve"> МБОУ «Ашеванская ООШ»</w:t>
      </w:r>
      <w:r w:rsidRPr="00087508">
        <w:rPr>
          <w:rFonts w:ascii="Times New Roman" w:hAnsi="Times New Roman" w:cs="Times New Roman"/>
        </w:rPr>
        <w:t xml:space="preserve"> Усть-Ишимского муниципального района, на 202</w:t>
      </w:r>
      <w:r w:rsidR="000F541F" w:rsidRPr="00087508">
        <w:rPr>
          <w:rFonts w:ascii="Times New Roman" w:hAnsi="Times New Roman" w:cs="Times New Roman"/>
        </w:rPr>
        <w:t>2</w:t>
      </w:r>
      <w:r w:rsidRPr="00087508">
        <w:rPr>
          <w:rFonts w:ascii="Times New Roman" w:hAnsi="Times New Roman" w:cs="Times New Roman"/>
        </w:rPr>
        <w:t>/202</w:t>
      </w:r>
      <w:r w:rsidR="000F541F" w:rsidRPr="00087508">
        <w:rPr>
          <w:rFonts w:ascii="Times New Roman" w:hAnsi="Times New Roman" w:cs="Times New Roman"/>
        </w:rPr>
        <w:t>3</w:t>
      </w:r>
      <w:r w:rsidRPr="00087508">
        <w:rPr>
          <w:rFonts w:ascii="Times New Roman" w:hAnsi="Times New Roman" w:cs="Times New Roman"/>
        </w:rPr>
        <w:t xml:space="preserve"> учебный год</w:t>
      </w:r>
    </w:p>
    <w:p w:rsidR="004E5E2E" w:rsidRPr="00087508" w:rsidRDefault="004E5E2E" w:rsidP="004E5E2E">
      <w:pPr>
        <w:pStyle w:val="ac"/>
        <w:jc w:val="center"/>
        <w:rPr>
          <w:rFonts w:ascii="Times New Roman" w:hAnsi="Times New Roman" w:cs="Times New Roman"/>
          <w:b/>
        </w:rPr>
      </w:pPr>
    </w:p>
    <w:p w:rsidR="00CC4D87" w:rsidRPr="00087508" w:rsidRDefault="00B46264" w:rsidP="00CC4D87">
      <w:pPr>
        <w:pStyle w:val="ac"/>
        <w:rPr>
          <w:rFonts w:ascii="Times New Roman" w:hAnsi="Times New Roman" w:cs="Times New Roman"/>
        </w:rPr>
      </w:pPr>
      <w:r w:rsidRPr="00087508">
        <w:rPr>
          <w:rFonts w:ascii="Times New Roman" w:hAnsi="Times New Roman" w:cs="Times New Roman"/>
        </w:rPr>
        <w:t xml:space="preserve">   </w:t>
      </w:r>
      <w:r w:rsidR="001050BF" w:rsidRPr="00087508">
        <w:rPr>
          <w:rFonts w:ascii="Times New Roman" w:hAnsi="Times New Roman" w:cs="Times New Roman"/>
        </w:rPr>
        <w:t xml:space="preserve">В целях исполнения </w:t>
      </w:r>
      <w:r w:rsidR="000D15E3" w:rsidRPr="00087508">
        <w:rPr>
          <w:rFonts w:ascii="Times New Roman" w:hAnsi="Times New Roman" w:cs="Times New Roman"/>
        </w:rPr>
        <w:t>распоряжени</w:t>
      </w:r>
      <w:r w:rsidR="00195168" w:rsidRPr="00087508">
        <w:rPr>
          <w:rFonts w:ascii="Times New Roman" w:hAnsi="Times New Roman" w:cs="Times New Roman"/>
        </w:rPr>
        <w:t>й</w:t>
      </w:r>
      <w:r w:rsidR="000D15E3" w:rsidRPr="00087508">
        <w:rPr>
          <w:rFonts w:ascii="Times New Roman" w:hAnsi="Times New Roman" w:cs="Times New Roman"/>
        </w:rPr>
        <w:t xml:space="preserve"> Министерства образования Омской области от 17 сентября 2021 года № 3192 «Об организации работы по повышению функциональной грамотности обучающихся общеобразовательных организаций Омской области, </w:t>
      </w:r>
      <w:r w:rsidR="00195168" w:rsidRPr="00087508">
        <w:rPr>
          <w:rFonts w:ascii="Times New Roman" w:hAnsi="Times New Roman" w:cs="Times New Roman"/>
        </w:rPr>
        <w:t>от 31.01.2022 №301 «О внесении изменений в распоряжение Министерства образования Омской области от 17 сентября 2021 года № 319</w:t>
      </w:r>
      <w:r w:rsidR="000F541F" w:rsidRPr="00087508">
        <w:rPr>
          <w:rFonts w:ascii="Times New Roman" w:hAnsi="Times New Roman" w:cs="Times New Roman"/>
        </w:rPr>
        <w:t>2»</w:t>
      </w:r>
      <w:r w:rsidR="00195168" w:rsidRPr="00087508">
        <w:rPr>
          <w:rFonts w:ascii="Times New Roman" w:hAnsi="Times New Roman" w:cs="Times New Roman"/>
        </w:rPr>
        <w:t xml:space="preserve">, </w:t>
      </w:r>
      <w:r w:rsidR="000D15E3" w:rsidRPr="00087508">
        <w:rPr>
          <w:rFonts w:ascii="Times New Roman" w:hAnsi="Times New Roman" w:cs="Times New Roman"/>
        </w:rPr>
        <w:t>с</w:t>
      </w:r>
      <w:r w:rsidR="000F541F" w:rsidRPr="00087508">
        <w:rPr>
          <w:rFonts w:ascii="Times New Roman" w:hAnsi="Times New Roman" w:cs="Times New Roman"/>
        </w:rPr>
        <w:t xml:space="preserve"> целью исполнения р</w:t>
      </w:r>
      <w:r w:rsidR="004E5E2E" w:rsidRPr="00087508">
        <w:rPr>
          <w:rFonts w:ascii="Times New Roman" w:hAnsi="Times New Roman" w:cs="Times New Roman"/>
        </w:rPr>
        <w:t>егионального плана мероприятий, направленных на формирование и оценку функциональной грамотности обучающихся</w:t>
      </w:r>
      <w:r w:rsidR="000D15E3" w:rsidRPr="00087508">
        <w:rPr>
          <w:rFonts w:ascii="Times New Roman" w:hAnsi="Times New Roman" w:cs="Times New Roman"/>
        </w:rPr>
        <w:t xml:space="preserve"> </w:t>
      </w:r>
      <w:r w:rsidR="004E5E2E" w:rsidRPr="00087508">
        <w:rPr>
          <w:rFonts w:ascii="Times New Roman" w:hAnsi="Times New Roman" w:cs="Times New Roman"/>
        </w:rPr>
        <w:t xml:space="preserve">общеобразовательных организаций </w:t>
      </w:r>
      <w:r w:rsidR="000D15E3" w:rsidRPr="00087508">
        <w:rPr>
          <w:rFonts w:ascii="Times New Roman" w:hAnsi="Times New Roman" w:cs="Times New Roman"/>
        </w:rPr>
        <w:t xml:space="preserve">Омской области </w:t>
      </w:r>
      <w:r w:rsidR="004E5E2E" w:rsidRPr="00087508">
        <w:rPr>
          <w:rFonts w:ascii="Times New Roman" w:hAnsi="Times New Roman" w:cs="Times New Roman"/>
        </w:rPr>
        <w:t>на 202</w:t>
      </w:r>
      <w:r w:rsidR="000B0FDE" w:rsidRPr="00087508">
        <w:rPr>
          <w:rFonts w:ascii="Times New Roman" w:hAnsi="Times New Roman" w:cs="Times New Roman"/>
        </w:rPr>
        <w:t>2</w:t>
      </w:r>
      <w:r w:rsidR="004E5E2E" w:rsidRPr="00087508">
        <w:rPr>
          <w:rFonts w:ascii="Times New Roman" w:hAnsi="Times New Roman" w:cs="Times New Roman"/>
        </w:rPr>
        <w:t>/202</w:t>
      </w:r>
      <w:r w:rsidR="000B0FDE" w:rsidRPr="00087508">
        <w:rPr>
          <w:rFonts w:ascii="Times New Roman" w:hAnsi="Times New Roman" w:cs="Times New Roman"/>
        </w:rPr>
        <w:t>3</w:t>
      </w:r>
      <w:r w:rsidR="004E5E2E" w:rsidRPr="00087508">
        <w:rPr>
          <w:rFonts w:ascii="Times New Roman" w:hAnsi="Times New Roman" w:cs="Times New Roman"/>
        </w:rPr>
        <w:t xml:space="preserve"> учебный год</w:t>
      </w:r>
      <w:r w:rsidRPr="00087508">
        <w:rPr>
          <w:rFonts w:ascii="Times New Roman" w:hAnsi="Times New Roman" w:cs="Times New Roman"/>
        </w:rPr>
        <w:t>, приказа комитета образования от 12.10.2022 №146 «Об  утверждении плана мероприятий, направленных на формирование и оценку функциональной грамотности обучающихся общеобразовательных организаций Усть-Ишимского муниципального района, на 2022/2023 учебный год,</w:t>
      </w:r>
    </w:p>
    <w:p w:rsidR="004E5E2E" w:rsidRPr="00087508" w:rsidRDefault="004E5E2E" w:rsidP="00CC4D87">
      <w:pPr>
        <w:pStyle w:val="ac"/>
        <w:rPr>
          <w:rFonts w:ascii="Times New Roman" w:eastAsia="Calibri" w:hAnsi="Times New Roman" w:cs="Times New Roman"/>
        </w:rPr>
      </w:pPr>
      <w:r w:rsidRPr="00087508">
        <w:rPr>
          <w:rFonts w:ascii="Times New Roman" w:eastAsia="Calibri" w:hAnsi="Times New Roman" w:cs="Times New Roman"/>
        </w:rPr>
        <w:t>ПРИКАЗЫВАЮ:</w:t>
      </w:r>
    </w:p>
    <w:p w:rsidR="000D15E3" w:rsidRPr="00087508" w:rsidRDefault="00B46264" w:rsidP="00F64646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</w:rPr>
      </w:pPr>
      <w:r w:rsidRPr="00087508">
        <w:rPr>
          <w:rFonts w:ascii="Times New Roman" w:eastAsia="Calibri" w:hAnsi="Times New Roman" w:cs="Times New Roman"/>
        </w:rPr>
        <w:t>Утвердить школьный</w:t>
      </w:r>
      <w:r w:rsidR="004E5E2E" w:rsidRPr="00087508">
        <w:rPr>
          <w:rFonts w:ascii="Times New Roman" w:eastAsia="Calibri" w:hAnsi="Times New Roman" w:cs="Times New Roman"/>
        </w:rPr>
        <w:t xml:space="preserve"> план мероприятий, </w:t>
      </w:r>
      <w:r w:rsidR="000D15E3" w:rsidRPr="00087508">
        <w:rPr>
          <w:rFonts w:ascii="Times New Roman" w:hAnsi="Times New Roman" w:cs="Times New Roman"/>
        </w:rPr>
        <w:t xml:space="preserve">направленных на формирование и оценку функциональной грамотности обучающихся </w:t>
      </w:r>
      <w:r w:rsidRPr="00087508">
        <w:rPr>
          <w:rFonts w:ascii="Times New Roman" w:hAnsi="Times New Roman" w:cs="Times New Roman"/>
        </w:rPr>
        <w:t xml:space="preserve">МБОУ «Ашеванская ООШ» </w:t>
      </w:r>
      <w:r w:rsidR="000D15E3" w:rsidRPr="00087508">
        <w:rPr>
          <w:rFonts w:ascii="Times New Roman" w:hAnsi="Times New Roman" w:cs="Times New Roman"/>
        </w:rPr>
        <w:t xml:space="preserve"> Усть-Ишимского муниципального района, на 202</w:t>
      </w:r>
      <w:r w:rsidR="000B0FDE" w:rsidRPr="00087508">
        <w:rPr>
          <w:rFonts w:ascii="Times New Roman" w:hAnsi="Times New Roman" w:cs="Times New Roman"/>
        </w:rPr>
        <w:t>2</w:t>
      </w:r>
      <w:r w:rsidR="000D15E3" w:rsidRPr="00087508">
        <w:rPr>
          <w:rFonts w:ascii="Times New Roman" w:hAnsi="Times New Roman" w:cs="Times New Roman"/>
        </w:rPr>
        <w:t>/202</w:t>
      </w:r>
      <w:r w:rsidR="000B0FDE" w:rsidRPr="00087508">
        <w:rPr>
          <w:rFonts w:ascii="Times New Roman" w:hAnsi="Times New Roman" w:cs="Times New Roman"/>
        </w:rPr>
        <w:t>3</w:t>
      </w:r>
      <w:r w:rsidR="000D15E3" w:rsidRPr="00087508">
        <w:rPr>
          <w:rFonts w:ascii="Times New Roman" w:hAnsi="Times New Roman" w:cs="Times New Roman"/>
        </w:rPr>
        <w:t xml:space="preserve"> учебный год (далее-План)</w:t>
      </w:r>
      <w:r w:rsidR="000B0FDE" w:rsidRPr="00087508">
        <w:rPr>
          <w:rFonts w:ascii="Times New Roman" w:hAnsi="Times New Roman" w:cs="Times New Roman"/>
        </w:rPr>
        <w:t xml:space="preserve"> </w:t>
      </w:r>
      <w:r w:rsidR="00CC4D87" w:rsidRPr="00087508">
        <w:rPr>
          <w:rFonts w:ascii="Times New Roman" w:hAnsi="Times New Roman" w:cs="Times New Roman"/>
        </w:rPr>
        <w:t>(Приложение 1)</w:t>
      </w:r>
      <w:r w:rsidR="000D15E3" w:rsidRPr="00087508">
        <w:rPr>
          <w:rFonts w:ascii="Times New Roman" w:hAnsi="Times New Roman" w:cs="Times New Roman"/>
        </w:rPr>
        <w:t>.</w:t>
      </w:r>
    </w:p>
    <w:p w:rsidR="000B0FDE" w:rsidRPr="00087508" w:rsidRDefault="00B46264" w:rsidP="00A51BEC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</w:rPr>
      </w:pPr>
      <w:r w:rsidRPr="00087508">
        <w:rPr>
          <w:rFonts w:ascii="Times New Roman" w:hAnsi="Times New Roman" w:cs="Times New Roman"/>
        </w:rPr>
        <w:t>Назначить школьным</w:t>
      </w:r>
      <w:r w:rsidR="00D0298A" w:rsidRPr="00087508">
        <w:rPr>
          <w:rFonts w:ascii="Times New Roman" w:hAnsi="Times New Roman" w:cs="Times New Roman"/>
        </w:rPr>
        <w:t xml:space="preserve"> координатором реализации Плана </w:t>
      </w:r>
      <w:r w:rsidRPr="00087508">
        <w:rPr>
          <w:rFonts w:ascii="Times New Roman" w:hAnsi="Times New Roman" w:cs="Times New Roman"/>
        </w:rPr>
        <w:t xml:space="preserve">Ибрагимову </w:t>
      </w:r>
      <w:proofErr w:type="spellStart"/>
      <w:r w:rsidRPr="00087508">
        <w:rPr>
          <w:rFonts w:ascii="Times New Roman" w:hAnsi="Times New Roman" w:cs="Times New Roman"/>
        </w:rPr>
        <w:t>Сульфию</w:t>
      </w:r>
      <w:proofErr w:type="spellEnd"/>
      <w:r w:rsidRPr="00087508">
        <w:rPr>
          <w:rFonts w:ascii="Times New Roman" w:hAnsi="Times New Roman" w:cs="Times New Roman"/>
        </w:rPr>
        <w:t xml:space="preserve"> </w:t>
      </w:r>
      <w:proofErr w:type="spellStart"/>
      <w:r w:rsidRPr="00087508">
        <w:rPr>
          <w:rFonts w:ascii="Times New Roman" w:hAnsi="Times New Roman" w:cs="Times New Roman"/>
        </w:rPr>
        <w:t>Халитулловну</w:t>
      </w:r>
      <w:proofErr w:type="spellEnd"/>
      <w:r w:rsidRPr="00087508">
        <w:rPr>
          <w:rFonts w:ascii="Times New Roman" w:hAnsi="Times New Roman" w:cs="Times New Roman"/>
        </w:rPr>
        <w:t xml:space="preserve"> заместителя директора по УВР в срок до 19 октября 2022 </w:t>
      </w:r>
      <w:proofErr w:type="gramStart"/>
      <w:r w:rsidRPr="00087508">
        <w:rPr>
          <w:rFonts w:ascii="Times New Roman" w:hAnsi="Times New Roman" w:cs="Times New Roman"/>
        </w:rPr>
        <w:t>года  разработать</w:t>
      </w:r>
      <w:proofErr w:type="gramEnd"/>
      <w:r w:rsidRPr="00087508">
        <w:rPr>
          <w:rFonts w:ascii="Times New Roman" w:hAnsi="Times New Roman" w:cs="Times New Roman"/>
        </w:rPr>
        <w:t xml:space="preserve"> план  мероприятий, направленные на формирование и оценку функциональной грамотности обучающихся. </w:t>
      </w:r>
    </w:p>
    <w:p w:rsidR="00A51BEC" w:rsidRPr="00087508" w:rsidRDefault="00A51BEC" w:rsidP="00A51BEC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</w:rPr>
      </w:pPr>
      <w:r w:rsidRPr="00087508">
        <w:rPr>
          <w:rFonts w:ascii="Times New Roman" w:hAnsi="Times New Roman" w:cs="Times New Roman"/>
        </w:rPr>
        <w:t>О</w:t>
      </w:r>
      <w:r w:rsidRPr="00087508">
        <w:rPr>
          <w:rFonts w:ascii="Times New Roman" w:eastAsia="Calibri" w:hAnsi="Times New Roman" w:cs="Times New Roman"/>
        </w:rPr>
        <w:t>рганизовать работу</w:t>
      </w:r>
      <w:r w:rsidR="00B46264" w:rsidRPr="00087508">
        <w:rPr>
          <w:rFonts w:ascii="Times New Roman" w:eastAsia="Calibri" w:hAnsi="Times New Roman" w:cs="Times New Roman"/>
        </w:rPr>
        <w:t xml:space="preserve"> </w:t>
      </w:r>
      <w:r w:rsidRPr="00087508">
        <w:rPr>
          <w:rFonts w:ascii="Times New Roman" w:eastAsia="Calibri" w:hAnsi="Times New Roman" w:cs="Times New Roman"/>
        </w:rPr>
        <w:t xml:space="preserve"> по внедрению в образовательный процесс банков заданий для оценки функциональной грамотности, размещённых в сети «Интернет» по ссылкам: </w:t>
      </w:r>
      <w:hyperlink r:id="rId7" w:history="1">
        <w:r w:rsidRPr="00087508">
          <w:rPr>
            <w:rStyle w:val="ad"/>
            <w:rFonts w:ascii="Times New Roman" w:eastAsia="Calibri" w:hAnsi="Times New Roman" w:cs="Times New Roman"/>
          </w:rPr>
          <w:t>https://resh.edu.ru/</w:t>
        </w:r>
      </w:hyperlink>
      <w:r w:rsidRPr="00087508">
        <w:rPr>
          <w:rFonts w:ascii="Times New Roman" w:eastAsia="Calibri" w:hAnsi="Times New Roman" w:cs="Times New Roman"/>
        </w:rPr>
        <w:t xml:space="preserve">, </w:t>
      </w:r>
      <w:hyperlink r:id="rId8" w:history="1">
        <w:r w:rsidRPr="00087508">
          <w:rPr>
            <w:rStyle w:val="ad"/>
            <w:rFonts w:ascii="Times New Roman" w:eastAsia="Calibri" w:hAnsi="Times New Roman" w:cs="Times New Roman"/>
          </w:rPr>
          <w:t>https://fipi.ru/otkrytyy-bank-zadaniy-dlya-otsenki-yestestvennonauchnoy-gramotnosti</w:t>
        </w:r>
      </w:hyperlink>
      <w:r w:rsidRPr="00087508">
        <w:rPr>
          <w:rFonts w:ascii="Times New Roman" w:eastAsia="Calibri" w:hAnsi="Times New Roman" w:cs="Times New Roman"/>
        </w:rPr>
        <w:t xml:space="preserve">, </w:t>
      </w:r>
      <w:hyperlink r:id="rId9" w:history="1">
        <w:r w:rsidRPr="00087508">
          <w:rPr>
            <w:rStyle w:val="ad"/>
            <w:rFonts w:ascii="Times New Roman" w:eastAsia="Calibri" w:hAnsi="Times New Roman" w:cs="Times New Roman"/>
          </w:rPr>
          <w:t>http://skiv.instrao.ru/bank-zadaniy/</w:t>
        </w:r>
      </w:hyperlink>
      <w:r w:rsidRPr="00087508">
        <w:rPr>
          <w:rFonts w:ascii="Times New Roman" w:eastAsia="Calibri" w:hAnsi="Times New Roman" w:cs="Times New Roman"/>
        </w:rPr>
        <w:t xml:space="preserve">. </w:t>
      </w:r>
    </w:p>
    <w:p w:rsidR="0048568F" w:rsidRPr="00087508" w:rsidRDefault="00B46264" w:rsidP="00B76253">
      <w:pPr>
        <w:pStyle w:val="ac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</w:rPr>
      </w:pPr>
      <w:r w:rsidRPr="00087508">
        <w:rPr>
          <w:rFonts w:ascii="Times New Roman" w:eastAsia="Calibri" w:hAnsi="Times New Roman" w:cs="Times New Roman"/>
        </w:rPr>
        <w:t>Речаповой З.А</w:t>
      </w:r>
      <w:r w:rsidR="000F541F" w:rsidRPr="00087508">
        <w:rPr>
          <w:rFonts w:ascii="Times New Roman" w:eastAsia="Calibri" w:hAnsi="Times New Roman" w:cs="Times New Roman"/>
        </w:rPr>
        <w:t>.</w:t>
      </w:r>
      <w:r w:rsidR="00A51BEC" w:rsidRPr="00087508">
        <w:rPr>
          <w:rFonts w:ascii="Times New Roman" w:eastAsia="Calibri" w:hAnsi="Times New Roman" w:cs="Times New Roman"/>
        </w:rPr>
        <w:t xml:space="preserve">, </w:t>
      </w:r>
      <w:r w:rsidR="0048568F" w:rsidRPr="00087508">
        <w:rPr>
          <w:rFonts w:ascii="Times New Roman" w:eastAsia="Calibri" w:hAnsi="Times New Roman" w:cs="Times New Roman"/>
        </w:rPr>
        <w:t>р</w:t>
      </w:r>
      <w:r w:rsidR="004E5E2E" w:rsidRPr="00087508">
        <w:rPr>
          <w:rFonts w:ascii="Times New Roman" w:eastAsia="Calibri" w:hAnsi="Times New Roman" w:cs="Times New Roman"/>
        </w:rPr>
        <w:t xml:space="preserve">азместить </w:t>
      </w:r>
      <w:r w:rsidR="00D0298A" w:rsidRPr="00087508">
        <w:rPr>
          <w:rFonts w:ascii="Times New Roman" w:eastAsia="Calibri" w:hAnsi="Times New Roman" w:cs="Times New Roman"/>
        </w:rPr>
        <w:t>План</w:t>
      </w:r>
      <w:r w:rsidR="004E5E2E" w:rsidRPr="00087508">
        <w:rPr>
          <w:rFonts w:ascii="Times New Roman" w:eastAsia="Calibri" w:hAnsi="Times New Roman" w:cs="Times New Roman"/>
        </w:rPr>
        <w:t xml:space="preserve"> на </w:t>
      </w:r>
      <w:r w:rsidRPr="00087508">
        <w:rPr>
          <w:rFonts w:ascii="Times New Roman" w:eastAsia="Calibri" w:hAnsi="Times New Roman" w:cs="Times New Roman"/>
        </w:rPr>
        <w:t>официальном сайте школы в срок до 20 октября 2022 года</w:t>
      </w:r>
      <w:r w:rsidR="004E5E2E" w:rsidRPr="00087508">
        <w:rPr>
          <w:rFonts w:ascii="Times New Roman" w:eastAsia="Calibri" w:hAnsi="Times New Roman" w:cs="Times New Roman"/>
        </w:rPr>
        <w:t xml:space="preserve"> (раздел «</w:t>
      </w:r>
      <w:r w:rsidRPr="00087508">
        <w:rPr>
          <w:rFonts w:ascii="Times New Roman" w:eastAsia="Calibri" w:hAnsi="Times New Roman" w:cs="Times New Roman"/>
        </w:rPr>
        <w:t>Функциональная грамотность</w:t>
      </w:r>
      <w:r w:rsidR="004E5E2E" w:rsidRPr="00087508">
        <w:rPr>
          <w:rFonts w:ascii="Times New Roman" w:eastAsia="Calibri" w:hAnsi="Times New Roman" w:cs="Times New Roman"/>
        </w:rPr>
        <w:t>»)</w:t>
      </w:r>
      <w:r w:rsidR="00A51BEC" w:rsidRPr="00087508">
        <w:rPr>
          <w:rFonts w:ascii="Times New Roman" w:eastAsia="Calibri" w:hAnsi="Times New Roman" w:cs="Times New Roman"/>
        </w:rPr>
        <w:t>.</w:t>
      </w:r>
    </w:p>
    <w:p w:rsidR="00F64646" w:rsidRPr="00087508" w:rsidRDefault="004E5E2E" w:rsidP="00B76253">
      <w:pPr>
        <w:pStyle w:val="ac"/>
        <w:tabs>
          <w:tab w:val="left" w:pos="8295"/>
        </w:tabs>
        <w:ind w:firstLine="708"/>
        <w:jc w:val="both"/>
      </w:pPr>
      <w:r w:rsidRPr="00087508">
        <w:rPr>
          <w:rFonts w:ascii="Times New Roman" w:hAnsi="Times New Roman" w:cs="Times New Roman"/>
        </w:rPr>
        <w:t>5. Контроль за исполнением приказа оставляю за собой.</w:t>
      </w:r>
      <w:r w:rsidRPr="00087508">
        <w:t xml:space="preserve"> </w:t>
      </w:r>
      <w:r w:rsidR="00B76253" w:rsidRPr="00087508">
        <w:tab/>
      </w:r>
    </w:p>
    <w:p w:rsidR="004E5E2E" w:rsidRDefault="004E5E2E" w:rsidP="00B76253">
      <w:pPr>
        <w:pStyle w:val="ac"/>
        <w:jc w:val="both"/>
      </w:pPr>
      <w:r w:rsidRPr="00087508">
        <w:t xml:space="preserve">                 </w:t>
      </w:r>
    </w:p>
    <w:p w:rsidR="00E577D2" w:rsidRDefault="00E577D2" w:rsidP="00B76253">
      <w:pPr>
        <w:pStyle w:val="ac"/>
        <w:jc w:val="both"/>
      </w:pPr>
    </w:p>
    <w:p w:rsidR="00E577D2" w:rsidRPr="00087508" w:rsidRDefault="00E577D2" w:rsidP="00B76253">
      <w:pPr>
        <w:pStyle w:val="ac"/>
        <w:jc w:val="both"/>
      </w:pPr>
    </w:p>
    <w:p w:rsidR="004E5E2E" w:rsidRDefault="00B76253" w:rsidP="00B76253">
      <w:pPr>
        <w:pStyle w:val="ac"/>
        <w:jc w:val="center"/>
        <w:rPr>
          <w:rFonts w:ascii="Times New Roman" w:hAnsi="Times New Roman" w:cs="Times New Roman"/>
        </w:rPr>
      </w:pPr>
      <w:r w:rsidRPr="00087508">
        <w:rPr>
          <w:rFonts w:ascii="Times New Roman" w:hAnsi="Times New Roman" w:cs="Times New Roman"/>
        </w:rPr>
        <w:t xml:space="preserve">Директор:    </w:t>
      </w:r>
      <w:r w:rsidR="00E577D2">
        <w:rPr>
          <w:rFonts w:ascii="Times New Roman" w:hAnsi="Times New Roman" w:cs="Times New Roman"/>
        </w:rPr>
        <w:t xml:space="preserve">          </w:t>
      </w:r>
      <w:r w:rsidR="00E577D2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621592C">
            <wp:extent cx="9239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508">
        <w:rPr>
          <w:rFonts w:ascii="Times New Roman" w:hAnsi="Times New Roman" w:cs="Times New Roman"/>
        </w:rPr>
        <w:t xml:space="preserve">               </w:t>
      </w:r>
      <w:proofErr w:type="spellStart"/>
      <w:r w:rsidRPr="00087508">
        <w:rPr>
          <w:rFonts w:ascii="Times New Roman" w:hAnsi="Times New Roman" w:cs="Times New Roman"/>
        </w:rPr>
        <w:t>З.М.Бухардинова</w:t>
      </w:r>
      <w:proofErr w:type="spellEnd"/>
    </w:p>
    <w:p w:rsidR="00E577D2" w:rsidRDefault="00E577D2" w:rsidP="00B76253">
      <w:pPr>
        <w:pStyle w:val="ac"/>
        <w:jc w:val="center"/>
        <w:rPr>
          <w:rFonts w:ascii="Times New Roman" w:hAnsi="Times New Roman" w:cs="Times New Roman"/>
        </w:rPr>
      </w:pPr>
    </w:p>
    <w:p w:rsidR="00E577D2" w:rsidRDefault="00E577D2" w:rsidP="00E577D2">
      <w:pPr>
        <w:pStyle w:val="ac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</w:p>
    <w:p w:rsidR="00E577D2" w:rsidRPr="00087508" w:rsidRDefault="00E577D2" w:rsidP="00E577D2">
      <w:pPr>
        <w:pStyle w:val="ac"/>
        <w:rPr>
          <w:rFonts w:ascii="Times New Roman" w:eastAsia="Calibri" w:hAnsi="Times New Roman" w:cs="Times New Roman"/>
        </w:rPr>
        <w:sectPr w:rsidR="00E577D2" w:rsidRPr="00087508" w:rsidSect="000F541F">
          <w:headerReference w:type="default" r:id="rId11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</w:rPr>
        <w:t xml:space="preserve">                                 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4D87" w:rsidRPr="00CC4D87" w:rsidRDefault="00CC4D87" w:rsidP="00B7625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CC4D87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C4D87" w:rsidRPr="00CC4D87" w:rsidRDefault="00CC4D87" w:rsidP="00CC4D8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F541F">
        <w:rPr>
          <w:rFonts w:ascii="Times New Roman" w:hAnsi="Times New Roman" w:cs="Times New Roman"/>
          <w:sz w:val="28"/>
          <w:szCs w:val="28"/>
        </w:rPr>
        <w:t xml:space="preserve">№ </w:t>
      </w:r>
      <w:r w:rsidR="00B76253">
        <w:rPr>
          <w:rFonts w:ascii="Times New Roman" w:hAnsi="Times New Roman" w:cs="Times New Roman"/>
          <w:sz w:val="28"/>
          <w:szCs w:val="28"/>
        </w:rPr>
        <w:t>78</w:t>
      </w:r>
      <w:r w:rsidRPr="000F541F">
        <w:rPr>
          <w:rFonts w:ascii="Times New Roman" w:hAnsi="Times New Roman" w:cs="Times New Roman"/>
          <w:sz w:val="28"/>
          <w:szCs w:val="28"/>
        </w:rPr>
        <w:t xml:space="preserve"> от </w:t>
      </w:r>
      <w:r w:rsidR="00B76253">
        <w:rPr>
          <w:rFonts w:ascii="Times New Roman" w:hAnsi="Times New Roman" w:cs="Times New Roman"/>
          <w:sz w:val="28"/>
          <w:szCs w:val="28"/>
        </w:rPr>
        <w:t>13</w:t>
      </w:r>
      <w:r w:rsidRPr="000F541F">
        <w:rPr>
          <w:rFonts w:ascii="Times New Roman" w:hAnsi="Times New Roman" w:cs="Times New Roman"/>
          <w:sz w:val="28"/>
          <w:szCs w:val="28"/>
        </w:rPr>
        <w:t>.</w:t>
      </w:r>
      <w:r w:rsidR="000F541F" w:rsidRPr="000F541F">
        <w:rPr>
          <w:rFonts w:ascii="Times New Roman" w:hAnsi="Times New Roman" w:cs="Times New Roman"/>
          <w:sz w:val="28"/>
          <w:szCs w:val="28"/>
        </w:rPr>
        <w:t>10</w:t>
      </w:r>
      <w:r w:rsidRPr="000F541F">
        <w:rPr>
          <w:rFonts w:ascii="Times New Roman" w:hAnsi="Times New Roman" w:cs="Times New Roman"/>
          <w:sz w:val="28"/>
          <w:szCs w:val="28"/>
        </w:rPr>
        <w:t>.202</w:t>
      </w:r>
      <w:r w:rsidR="000F541F" w:rsidRPr="000F541F">
        <w:rPr>
          <w:rFonts w:ascii="Times New Roman" w:hAnsi="Times New Roman" w:cs="Times New Roman"/>
          <w:sz w:val="28"/>
          <w:szCs w:val="28"/>
        </w:rPr>
        <w:t>2</w:t>
      </w:r>
      <w:r w:rsidRPr="000F54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5E66" w:rsidRDefault="00077E42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06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54E" w:rsidRDefault="008066DA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оценку функциональной грамотности обучающихся </w:t>
      </w:r>
      <w:r w:rsidR="00B76253">
        <w:rPr>
          <w:rFonts w:ascii="Times New Roman" w:hAnsi="Times New Roman" w:cs="Times New Roman"/>
          <w:sz w:val="28"/>
          <w:szCs w:val="28"/>
        </w:rPr>
        <w:t>МБОУ «Ашеванская ООШ»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DE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  <w:r w:rsidR="00A75E66">
        <w:rPr>
          <w:rFonts w:ascii="Times New Roman" w:hAnsi="Times New Roman" w:cs="Times New Roman"/>
          <w:sz w:val="28"/>
          <w:szCs w:val="28"/>
        </w:rPr>
        <w:t>, на 202</w:t>
      </w:r>
      <w:r w:rsidR="00B14ED4">
        <w:rPr>
          <w:rFonts w:ascii="Times New Roman" w:hAnsi="Times New Roman" w:cs="Times New Roman"/>
          <w:sz w:val="28"/>
          <w:szCs w:val="28"/>
        </w:rPr>
        <w:t>2</w:t>
      </w:r>
      <w:r w:rsidR="00A75E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14E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27EC" w:rsidRDefault="00C327EC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План)</w:t>
      </w:r>
    </w:p>
    <w:tbl>
      <w:tblPr>
        <w:tblStyle w:val="a3"/>
        <w:tblW w:w="15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4252"/>
        <w:gridCol w:w="3262"/>
        <w:gridCol w:w="12"/>
        <w:gridCol w:w="24"/>
      </w:tblGrid>
      <w:tr w:rsidR="009052E2" w:rsidRPr="00247E4E" w:rsidTr="000F541F">
        <w:trPr>
          <w:gridAfter w:val="2"/>
          <w:wAfter w:w="36" w:type="dxa"/>
          <w:tblHeader/>
        </w:trPr>
        <w:tc>
          <w:tcPr>
            <w:tcW w:w="85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мероприятия/ направления </w:t>
            </w:r>
          </w:p>
        </w:tc>
        <w:tc>
          <w:tcPr>
            <w:tcW w:w="170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252" w:type="dxa"/>
          </w:tcPr>
          <w:p w:rsidR="009052E2" w:rsidRPr="00247E4E" w:rsidRDefault="00B14ED4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результата</w:t>
            </w:r>
          </w:p>
        </w:tc>
        <w:tc>
          <w:tcPr>
            <w:tcW w:w="3262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052E2" w:rsidRPr="00247E4E" w:rsidTr="00F0329F">
        <w:trPr>
          <w:trHeight w:val="543"/>
        </w:trPr>
        <w:tc>
          <w:tcPr>
            <w:tcW w:w="15631" w:type="dxa"/>
            <w:gridSpan w:val="7"/>
          </w:tcPr>
          <w:p w:rsidR="009052E2" w:rsidRPr="008E1584" w:rsidRDefault="009052E2" w:rsidP="009052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</w:t>
            </w:r>
            <w:r w:rsidR="00584F08"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t>енческая деятельность</w:t>
            </w:r>
          </w:p>
        </w:tc>
      </w:tr>
      <w:tr w:rsidR="009052E2" w:rsidRPr="00247E4E" w:rsidTr="000F541F">
        <w:trPr>
          <w:gridAfter w:val="2"/>
          <w:wAfter w:w="36" w:type="dxa"/>
          <w:trHeight w:val="1677"/>
        </w:trPr>
        <w:tc>
          <w:tcPr>
            <w:tcW w:w="851" w:type="dxa"/>
          </w:tcPr>
          <w:p w:rsidR="009052E2" w:rsidRPr="00247E4E" w:rsidRDefault="009052E2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9052E2" w:rsidRPr="00247E4E" w:rsidRDefault="009052E2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B7625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мероприятий, направленных на формирование и оценку функциональной грамотности обучающихся </w:t>
            </w:r>
            <w:r w:rsidR="00FA5325">
              <w:rPr>
                <w:rFonts w:ascii="Times New Roman" w:hAnsi="Times New Roman" w:cs="Times New Roman"/>
                <w:sz w:val="24"/>
                <w:szCs w:val="24"/>
              </w:rPr>
              <w:t xml:space="preserve">МБОУ «Ашеванская ООШ» 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Усть-Ишимского муниципального рай</w:t>
            </w:r>
            <w:r w:rsidR="00FA5325">
              <w:rPr>
                <w:rFonts w:ascii="Times New Roman" w:hAnsi="Times New Roman" w:cs="Times New Roman"/>
                <w:sz w:val="24"/>
                <w:szCs w:val="24"/>
              </w:rPr>
              <w:t>она, на 2022/2023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9052E2" w:rsidRPr="00247E4E" w:rsidRDefault="00B76253" w:rsidP="00B1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</w:t>
            </w:r>
          </w:p>
        </w:tc>
        <w:tc>
          <w:tcPr>
            <w:tcW w:w="4252" w:type="dxa"/>
          </w:tcPr>
          <w:p w:rsidR="009052E2" w:rsidRPr="00247E4E" w:rsidRDefault="00FA5325" w:rsidP="00B14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3262" w:type="dxa"/>
          </w:tcPr>
          <w:p w:rsidR="009052E2" w:rsidRPr="00247E4E" w:rsidRDefault="009052E2" w:rsidP="00FA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</w:t>
            </w:r>
            <w:r w:rsidR="00FA532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ED4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B14ED4" w:rsidRDefault="00B14ED4" w:rsidP="00B1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B14ED4" w:rsidRPr="009052E2" w:rsidRDefault="00B14ED4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A532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9052E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90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05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</w:t>
            </w:r>
            <w:r w:rsidRPr="009052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  <w:r w:rsidR="00FA5325">
              <w:rPr>
                <w:rFonts w:ascii="Times New Roman" w:hAnsi="Times New Roman" w:cs="Times New Roman"/>
                <w:sz w:val="24"/>
                <w:szCs w:val="24"/>
              </w:rPr>
              <w:t>МБОУ «Ашеванская ООШ»</w:t>
            </w:r>
            <w:r w:rsidRPr="009052E2">
              <w:rPr>
                <w:rFonts w:ascii="Times New Roman" w:hAnsi="Times New Roman" w:cs="Times New Roman"/>
                <w:sz w:val="24"/>
                <w:szCs w:val="24"/>
              </w:rPr>
              <w:t xml:space="preserve"> Усть-Ишимского муниципального района,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2E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2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B14ED4" w:rsidRPr="00247E4E" w:rsidRDefault="00FA5325" w:rsidP="00B1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</w:t>
            </w:r>
          </w:p>
        </w:tc>
        <w:tc>
          <w:tcPr>
            <w:tcW w:w="4252" w:type="dxa"/>
          </w:tcPr>
          <w:p w:rsidR="00B14ED4" w:rsidRPr="00247E4E" w:rsidRDefault="00B14ED4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Приказа</w:t>
            </w:r>
          </w:p>
        </w:tc>
        <w:tc>
          <w:tcPr>
            <w:tcW w:w="3262" w:type="dxa"/>
          </w:tcPr>
          <w:p w:rsidR="00B14ED4" w:rsidRPr="00247E4E" w:rsidRDefault="00FA5325" w:rsidP="00FA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052E2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9052E2" w:rsidRPr="00247E4E" w:rsidRDefault="00BF2F2F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9052E2" w:rsidRPr="00247E4E" w:rsidRDefault="009052E2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обучающихся, на 202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6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9052E2" w:rsidRDefault="009052E2" w:rsidP="00B1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B1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9052E2" w:rsidRPr="00247E4E" w:rsidRDefault="009052E2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F2F2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AA75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262" w:type="dxa"/>
          </w:tcPr>
          <w:p w:rsidR="009052E2" w:rsidRDefault="00FA5325" w:rsidP="00FA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052E2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9052E2" w:rsidRDefault="00BF2F2F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9052E2" w:rsidRPr="00F64646" w:rsidRDefault="009052E2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базы данных обучающихся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202</w:t>
            </w:r>
            <w:r w:rsidR="0004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74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701" w:type="dxa"/>
          </w:tcPr>
          <w:p w:rsidR="009052E2" w:rsidRDefault="009052E2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052E2" w:rsidRDefault="009052E2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2E2" w:rsidRDefault="009052E2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9052E2" w:rsidRDefault="009052E2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информационной базы данных обучающихся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3262" w:type="dxa"/>
          </w:tcPr>
          <w:p w:rsidR="009052E2" w:rsidRDefault="00FA5325" w:rsidP="009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9052E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тор, директор</w:t>
            </w:r>
          </w:p>
        </w:tc>
      </w:tr>
      <w:tr w:rsidR="000474AA" w:rsidRPr="00247E4E" w:rsidTr="000F541F">
        <w:trPr>
          <w:gridAfter w:val="2"/>
          <w:wAfter w:w="36" w:type="dxa"/>
          <w:trHeight w:val="1781"/>
        </w:trPr>
        <w:tc>
          <w:tcPr>
            <w:tcW w:w="851" w:type="dxa"/>
          </w:tcPr>
          <w:p w:rsidR="000474AA" w:rsidRPr="00247E4E" w:rsidRDefault="00BF2F2F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529" w:type="dxa"/>
          </w:tcPr>
          <w:p w:rsidR="000474AA" w:rsidRDefault="000474AA" w:rsidP="00FA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базы данных 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учителей </w:t>
            </w:r>
            <w:r w:rsidR="00FA5325">
              <w:rPr>
                <w:rFonts w:ascii="Times New Roman" w:hAnsi="Times New Roman" w:cs="Times New Roman"/>
                <w:sz w:val="24"/>
                <w:szCs w:val="24"/>
              </w:rPr>
              <w:t>МБОУ «Ашеванская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Усть-Ишимского муниципального района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>, участвующих в формировании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(по 6 видам функциональной грамотности)</w:t>
            </w:r>
          </w:p>
        </w:tc>
        <w:tc>
          <w:tcPr>
            <w:tcW w:w="1701" w:type="dxa"/>
          </w:tcPr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474AA" w:rsidRPr="00247E4E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информационной базы данных учителей, участвующих в формировании функциональной грамотности обучающихся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584F0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62" w:type="dxa"/>
          </w:tcPr>
          <w:p w:rsidR="000474AA" w:rsidRPr="00247E4E" w:rsidRDefault="00FA5325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0474AA" w:rsidRPr="000474AA">
              <w:rPr>
                <w:rFonts w:ascii="Times New Roman" w:hAnsi="Times New Roman" w:cs="Times New Roman"/>
                <w:sz w:val="24"/>
                <w:szCs w:val="24"/>
              </w:rPr>
              <w:t xml:space="preserve"> координ</w:t>
            </w:r>
            <w:r w:rsidR="005537D5">
              <w:rPr>
                <w:rFonts w:ascii="Times New Roman" w:hAnsi="Times New Roman" w:cs="Times New Roman"/>
                <w:sz w:val="24"/>
                <w:szCs w:val="24"/>
              </w:rPr>
              <w:t>атор, директор</w:t>
            </w:r>
          </w:p>
        </w:tc>
      </w:tr>
      <w:tr w:rsidR="000474AA" w:rsidRPr="00247E4E" w:rsidTr="000F541F">
        <w:trPr>
          <w:gridAfter w:val="2"/>
          <w:wAfter w:w="36" w:type="dxa"/>
          <w:trHeight w:val="2102"/>
        </w:trPr>
        <w:tc>
          <w:tcPr>
            <w:tcW w:w="851" w:type="dxa"/>
          </w:tcPr>
          <w:p w:rsidR="000474AA" w:rsidRPr="00247E4E" w:rsidRDefault="00BF2F2F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0474AA" w:rsidRPr="00FA698C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8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 обсуждение вопросов </w:t>
            </w:r>
          </w:p>
          <w:p w:rsidR="000474AA" w:rsidRDefault="000474AA" w:rsidP="0055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8C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функциональной грамотности обучающихся на заседаниях </w:t>
            </w:r>
            <w:r w:rsidR="005537D5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1701" w:type="dxa"/>
          </w:tcPr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474AA" w:rsidRPr="008E1584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профессионально-общественной позиции по вопросам функциональной грамотности обучающихся, принятие решений относительно единых подходов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br/>
              <w:t>к развитию и оценке функциональной грамотности</w:t>
            </w:r>
          </w:p>
        </w:tc>
        <w:tc>
          <w:tcPr>
            <w:tcW w:w="3262" w:type="dxa"/>
          </w:tcPr>
          <w:p w:rsidR="000474AA" w:rsidRPr="008E1584" w:rsidRDefault="005537D5" w:rsidP="00AC7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74AA" w:rsidRPr="00247E4E" w:rsidTr="000F541F">
        <w:trPr>
          <w:gridAfter w:val="2"/>
          <w:wAfter w:w="36" w:type="dxa"/>
          <w:trHeight w:val="1693"/>
        </w:trPr>
        <w:tc>
          <w:tcPr>
            <w:tcW w:w="851" w:type="dxa"/>
          </w:tcPr>
          <w:p w:rsidR="000474AA" w:rsidRPr="00247E4E" w:rsidRDefault="00BF2F2F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:rsidR="000474AA" w:rsidRPr="00FA698C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</w:t>
            </w:r>
          </w:p>
          <w:p w:rsidR="000474AA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8C">
              <w:rPr>
                <w:rFonts w:ascii="Times New Roman" w:hAnsi="Times New Roman" w:cs="Times New Roman"/>
                <w:sz w:val="24"/>
                <w:szCs w:val="24"/>
              </w:rPr>
              <w:t>с родителями (законными представителями) обучающихся, представителями средств массовой информации (далее – СМИ), общественностью по вопросам функциональной грамотности обучающихся</w:t>
            </w:r>
          </w:p>
        </w:tc>
        <w:tc>
          <w:tcPr>
            <w:tcW w:w="1701" w:type="dxa"/>
          </w:tcPr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474AA" w:rsidRPr="00247E4E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образовательного процесса позитивного отношения по вопросам функциональной грамотности обучающихся</w:t>
            </w:r>
          </w:p>
        </w:tc>
        <w:tc>
          <w:tcPr>
            <w:tcW w:w="3262" w:type="dxa"/>
          </w:tcPr>
          <w:p w:rsidR="000474AA" w:rsidRDefault="005537D5" w:rsidP="0055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0474A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474AA" w:rsidRPr="00247E4E" w:rsidTr="00AC76D0">
        <w:trPr>
          <w:gridAfter w:val="2"/>
          <w:wAfter w:w="36" w:type="dxa"/>
          <w:trHeight w:val="362"/>
        </w:trPr>
        <w:tc>
          <w:tcPr>
            <w:tcW w:w="851" w:type="dxa"/>
          </w:tcPr>
          <w:p w:rsidR="000474AA" w:rsidRPr="00247E4E" w:rsidRDefault="00BF2F2F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bookmarkStart w:id="0" w:name="_GoBack"/>
            <w:bookmarkEnd w:id="0"/>
          </w:p>
        </w:tc>
        <w:tc>
          <w:tcPr>
            <w:tcW w:w="5529" w:type="dxa"/>
          </w:tcPr>
          <w:p w:rsidR="000474AA" w:rsidRPr="008E1584" w:rsidRDefault="000474AA" w:rsidP="0004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выполнения </w:t>
            </w:r>
            <w:r w:rsidR="005537D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планов мероприятия,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 оценку функциональной грамотности обучающихся. </w:t>
            </w:r>
          </w:p>
          <w:p w:rsidR="000474AA" w:rsidRDefault="000474AA" w:rsidP="00087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ссмотрение вопросов реализации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плана на заседаниях </w:t>
            </w:r>
            <w:r w:rsidR="0008750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701" w:type="dxa"/>
          </w:tcPr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474AA" w:rsidRDefault="000474AA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474AA" w:rsidRPr="008E1584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обучающихся. </w:t>
            </w:r>
          </w:p>
          <w:p w:rsidR="000474AA" w:rsidRPr="008E1584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0F541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</w:t>
            </w:r>
            <w:r w:rsidR="000F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и оценку функциональной грамотности обучающихся. </w:t>
            </w:r>
          </w:p>
          <w:p w:rsidR="000474AA" w:rsidRPr="00247E4E" w:rsidRDefault="000474AA" w:rsidP="000F5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принятых управленческих решений</w:t>
            </w:r>
          </w:p>
        </w:tc>
        <w:tc>
          <w:tcPr>
            <w:tcW w:w="3262" w:type="dxa"/>
          </w:tcPr>
          <w:p w:rsidR="000474AA" w:rsidRDefault="00087508" w:rsidP="0004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E1584" w:rsidRPr="00247E4E" w:rsidTr="00F0329F">
        <w:trPr>
          <w:gridAfter w:val="1"/>
          <w:wAfter w:w="24" w:type="dxa"/>
          <w:trHeight w:hRule="exact" w:val="459"/>
        </w:trPr>
        <w:tc>
          <w:tcPr>
            <w:tcW w:w="15607" w:type="dxa"/>
            <w:gridSpan w:val="6"/>
          </w:tcPr>
          <w:p w:rsidR="008E1584" w:rsidRPr="008E1584" w:rsidRDefault="008E1584" w:rsidP="008E158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педагогическими </w:t>
            </w:r>
            <w:r w:rsidR="00BD65F5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работниками</w:t>
            </w:r>
          </w:p>
        </w:tc>
      </w:tr>
      <w:tr w:rsidR="00F0329F" w:rsidRPr="00247E4E" w:rsidTr="000F541F">
        <w:trPr>
          <w:gridAfter w:val="1"/>
          <w:wAfter w:w="24" w:type="dxa"/>
          <w:trHeight w:val="384"/>
        </w:trPr>
        <w:tc>
          <w:tcPr>
            <w:tcW w:w="851" w:type="dxa"/>
          </w:tcPr>
          <w:p w:rsidR="00F0329F" w:rsidRPr="006517B1" w:rsidRDefault="00F0329F" w:rsidP="00F0329F">
            <w:pPr>
              <w:pStyle w:val="a4"/>
              <w:numPr>
                <w:ilvl w:val="1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6" w:type="dxa"/>
            <w:gridSpan w:val="5"/>
          </w:tcPr>
          <w:p w:rsidR="00F0329F" w:rsidRPr="00F0329F" w:rsidRDefault="00F0329F" w:rsidP="00F032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8E1584" w:rsidRPr="00247E4E" w:rsidTr="000F541F">
        <w:trPr>
          <w:gridAfter w:val="2"/>
          <w:wAfter w:w="36" w:type="dxa"/>
          <w:trHeight w:val="1228"/>
        </w:trPr>
        <w:tc>
          <w:tcPr>
            <w:tcW w:w="851" w:type="dxa"/>
          </w:tcPr>
          <w:p w:rsidR="008E1584" w:rsidRPr="00247E4E" w:rsidRDefault="006517B1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29" w:type="dxa"/>
          </w:tcPr>
          <w:p w:rsidR="008E1584" w:rsidRPr="00247E4E" w:rsidRDefault="00132B7F" w:rsidP="0013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8E1584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="008E1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="008E1584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1584">
              <w:rPr>
                <w:rFonts w:ascii="Times New Roman" w:hAnsi="Times New Roman" w:cs="Times New Roman"/>
                <w:sz w:val="24"/>
                <w:szCs w:val="24"/>
              </w:rPr>
              <w:t>дополнительным профессиональным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рограммам (далее – ДПП) </w:t>
            </w:r>
          </w:p>
        </w:tc>
        <w:tc>
          <w:tcPr>
            <w:tcW w:w="1701" w:type="dxa"/>
          </w:tcPr>
          <w:p w:rsidR="008E1584" w:rsidRPr="00247E4E" w:rsidRDefault="008E1584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52" w:type="dxa"/>
          </w:tcPr>
          <w:p w:rsidR="008E1584" w:rsidRPr="00247E4E" w:rsidRDefault="008E1584" w:rsidP="008E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профессиональным программам </w:t>
            </w:r>
          </w:p>
        </w:tc>
        <w:tc>
          <w:tcPr>
            <w:tcW w:w="3262" w:type="dxa"/>
          </w:tcPr>
          <w:p w:rsidR="008E1584" w:rsidRPr="00247E4E" w:rsidRDefault="00087508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0329F" w:rsidRPr="00247E4E" w:rsidTr="00AC76D0">
        <w:trPr>
          <w:gridAfter w:val="2"/>
          <w:wAfter w:w="36" w:type="dxa"/>
          <w:trHeight w:val="738"/>
        </w:trPr>
        <w:tc>
          <w:tcPr>
            <w:tcW w:w="851" w:type="dxa"/>
          </w:tcPr>
          <w:p w:rsidR="00F0329F" w:rsidRDefault="00F0329F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744" w:type="dxa"/>
            <w:gridSpan w:val="4"/>
          </w:tcPr>
          <w:p w:rsidR="00C40160" w:rsidRDefault="00C40160" w:rsidP="00AC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329F" w:rsidRPr="00F0329F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методической поддержки педагогов образовательных организаций по вопросам формирования и оценки функциональной </w:t>
            </w:r>
          </w:p>
          <w:p w:rsidR="00F0329F" w:rsidRDefault="00F0329F" w:rsidP="00AC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</w:tr>
      <w:tr w:rsidR="007E1AB7" w:rsidRPr="00247E4E" w:rsidTr="00AC76D0">
        <w:trPr>
          <w:gridAfter w:val="2"/>
          <w:wAfter w:w="36" w:type="dxa"/>
          <w:trHeight w:val="1401"/>
        </w:trPr>
        <w:tc>
          <w:tcPr>
            <w:tcW w:w="851" w:type="dxa"/>
          </w:tcPr>
          <w:p w:rsidR="007E1AB7" w:rsidRPr="00247E4E" w:rsidRDefault="007E1AB7" w:rsidP="007E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29" w:type="dxa"/>
          </w:tcPr>
          <w:p w:rsidR="007E1AB7" w:rsidRDefault="007E1AB7" w:rsidP="00F94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диагностике 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F943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к работе по формированию и оценке функциональной грамотности обучающихся в рамках курсов повышения квалификации (далее – КПК)</w:t>
            </w:r>
          </w:p>
        </w:tc>
        <w:tc>
          <w:tcPr>
            <w:tcW w:w="1701" w:type="dxa"/>
          </w:tcPr>
          <w:p w:rsidR="007E1AB7" w:rsidRDefault="007E1AB7" w:rsidP="007E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E1AB7" w:rsidRDefault="007E1AB7" w:rsidP="007E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E1AB7" w:rsidRDefault="007E1AB7" w:rsidP="007E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7E1AB7" w:rsidRDefault="007E1AB7" w:rsidP="007E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9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работы по выявленным затруднениям</w:t>
            </w:r>
          </w:p>
        </w:tc>
        <w:tc>
          <w:tcPr>
            <w:tcW w:w="3262" w:type="dxa"/>
          </w:tcPr>
          <w:p w:rsidR="007E1AB7" w:rsidRDefault="00F94328" w:rsidP="007E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914FB" w:rsidRPr="00247E4E" w:rsidTr="000F541F">
        <w:trPr>
          <w:gridAfter w:val="2"/>
          <w:wAfter w:w="36" w:type="dxa"/>
          <w:trHeight w:val="1406"/>
        </w:trPr>
        <w:tc>
          <w:tcPr>
            <w:tcW w:w="851" w:type="dxa"/>
          </w:tcPr>
          <w:p w:rsidR="002914FB" w:rsidRPr="00247E4E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29" w:type="dxa"/>
          </w:tcPr>
          <w:p w:rsidR="002914FB" w:rsidRDefault="002914FB" w:rsidP="0029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программы профессионального развития педагогических работников (далее – ИППР) задач по внедрению технологий формирования и развития функциональной грамотности обучающихся</w:t>
            </w:r>
          </w:p>
        </w:tc>
        <w:tc>
          <w:tcPr>
            <w:tcW w:w="1701" w:type="dxa"/>
          </w:tcPr>
          <w:p w:rsidR="002914FB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914FB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2914FB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2914FB" w:rsidRPr="008E23E3" w:rsidRDefault="002914FB" w:rsidP="0029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скорректированных </w:t>
            </w:r>
            <w:r w:rsidRPr="008E23E3">
              <w:rPr>
                <w:rFonts w:ascii="Times New Roman" w:hAnsi="Times New Roman" w:cs="Times New Roman"/>
                <w:sz w:val="24"/>
                <w:szCs w:val="24"/>
              </w:rPr>
              <w:br/>
              <w:t>ИППР и их реализация</w:t>
            </w:r>
          </w:p>
          <w:p w:rsidR="002914FB" w:rsidRDefault="002914FB" w:rsidP="0029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2914FB" w:rsidRDefault="00F94328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координатор, директор</w:t>
            </w:r>
          </w:p>
        </w:tc>
      </w:tr>
      <w:tr w:rsidR="008E23E3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8E23E3" w:rsidRPr="00247E4E" w:rsidRDefault="008E23E3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29" w:type="dxa"/>
          </w:tcPr>
          <w:p w:rsidR="008E23E3" w:rsidRPr="008E23E3" w:rsidRDefault="008E23E3" w:rsidP="008E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педагогических работников по формированию </w:t>
            </w:r>
          </w:p>
          <w:p w:rsidR="008E23E3" w:rsidRDefault="008E23E3" w:rsidP="0019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и оценке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экспертизу</w:t>
            </w: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для размещения на муниципальной методической платформе</w:t>
            </w:r>
          </w:p>
        </w:tc>
        <w:tc>
          <w:tcPr>
            <w:tcW w:w="1701" w:type="dxa"/>
          </w:tcPr>
          <w:p w:rsidR="002914FB" w:rsidRPr="002914FB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914FB" w:rsidRPr="002914FB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B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8E23E3" w:rsidRDefault="002914FB" w:rsidP="0029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F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8E23E3" w:rsidRDefault="008E23E3" w:rsidP="0019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разработок по формированию и оценке функциональной грамотности обучающихся,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размещённых на муниципальной методической платформе</w:t>
            </w:r>
          </w:p>
        </w:tc>
        <w:tc>
          <w:tcPr>
            <w:tcW w:w="3262" w:type="dxa"/>
          </w:tcPr>
          <w:p w:rsidR="008E23E3" w:rsidRDefault="00F94328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координатор, директор</w:t>
            </w:r>
          </w:p>
        </w:tc>
      </w:tr>
      <w:tr w:rsidR="00FE7E4D" w:rsidRPr="00247E4E" w:rsidTr="000F541F">
        <w:trPr>
          <w:gridAfter w:val="2"/>
          <w:wAfter w:w="36" w:type="dxa"/>
          <w:trHeight w:val="1160"/>
        </w:trPr>
        <w:tc>
          <w:tcPr>
            <w:tcW w:w="851" w:type="dxa"/>
          </w:tcPr>
          <w:p w:rsidR="00FE7E4D" w:rsidRDefault="00FE7E4D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29" w:type="dxa"/>
          </w:tcPr>
          <w:p w:rsidR="00FE7E4D" w:rsidRDefault="00FE7E4D" w:rsidP="0019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курсов внеурочной деятельности по формированию функциональной грамотности обучающихся </w:t>
            </w:r>
            <w:r w:rsidR="00195226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6-ти направлениям</w:t>
            </w:r>
          </w:p>
        </w:tc>
        <w:tc>
          <w:tcPr>
            <w:tcW w:w="1701" w:type="dxa"/>
          </w:tcPr>
          <w:p w:rsidR="00FE7E4D" w:rsidRPr="00FE7E4D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E7E4D" w:rsidRPr="00FE7E4D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FE7E4D" w:rsidRPr="002914FB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FE7E4D" w:rsidRPr="008E23E3" w:rsidRDefault="00BF2F2F" w:rsidP="008E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7E4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E7E4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включены курсы по формированию функциональной грамотности</w:t>
            </w:r>
          </w:p>
        </w:tc>
        <w:tc>
          <w:tcPr>
            <w:tcW w:w="3262" w:type="dxa"/>
          </w:tcPr>
          <w:p w:rsidR="00FE7E4D" w:rsidRPr="008E23E3" w:rsidRDefault="00F94328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координатор, директор</w:t>
            </w:r>
          </w:p>
        </w:tc>
      </w:tr>
      <w:tr w:rsidR="00A45969" w:rsidRPr="00247E4E" w:rsidTr="000F541F">
        <w:trPr>
          <w:gridAfter w:val="2"/>
          <w:wAfter w:w="36" w:type="dxa"/>
          <w:trHeight w:val="613"/>
        </w:trPr>
        <w:tc>
          <w:tcPr>
            <w:tcW w:w="851" w:type="dxa"/>
          </w:tcPr>
          <w:p w:rsidR="00A45969" w:rsidRDefault="00A45969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744" w:type="dxa"/>
            <w:gridSpan w:val="4"/>
          </w:tcPr>
          <w:p w:rsidR="00A45969" w:rsidRDefault="00A45969" w:rsidP="008E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FE7E4D" w:rsidRPr="00247E4E" w:rsidTr="000F541F">
        <w:trPr>
          <w:gridAfter w:val="2"/>
          <w:wAfter w:w="36" w:type="dxa"/>
          <w:trHeight w:val="1840"/>
        </w:trPr>
        <w:tc>
          <w:tcPr>
            <w:tcW w:w="851" w:type="dxa"/>
          </w:tcPr>
          <w:p w:rsidR="00FE7E4D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5529" w:type="dxa"/>
          </w:tcPr>
          <w:p w:rsidR="00FE7E4D" w:rsidRDefault="00FE7E4D" w:rsidP="00FE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наставничества по вопросам формирования функциональной грамотности обучающихся ("учитель – учитель")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E4D" w:rsidRDefault="00FE7E4D" w:rsidP="00FE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E4D" w:rsidRPr="00FE7E4D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E7E4D" w:rsidRPr="00FE7E4D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FE7E4D" w:rsidRPr="002914FB" w:rsidRDefault="00FE7E4D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FE7E4D" w:rsidRPr="00A45969" w:rsidRDefault="00FE7E4D" w:rsidP="00FE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потенциала в вопросах формирования и оценки функциональной грамотности обучающихся. </w:t>
            </w:r>
          </w:p>
          <w:p w:rsidR="00FE7E4D" w:rsidRDefault="00FE7E4D" w:rsidP="00FE7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профессиональной среды</w:t>
            </w:r>
          </w:p>
        </w:tc>
        <w:tc>
          <w:tcPr>
            <w:tcW w:w="3262" w:type="dxa"/>
          </w:tcPr>
          <w:p w:rsidR="00FE7E4D" w:rsidRDefault="00F94328" w:rsidP="00FE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координатор, директор</w:t>
            </w:r>
          </w:p>
        </w:tc>
      </w:tr>
      <w:tr w:rsidR="00097D6F" w:rsidRPr="00247E4E" w:rsidTr="000F541F">
        <w:trPr>
          <w:gridAfter w:val="2"/>
          <w:wAfter w:w="36" w:type="dxa"/>
          <w:trHeight w:val="643"/>
        </w:trPr>
        <w:tc>
          <w:tcPr>
            <w:tcW w:w="851" w:type="dxa"/>
          </w:tcPr>
          <w:p w:rsidR="00097D6F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529" w:type="dxa"/>
          </w:tcPr>
          <w:p w:rsidR="00097D6F" w:rsidRPr="00A45969" w:rsidRDefault="00097D6F" w:rsidP="00F94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F9432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актива</w:t>
            </w: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097D6F" w:rsidRPr="00FE7E4D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97D6F" w:rsidRPr="00FE7E4D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097D6F" w:rsidRPr="002914FB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97D6F" w:rsidRDefault="00097D6F" w:rsidP="0009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9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механизмов динамичного развития компетентностей педагогов по формированию у обучающихся функциональной грамотности</w:t>
            </w:r>
          </w:p>
        </w:tc>
        <w:tc>
          <w:tcPr>
            <w:tcW w:w="3262" w:type="dxa"/>
          </w:tcPr>
          <w:p w:rsidR="00097D6F" w:rsidRDefault="00F94328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координатор, директор</w:t>
            </w:r>
          </w:p>
        </w:tc>
      </w:tr>
      <w:tr w:rsidR="00002E29" w:rsidRPr="00247E4E" w:rsidTr="005F7A0B">
        <w:trPr>
          <w:gridAfter w:val="2"/>
          <w:wAfter w:w="36" w:type="dxa"/>
        </w:trPr>
        <w:tc>
          <w:tcPr>
            <w:tcW w:w="15595" w:type="dxa"/>
            <w:gridSpan w:val="5"/>
          </w:tcPr>
          <w:p w:rsidR="00002E29" w:rsidRPr="00002E29" w:rsidRDefault="00002E29" w:rsidP="00002E29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b/>
                <w:sz w:val="24"/>
                <w:szCs w:val="24"/>
              </w:rPr>
              <w:t>3.  Работа с обучающимися</w:t>
            </w:r>
          </w:p>
        </w:tc>
      </w:tr>
      <w:tr w:rsidR="00002E29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002E29" w:rsidRPr="00247E4E" w:rsidRDefault="00002E29" w:rsidP="000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744" w:type="dxa"/>
            <w:gridSpan w:val="4"/>
          </w:tcPr>
          <w:p w:rsidR="00002E29" w:rsidRPr="00002E29" w:rsidRDefault="00002E29" w:rsidP="000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002E29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002E29" w:rsidRPr="00247E4E" w:rsidRDefault="00002E29" w:rsidP="000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529" w:type="dxa"/>
          </w:tcPr>
          <w:p w:rsidR="00002E29" w:rsidRPr="00002E29" w:rsidRDefault="00002E29" w:rsidP="00002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2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</w:t>
            </w:r>
            <w:r w:rsidRPr="00002E29">
              <w:rPr>
                <w:rFonts w:ascii="Times New Roman" w:hAnsi="Times New Roman" w:cs="Times New Roman"/>
                <w:sz w:val="24"/>
                <w:szCs w:val="24"/>
              </w:rPr>
              <w:br/>
              <w:t>по оценке функциональной грамотности</w:t>
            </w:r>
          </w:p>
        </w:tc>
        <w:tc>
          <w:tcPr>
            <w:tcW w:w="1701" w:type="dxa"/>
          </w:tcPr>
          <w:p w:rsidR="00097D6F" w:rsidRPr="00097D6F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97D6F" w:rsidRPr="00097D6F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6F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002E29" w:rsidRPr="00002E29" w:rsidRDefault="00097D6F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002E29" w:rsidRDefault="0033621E" w:rsidP="0033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Задания по функциональной грамотности используются педагогами в урочной деятельности, при подготовке к интеллектуальным мероприятиям региональным мониторингам,  диагностическим работам</w:t>
            </w:r>
          </w:p>
        </w:tc>
        <w:tc>
          <w:tcPr>
            <w:tcW w:w="3262" w:type="dxa"/>
          </w:tcPr>
          <w:p w:rsidR="00002E29" w:rsidRDefault="00F94328" w:rsidP="000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3621E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33621E" w:rsidRPr="00247E4E" w:rsidRDefault="0033621E" w:rsidP="0033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744" w:type="dxa"/>
            <w:gridSpan w:val="4"/>
          </w:tcPr>
          <w:p w:rsidR="0033621E" w:rsidRPr="0033621E" w:rsidRDefault="0033621E" w:rsidP="0033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33621E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33621E" w:rsidRDefault="0033621E" w:rsidP="0033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529" w:type="dxa"/>
          </w:tcPr>
          <w:p w:rsidR="0033621E" w:rsidRPr="0033621E" w:rsidRDefault="0033621E" w:rsidP="0009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действий "</w:t>
            </w:r>
            <w:r w:rsidR="00097D6F">
              <w:rPr>
                <w:rFonts w:ascii="Times New Roman" w:hAnsi="Times New Roman" w:cs="Times New Roman"/>
                <w:sz w:val="24"/>
                <w:szCs w:val="24"/>
              </w:rPr>
              <w:t>Здоровая планета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:rsidR="0033621E" w:rsidRPr="0033621E" w:rsidRDefault="00097D6F" w:rsidP="0033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21E"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1E" w:rsidRPr="0033621E" w:rsidRDefault="0033621E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2" w:type="dxa"/>
          </w:tcPr>
          <w:p w:rsidR="0033621E" w:rsidRPr="0033621E" w:rsidRDefault="0033621E" w:rsidP="0009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методических материалов для организации Международного Дня единых действий </w:t>
            </w:r>
          </w:p>
        </w:tc>
        <w:tc>
          <w:tcPr>
            <w:tcW w:w="3262" w:type="dxa"/>
          </w:tcPr>
          <w:p w:rsidR="0033621E" w:rsidRDefault="00F94328" w:rsidP="0033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E283E" w:rsidRPr="00247E4E" w:rsidTr="000F541F">
        <w:trPr>
          <w:gridAfter w:val="2"/>
          <w:wAfter w:w="36" w:type="dxa"/>
          <w:trHeight w:val="2818"/>
        </w:trPr>
        <w:tc>
          <w:tcPr>
            <w:tcW w:w="851" w:type="dxa"/>
          </w:tcPr>
          <w:p w:rsidR="001E283E" w:rsidRPr="00247E4E" w:rsidRDefault="001E283E" w:rsidP="001E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5529" w:type="dxa"/>
          </w:tcPr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ассовых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3 – 11 классов по формированию функциональной грамотности:</w:t>
            </w:r>
          </w:p>
          <w:p w:rsidR="001E283E" w:rsidRPr="001E283E" w:rsidRDefault="00097D6F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E283E" w:rsidRPr="001E283E">
              <w:rPr>
                <w:rFonts w:ascii="Times New Roman" w:hAnsi="Times New Roman" w:cs="Times New Roman"/>
                <w:sz w:val="24"/>
                <w:szCs w:val="24"/>
              </w:rPr>
              <w:t>V Региональный чемпионат "Школьные навыки" среди обучающихся 2 – 6 классов (школьный, муниципальный, межмуниципальный и региональный этапы);</w:t>
            </w:r>
          </w:p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-  VII</w:t>
            </w:r>
            <w:r w:rsidR="0009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чемпионата командных </w:t>
            </w:r>
          </w:p>
          <w:p w:rsidR="001E283E" w:rsidRPr="00247E4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игр-конкурсов по функциональной грамотности среди обучающихся 3 – 11 классов</w:t>
            </w:r>
          </w:p>
        </w:tc>
        <w:tc>
          <w:tcPr>
            <w:tcW w:w="1701" w:type="dxa"/>
          </w:tcPr>
          <w:p w:rsid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Январь – март 202</w:t>
            </w:r>
            <w:r w:rsidR="00097D6F" w:rsidRPr="00097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97D6F" w:rsidRPr="0009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года – апрель </w:t>
            </w:r>
          </w:p>
          <w:p w:rsidR="001E283E" w:rsidRPr="00247E4E" w:rsidRDefault="001E283E" w:rsidP="0009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1E283E" w:rsidRPr="001E283E" w:rsidRDefault="001E283E" w:rsidP="001E2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общеобразовательных организаций, </w:t>
            </w:r>
            <w:r w:rsidRPr="001E2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мероприятиях </w:t>
            </w:r>
          </w:p>
        </w:tc>
        <w:tc>
          <w:tcPr>
            <w:tcW w:w="3262" w:type="dxa"/>
          </w:tcPr>
          <w:p w:rsidR="001E283E" w:rsidRDefault="00F94328" w:rsidP="001E2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E283E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1E283E" w:rsidRDefault="001E283E" w:rsidP="0033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744" w:type="dxa"/>
            <w:gridSpan w:val="4"/>
          </w:tcPr>
          <w:p w:rsidR="001E283E" w:rsidRPr="001E283E" w:rsidRDefault="001E283E" w:rsidP="0033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3E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195168" w:rsidRPr="00247E4E" w:rsidTr="000F541F">
        <w:trPr>
          <w:gridAfter w:val="2"/>
          <w:wAfter w:w="36" w:type="dxa"/>
        </w:trPr>
        <w:tc>
          <w:tcPr>
            <w:tcW w:w="851" w:type="dxa"/>
          </w:tcPr>
          <w:p w:rsidR="00195168" w:rsidRDefault="00195168" w:rsidP="001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529" w:type="dxa"/>
          </w:tcPr>
          <w:p w:rsidR="00195168" w:rsidRDefault="00195168" w:rsidP="0019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по формированию функциональной грамотности на базе «Точек роста»</w:t>
            </w:r>
          </w:p>
        </w:tc>
        <w:tc>
          <w:tcPr>
            <w:tcW w:w="1701" w:type="dxa"/>
          </w:tcPr>
          <w:p w:rsidR="00195168" w:rsidRPr="00FE7E4D" w:rsidRDefault="00195168" w:rsidP="001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95168" w:rsidRPr="00FE7E4D" w:rsidRDefault="00195168" w:rsidP="001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</w:p>
          <w:p w:rsidR="00195168" w:rsidRPr="002914FB" w:rsidRDefault="00195168" w:rsidP="001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4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252" w:type="dxa"/>
          </w:tcPr>
          <w:p w:rsidR="00195168" w:rsidRPr="00AA2CB0" w:rsidRDefault="00195168" w:rsidP="0019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CB0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обучающихся во внеурочную деятельность. Повышение качества образования обучающихся </w:t>
            </w:r>
          </w:p>
          <w:p w:rsidR="00195168" w:rsidRDefault="00195168" w:rsidP="0019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B0">
              <w:rPr>
                <w:rFonts w:ascii="Times New Roman" w:hAnsi="Times New Roman" w:cs="Times New Roman"/>
                <w:sz w:val="24"/>
                <w:szCs w:val="24"/>
              </w:rPr>
              <w:t>по вопросам функциональной грамотности</w:t>
            </w:r>
          </w:p>
        </w:tc>
        <w:tc>
          <w:tcPr>
            <w:tcW w:w="3262" w:type="dxa"/>
          </w:tcPr>
          <w:p w:rsidR="00195168" w:rsidRDefault="00F94328" w:rsidP="001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координатор, директор</w:t>
            </w:r>
            <w:r w:rsidRPr="003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168" w:rsidRPr="0033621E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  <w:r w:rsidR="00195168">
              <w:rPr>
                <w:rFonts w:ascii="Times New Roman" w:hAnsi="Times New Roman" w:cs="Times New Roman"/>
                <w:sz w:val="24"/>
                <w:szCs w:val="24"/>
              </w:rPr>
              <w:t>, «Точки роста»</w:t>
            </w:r>
          </w:p>
        </w:tc>
      </w:tr>
    </w:tbl>
    <w:p w:rsidR="008066DA" w:rsidRPr="008066DA" w:rsidRDefault="008066DA" w:rsidP="008066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6DA" w:rsidRPr="008066DA" w:rsidSect="00C40160">
      <w:pgSz w:w="16838" w:h="11906" w:orient="landscape"/>
      <w:pgMar w:top="993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38" w:rsidRDefault="00D44E38" w:rsidP="00DB6A71">
      <w:pPr>
        <w:spacing w:after="0" w:line="240" w:lineRule="auto"/>
      </w:pPr>
      <w:r>
        <w:separator/>
      </w:r>
    </w:p>
  </w:endnote>
  <w:endnote w:type="continuationSeparator" w:id="0">
    <w:p w:rsidR="00D44E38" w:rsidRDefault="00D44E38" w:rsidP="00D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38" w:rsidRDefault="00D44E38" w:rsidP="00DB6A71">
      <w:pPr>
        <w:spacing w:after="0" w:line="240" w:lineRule="auto"/>
      </w:pPr>
      <w:r>
        <w:separator/>
      </w:r>
    </w:p>
  </w:footnote>
  <w:footnote w:type="continuationSeparator" w:id="0">
    <w:p w:rsidR="00D44E38" w:rsidRDefault="00D44E38" w:rsidP="00D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69" w:rsidRDefault="00A459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D88"/>
    <w:multiLevelType w:val="multilevel"/>
    <w:tmpl w:val="FD80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F7797A"/>
    <w:multiLevelType w:val="hybridMultilevel"/>
    <w:tmpl w:val="0CFC9A86"/>
    <w:lvl w:ilvl="0" w:tplc="60B6BA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D560D"/>
    <w:multiLevelType w:val="hybridMultilevel"/>
    <w:tmpl w:val="71EAB87C"/>
    <w:lvl w:ilvl="0" w:tplc="487C1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9E49F1"/>
    <w:multiLevelType w:val="hybridMultilevel"/>
    <w:tmpl w:val="D8F6CE34"/>
    <w:lvl w:ilvl="0" w:tplc="BA4A1BC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9666F36"/>
    <w:multiLevelType w:val="hybridMultilevel"/>
    <w:tmpl w:val="9ED4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1"/>
    <w:rsid w:val="00002E29"/>
    <w:rsid w:val="000047A6"/>
    <w:rsid w:val="000136AD"/>
    <w:rsid w:val="0001394C"/>
    <w:rsid w:val="00020017"/>
    <w:rsid w:val="00021749"/>
    <w:rsid w:val="00022F04"/>
    <w:rsid w:val="0002731E"/>
    <w:rsid w:val="0003622B"/>
    <w:rsid w:val="000474AA"/>
    <w:rsid w:val="00047BDA"/>
    <w:rsid w:val="0005127F"/>
    <w:rsid w:val="00063AB6"/>
    <w:rsid w:val="000654ED"/>
    <w:rsid w:val="00066485"/>
    <w:rsid w:val="000715C0"/>
    <w:rsid w:val="00077E42"/>
    <w:rsid w:val="0008342B"/>
    <w:rsid w:val="00083F0B"/>
    <w:rsid w:val="00087508"/>
    <w:rsid w:val="00090B78"/>
    <w:rsid w:val="000957A8"/>
    <w:rsid w:val="00097D6F"/>
    <w:rsid w:val="000B0FDE"/>
    <w:rsid w:val="000B56C1"/>
    <w:rsid w:val="000C44AE"/>
    <w:rsid w:val="000D15E3"/>
    <w:rsid w:val="000D2048"/>
    <w:rsid w:val="000D4062"/>
    <w:rsid w:val="000E384B"/>
    <w:rsid w:val="000F541F"/>
    <w:rsid w:val="001050BF"/>
    <w:rsid w:val="00114EFA"/>
    <w:rsid w:val="0011677F"/>
    <w:rsid w:val="00124A1A"/>
    <w:rsid w:val="00127113"/>
    <w:rsid w:val="00132B7F"/>
    <w:rsid w:val="001333BB"/>
    <w:rsid w:val="0013430C"/>
    <w:rsid w:val="00140245"/>
    <w:rsid w:val="001429FC"/>
    <w:rsid w:val="00143941"/>
    <w:rsid w:val="00151DC1"/>
    <w:rsid w:val="00153EE0"/>
    <w:rsid w:val="00154C04"/>
    <w:rsid w:val="00163751"/>
    <w:rsid w:val="0016633C"/>
    <w:rsid w:val="00174864"/>
    <w:rsid w:val="00181F25"/>
    <w:rsid w:val="00190BD9"/>
    <w:rsid w:val="00195168"/>
    <w:rsid w:val="00195226"/>
    <w:rsid w:val="001A003A"/>
    <w:rsid w:val="001A0AED"/>
    <w:rsid w:val="001B6D50"/>
    <w:rsid w:val="001B73B6"/>
    <w:rsid w:val="001C17F2"/>
    <w:rsid w:val="001D009A"/>
    <w:rsid w:val="001D3AAA"/>
    <w:rsid w:val="001D5FED"/>
    <w:rsid w:val="001E283E"/>
    <w:rsid w:val="001F195F"/>
    <w:rsid w:val="001F6678"/>
    <w:rsid w:val="00201073"/>
    <w:rsid w:val="002041A7"/>
    <w:rsid w:val="00204938"/>
    <w:rsid w:val="0022735D"/>
    <w:rsid w:val="0023513C"/>
    <w:rsid w:val="00247E4E"/>
    <w:rsid w:val="0025180C"/>
    <w:rsid w:val="00252DDB"/>
    <w:rsid w:val="00266765"/>
    <w:rsid w:val="002758F4"/>
    <w:rsid w:val="00281B90"/>
    <w:rsid w:val="00282C76"/>
    <w:rsid w:val="002914FB"/>
    <w:rsid w:val="00291C4C"/>
    <w:rsid w:val="002A2057"/>
    <w:rsid w:val="002B2AAE"/>
    <w:rsid w:val="002B3287"/>
    <w:rsid w:val="002B591F"/>
    <w:rsid w:val="002D17E6"/>
    <w:rsid w:val="002D41FA"/>
    <w:rsid w:val="002F0523"/>
    <w:rsid w:val="002F09AA"/>
    <w:rsid w:val="002F4CE7"/>
    <w:rsid w:val="00320A99"/>
    <w:rsid w:val="003303EC"/>
    <w:rsid w:val="003318F3"/>
    <w:rsid w:val="00332B65"/>
    <w:rsid w:val="003350FD"/>
    <w:rsid w:val="003352E2"/>
    <w:rsid w:val="0033621E"/>
    <w:rsid w:val="00355B5D"/>
    <w:rsid w:val="00360C50"/>
    <w:rsid w:val="00365C4F"/>
    <w:rsid w:val="00371BDD"/>
    <w:rsid w:val="00375CB6"/>
    <w:rsid w:val="00380E9A"/>
    <w:rsid w:val="003815E4"/>
    <w:rsid w:val="003816C6"/>
    <w:rsid w:val="003816E4"/>
    <w:rsid w:val="0038189B"/>
    <w:rsid w:val="0038715B"/>
    <w:rsid w:val="003932F4"/>
    <w:rsid w:val="003B0779"/>
    <w:rsid w:val="003B5BCF"/>
    <w:rsid w:val="003C183D"/>
    <w:rsid w:val="003C4B1A"/>
    <w:rsid w:val="003C78A3"/>
    <w:rsid w:val="003D4933"/>
    <w:rsid w:val="003D674D"/>
    <w:rsid w:val="003E22FC"/>
    <w:rsid w:val="003E3D54"/>
    <w:rsid w:val="003E74E5"/>
    <w:rsid w:val="003E7ECD"/>
    <w:rsid w:val="003F27BE"/>
    <w:rsid w:val="004028B7"/>
    <w:rsid w:val="00402F8D"/>
    <w:rsid w:val="00405C53"/>
    <w:rsid w:val="004118E5"/>
    <w:rsid w:val="0042275E"/>
    <w:rsid w:val="004263CA"/>
    <w:rsid w:val="00434F0B"/>
    <w:rsid w:val="004643D7"/>
    <w:rsid w:val="00474D32"/>
    <w:rsid w:val="00475492"/>
    <w:rsid w:val="0048568F"/>
    <w:rsid w:val="00487334"/>
    <w:rsid w:val="00491406"/>
    <w:rsid w:val="004959D9"/>
    <w:rsid w:val="004A0A8D"/>
    <w:rsid w:val="004A1BE2"/>
    <w:rsid w:val="004A29EC"/>
    <w:rsid w:val="004C2242"/>
    <w:rsid w:val="004C5742"/>
    <w:rsid w:val="004E5E2E"/>
    <w:rsid w:val="004F06F5"/>
    <w:rsid w:val="00505A3F"/>
    <w:rsid w:val="00512084"/>
    <w:rsid w:val="005152A3"/>
    <w:rsid w:val="0052360E"/>
    <w:rsid w:val="00535A88"/>
    <w:rsid w:val="005537D5"/>
    <w:rsid w:val="0055640E"/>
    <w:rsid w:val="00567066"/>
    <w:rsid w:val="005732C9"/>
    <w:rsid w:val="005744B4"/>
    <w:rsid w:val="0057525F"/>
    <w:rsid w:val="00575616"/>
    <w:rsid w:val="00575DA4"/>
    <w:rsid w:val="00584F08"/>
    <w:rsid w:val="005A7CF3"/>
    <w:rsid w:val="005B31B9"/>
    <w:rsid w:val="005B6C55"/>
    <w:rsid w:val="005C0CD8"/>
    <w:rsid w:val="005C3F82"/>
    <w:rsid w:val="005C6C88"/>
    <w:rsid w:val="005D128D"/>
    <w:rsid w:val="005D3ECB"/>
    <w:rsid w:val="005D6123"/>
    <w:rsid w:val="005E0369"/>
    <w:rsid w:val="005F15D8"/>
    <w:rsid w:val="005F640A"/>
    <w:rsid w:val="005F78DB"/>
    <w:rsid w:val="006113F1"/>
    <w:rsid w:val="006173AE"/>
    <w:rsid w:val="0062054E"/>
    <w:rsid w:val="0062712E"/>
    <w:rsid w:val="00642268"/>
    <w:rsid w:val="0064499A"/>
    <w:rsid w:val="006517B1"/>
    <w:rsid w:val="00653E8B"/>
    <w:rsid w:val="00655B99"/>
    <w:rsid w:val="006567DC"/>
    <w:rsid w:val="00656C6B"/>
    <w:rsid w:val="00664A45"/>
    <w:rsid w:val="006800EF"/>
    <w:rsid w:val="00690AF2"/>
    <w:rsid w:val="0069689B"/>
    <w:rsid w:val="006979FA"/>
    <w:rsid w:val="006A1423"/>
    <w:rsid w:val="006A1A35"/>
    <w:rsid w:val="006A3932"/>
    <w:rsid w:val="006A6781"/>
    <w:rsid w:val="006A7DC4"/>
    <w:rsid w:val="006B4CE7"/>
    <w:rsid w:val="006B7F00"/>
    <w:rsid w:val="006C3212"/>
    <w:rsid w:val="006D5767"/>
    <w:rsid w:val="006E2A14"/>
    <w:rsid w:val="00700DBB"/>
    <w:rsid w:val="0070347D"/>
    <w:rsid w:val="007064BB"/>
    <w:rsid w:val="007071ED"/>
    <w:rsid w:val="00722FCF"/>
    <w:rsid w:val="0072336F"/>
    <w:rsid w:val="00731128"/>
    <w:rsid w:val="007576BD"/>
    <w:rsid w:val="00764A15"/>
    <w:rsid w:val="00766408"/>
    <w:rsid w:val="00774DBF"/>
    <w:rsid w:val="00781FAD"/>
    <w:rsid w:val="00791771"/>
    <w:rsid w:val="007A13BE"/>
    <w:rsid w:val="007A5306"/>
    <w:rsid w:val="007B07D6"/>
    <w:rsid w:val="007D5D18"/>
    <w:rsid w:val="007E1AB7"/>
    <w:rsid w:val="007E6C27"/>
    <w:rsid w:val="007F1396"/>
    <w:rsid w:val="007F180B"/>
    <w:rsid w:val="007F7810"/>
    <w:rsid w:val="0080205D"/>
    <w:rsid w:val="00804765"/>
    <w:rsid w:val="0080621C"/>
    <w:rsid w:val="008066DA"/>
    <w:rsid w:val="00814C1F"/>
    <w:rsid w:val="00863568"/>
    <w:rsid w:val="00865084"/>
    <w:rsid w:val="00872053"/>
    <w:rsid w:val="008731A0"/>
    <w:rsid w:val="008960CD"/>
    <w:rsid w:val="008B012C"/>
    <w:rsid w:val="008B4581"/>
    <w:rsid w:val="008B52A2"/>
    <w:rsid w:val="008C71C4"/>
    <w:rsid w:val="008E1584"/>
    <w:rsid w:val="008E23E3"/>
    <w:rsid w:val="008F19EA"/>
    <w:rsid w:val="008F1FBB"/>
    <w:rsid w:val="008F53BF"/>
    <w:rsid w:val="008F7FBD"/>
    <w:rsid w:val="00901E0E"/>
    <w:rsid w:val="009052E2"/>
    <w:rsid w:val="00906E07"/>
    <w:rsid w:val="00910F8D"/>
    <w:rsid w:val="00910FAC"/>
    <w:rsid w:val="00922045"/>
    <w:rsid w:val="00922C01"/>
    <w:rsid w:val="00927CEA"/>
    <w:rsid w:val="009454C2"/>
    <w:rsid w:val="00954351"/>
    <w:rsid w:val="00964352"/>
    <w:rsid w:val="00981C9F"/>
    <w:rsid w:val="009832BF"/>
    <w:rsid w:val="009920D5"/>
    <w:rsid w:val="00993BBC"/>
    <w:rsid w:val="009961FE"/>
    <w:rsid w:val="009A37BE"/>
    <w:rsid w:val="009B03A3"/>
    <w:rsid w:val="009E20ED"/>
    <w:rsid w:val="009E2EDE"/>
    <w:rsid w:val="009E390B"/>
    <w:rsid w:val="009E3A44"/>
    <w:rsid w:val="009F34D4"/>
    <w:rsid w:val="00A00335"/>
    <w:rsid w:val="00A04A58"/>
    <w:rsid w:val="00A067C8"/>
    <w:rsid w:val="00A238B3"/>
    <w:rsid w:val="00A25125"/>
    <w:rsid w:val="00A324C5"/>
    <w:rsid w:val="00A32A28"/>
    <w:rsid w:val="00A45969"/>
    <w:rsid w:val="00A51BEC"/>
    <w:rsid w:val="00A61933"/>
    <w:rsid w:val="00A64855"/>
    <w:rsid w:val="00A74A6A"/>
    <w:rsid w:val="00A75E66"/>
    <w:rsid w:val="00A805D2"/>
    <w:rsid w:val="00A93B90"/>
    <w:rsid w:val="00A96369"/>
    <w:rsid w:val="00AA185F"/>
    <w:rsid w:val="00AA2CB0"/>
    <w:rsid w:val="00AA6FB6"/>
    <w:rsid w:val="00AA759D"/>
    <w:rsid w:val="00AB27B0"/>
    <w:rsid w:val="00AC76D0"/>
    <w:rsid w:val="00AE3A18"/>
    <w:rsid w:val="00AF4881"/>
    <w:rsid w:val="00AF54C0"/>
    <w:rsid w:val="00AF78AF"/>
    <w:rsid w:val="00B07D2F"/>
    <w:rsid w:val="00B07D7A"/>
    <w:rsid w:val="00B106DE"/>
    <w:rsid w:val="00B14ED4"/>
    <w:rsid w:val="00B156C1"/>
    <w:rsid w:val="00B24DCC"/>
    <w:rsid w:val="00B317A7"/>
    <w:rsid w:val="00B46264"/>
    <w:rsid w:val="00B470A9"/>
    <w:rsid w:val="00B51A9A"/>
    <w:rsid w:val="00B616AF"/>
    <w:rsid w:val="00B616C2"/>
    <w:rsid w:val="00B76253"/>
    <w:rsid w:val="00B8343C"/>
    <w:rsid w:val="00B96023"/>
    <w:rsid w:val="00B96E62"/>
    <w:rsid w:val="00B9711E"/>
    <w:rsid w:val="00BA3296"/>
    <w:rsid w:val="00BB0843"/>
    <w:rsid w:val="00BB1403"/>
    <w:rsid w:val="00BB2093"/>
    <w:rsid w:val="00BB301E"/>
    <w:rsid w:val="00BC3903"/>
    <w:rsid w:val="00BC6268"/>
    <w:rsid w:val="00BC6CC5"/>
    <w:rsid w:val="00BC6DA3"/>
    <w:rsid w:val="00BD11DE"/>
    <w:rsid w:val="00BD5D37"/>
    <w:rsid w:val="00BD65F5"/>
    <w:rsid w:val="00BE1F7A"/>
    <w:rsid w:val="00BF2F2F"/>
    <w:rsid w:val="00C04AD2"/>
    <w:rsid w:val="00C153C1"/>
    <w:rsid w:val="00C327EC"/>
    <w:rsid w:val="00C34C50"/>
    <w:rsid w:val="00C40160"/>
    <w:rsid w:val="00C427E8"/>
    <w:rsid w:val="00C45EEC"/>
    <w:rsid w:val="00C512B8"/>
    <w:rsid w:val="00C55CD0"/>
    <w:rsid w:val="00C5688B"/>
    <w:rsid w:val="00C6103F"/>
    <w:rsid w:val="00C709F2"/>
    <w:rsid w:val="00C76093"/>
    <w:rsid w:val="00C82FF3"/>
    <w:rsid w:val="00C90E68"/>
    <w:rsid w:val="00CA385C"/>
    <w:rsid w:val="00CC30C1"/>
    <w:rsid w:val="00CC38F8"/>
    <w:rsid w:val="00CC4D87"/>
    <w:rsid w:val="00CD3223"/>
    <w:rsid w:val="00CD3E85"/>
    <w:rsid w:val="00CE36F2"/>
    <w:rsid w:val="00D0298A"/>
    <w:rsid w:val="00D118E1"/>
    <w:rsid w:val="00D13003"/>
    <w:rsid w:val="00D14A50"/>
    <w:rsid w:val="00D424EF"/>
    <w:rsid w:val="00D43761"/>
    <w:rsid w:val="00D43937"/>
    <w:rsid w:val="00D44E38"/>
    <w:rsid w:val="00D60727"/>
    <w:rsid w:val="00D77203"/>
    <w:rsid w:val="00D80638"/>
    <w:rsid w:val="00D82579"/>
    <w:rsid w:val="00D9007B"/>
    <w:rsid w:val="00D966D9"/>
    <w:rsid w:val="00DB3077"/>
    <w:rsid w:val="00DB6A71"/>
    <w:rsid w:val="00DB6EED"/>
    <w:rsid w:val="00DD15B0"/>
    <w:rsid w:val="00DD36F8"/>
    <w:rsid w:val="00DE31CF"/>
    <w:rsid w:val="00DE52D4"/>
    <w:rsid w:val="00DE7CFD"/>
    <w:rsid w:val="00DF35F4"/>
    <w:rsid w:val="00E00A72"/>
    <w:rsid w:val="00E069F3"/>
    <w:rsid w:val="00E174D7"/>
    <w:rsid w:val="00E250A5"/>
    <w:rsid w:val="00E577D2"/>
    <w:rsid w:val="00E57B86"/>
    <w:rsid w:val="00E720FF"/>
    <w:rsid w:val="00E7252B"/>
    <w:rsid w:val="00E764E1"/>
    <w:rsid w:val="00E96280"/>
    <w:rsid w:val="00EA6210"/>
    <w:rsid w:val="00EB0856"/>
    <w:rsid w:val="00EB4F33"/>
    <w:rsid w:val="00EC6FDB"/>
    <w:rsid w:val="00ED5340"/>
    <w:rsid w:val="00EE2C15"/>
    <w:rsid w:val="00EE3204"/>
    <w:rsid w:val="00EF44FA"/>
    <w:rsid w:val="00EF75AA"/>
    <w:rsid w:val="00F0326F"/>
    <w:rsid w:val="00F0329F"/>
    <w:rsid w:val="00F116D4"/>
    <w:rsid w:val="00F13ED9"/>
    <w:rsid w:val="00F147CA"/>
    <w:rsid w:val="00F1671E"/>
    <w:rsid w:val="00F2604F"/>
    <w:rsid w:val="00F30EB4"/>
    <w:rsid w:val="00F43B59"/>
    <w:rsid w:val="00F52FB1"/>
    <w:rsid w:val="00F556F9"/>
    <w:rsid w:val="00F56098"/>
    <w:rsid w:val="00F619F5"/>
    <w:rsid w:val="00F61BD6"/>
    <w:rsid w:val="00F64646"/>
    <w:rsid w:val="00F733B5"/>
    <w:rsid w:val="00F7717D"/>
    <w:rsid w:val="00F8071C"/>
    <w:rsid w:val="00F81419"/>
    <w:rsid w:val="00F864D4"/>
    <w:rsid w:val="00F94328"/>
    <w:rsid w:val="00FA5325"/>
    <w:rsid w:val="00FA698C"/>
    <w:rsid w:val="00FB17C9"/>
    <w:rsid w:val="00FB2F20"/>
    <w:rsid w:val="00FD213F"/>
    <w:rsid w:val="00FE15FA"/>
    <w:rsid w:val="00FE1F1C"/>
    <w:rsid w:val="00FE6A37"/>
    <w:rsid w:val="00FE6E95"/>
    <w:rsid w:val="00FE6F6C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DAA21"/>
  <w15:docId w15:val="{DA88BA63-CEFF-4BAC-A7A6-E382257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A71"/>
  </w:style>
  <w:style w:type="paragraph" w:styleId="a9">
    <w:name w:val="footer"/>
    <w:basedOn w:val="a"/>
    <w:link w:val="aa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A71"/>
  </w:style>
  <w:style w:type="character" w:customStyle="1" w:styleId="ab">
    <w:name w:val="Основной текст_"/>
    <w:basedOn w:val="a0"/>
    <w:link w:val="1"/>
    <w:rsid w:val="004E5E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E5E2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4E5E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48568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C4D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2022-10-13T05:37:00Z</cp:lastPrinted>
  <dcterms:created xsi:type="dcterms:W3CDTF">2021-09-16T05:19:00Z</dcterms:created>
  <dcterms:modified xsi:type="dcterms:W3CDTF">2022-10-20T04:41:00Z</dcterms:modified>
</cp:coreProperties>
</file>