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BC" w:rsidRPr="00FF79A6" w:rsidRDefault="00FF79A6" w:rsidP="00FF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FF7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FF79A6" w:rsidRDefault="00FF79A6" w:rsidP="00FF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07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директор     </w:t>
      </w:r>
      <w:r w:rsidR="00C9077A">
        <w:rPr>
          <w:noProof/>
          <w:lang w:eastAsia="ru-RU"/>
        </w:rPr>
        <w:drawing>
          <wp:inline distT="0" distB="0" distL="0" distR="0" wp14:anchorId="4AE73F6B" wp14:editId="2478B634">
            <wp:extent cx="647260" cy="622088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59" cy="62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7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Бухардинова З.М.</w:t>
      </w:r>
    </w:p>
    <w:p w:rsidR="00490250" w:rsidRPr="00FF79A6" w:rsidRDefault="00490250" w:rsidP="00FF7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30.08.2022 г.</w:t>
      </w:r>
    </w:p>
    <w:p w:rsidR="0067577F" w:rsidRDefault="0067577F" w:rsidP="00675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77F" w:rsidRDefault="0067577F" w:rsidP="00FF7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«Ашеванская ООШ»</w:t>
      </w:r>
    </w:p>
    <w:p w:rsidR="0067577F" w:rsidRPr="0067577F" w:rsidRDefault="0067577F" w:rsidP="00FF7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внутришкольного методического объединения</w:t>
      </w:r>
      <w:r w:rsidRPr="0067577F">
        <w:rPr>
          <w:rFonts w:ascii="Times New Roman" w:hAnsi="Times New Roman" w:cs="Times New Roman"/>
          <w:sz w:val="28"/>
          <w:szCs w:val="28"/>
        </w:rPr>
        <w:t xml:space="preserve"> с ориентацией </w:t>
      </w:r>
      <w:proofErr w:type="gramStart"/>
      <w:r w:rsidRPr="006757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5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77F" w:rsidRPr="0067577F" w:rsidRDefault="0067577F" w:rsidP="00FF7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 xml:space="preserve">методическую помощь педагогическим работникам по организации внеурочной </w:t>
      </w:r>
    </w:p>
    <w:p w:rsidR="0067577F" w:rsidRDefault="0067577F" w:rsidP="00FF7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FF79A6" w:rsidRDefault="00FF79A6" w:rsidP="00FF7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2518"/>
      </w:tblGrid>
      <w:tr w:rsidR="005E4B41" w:rsidTr="00FF79A6">
        <w:tc>
          <w:tcPr>
            <w:tcW w:w="675" w:type="dxa"/>
          </w:tcPr>
          <w:p w:rsidR="005E4B41" w:rsidRDefault="005E4B41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5E4B41" w:rsidRDefault="005E4B41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18" w:type="dxa"/>
          </w:tcPr>
          <w:p w:rsidR="005E4B41" w:rsidRDefault="005E4B41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5E4B41" w:rsidTr="00FF79A6">
        <w:tc>
          <w:tcPr>
            <w:tcW w:w="675" w:type="dxa"/>
          </w:tcPr>
          <w:p w:rsidR="005E4B41" w:rsidRDefault="005E4B41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E4B41" w:rsidRDefault="005E4B41" w:rsidP="005E4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повышения  квалификации </w:t>
            </w:r>
            <w:r w:rsidR="00303E0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5E4B41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303E0B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организации  и    реализации  </w:t>
            </w:r>
            <w:r w:rsidRPr="005E4B41">
              <w:rPr>
                <w:rFonts w:ascii="Times New Roman" w:hAnsi="Times New Roman" w:cs="Times New Roman"/>
                <w:sz w:val="28"/>
                <w:szCs w:val="28"/>
              </w:rPr>
              <w:t>внеурочной  д</w:t>
            </w:r>
            <w:r w:rsidR="00303E0B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 на  всех  уровнях  </w:t>
            </w:r>
            <w:r w:rsidRPr="005E4B41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2518" w:type="dxa"/>
          </w:tcPr>
          <w:p w:rsidR="005E4B41" w:rsidRDefault="005E4B41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E4B41" w:rsidTr="00FF79A6">
        <w:tc>
          <w:tcPr>
            <w:tcW w:w="675" w:type="dxa"/>
          </w:tcPr>
          <w:p w:rsidR="005E4B41" w:rsidRDefault="005E4B41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E4B41" w:rsidRPr="005E4B41" w:rsidRDefault="005E4B41" w:rsidP="005E4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4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и  утверждение  Плана  </w:t>
            </w:r>
            <w:proofErr w:type="gramStart"/>
            <w:r w:rsidRPr="005E4B41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  <w:r w:rsidRPr="005E4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B41" w:rsidRDefault="005E4B41" w:rsidP="005E4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4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518" w:type="dxa"/>
          </w:tcPr>
          <w:p w:rsidR="005E4B41" w:rsidRDefault="005E4B41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</w:tr>
      <w:tr w:rsidR="005E4B41" w:rsidTr="00FF79A6">
        <w:tc>
          <w:tcPr>
            <w:tcW w:w="675" w:type="dxa"/>
          </w:tcPr>
          <w:p w:rsidR="005E4B41" w:rsidRDefault="00303E0B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E4B41" w:rsidRDefault="00303E0B" w:rsidP="003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 педагогов  по    вопросам </w:t>
            </w:r>
            <w:r w:rsidR="00FF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FF79A6">
              <w:rPr>
                <w:rFonts w:ascii="Times New Roman" w:hAnsi="Times New Roman" w:cs="Times New Roman"/>
                <w:sz w:val="28"/>
                <w:szCs w:val="28"/>
              </w:rPr>
              <w:t xml:space="preserve">и  и    реализации  внеурочной  </w:t>
            </w: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 w:rsidR="00FF79A6">
              <w:rPr>
                <w:rFonts w:ascii="Times New Roman" w:hAnsi="Times New Roman" w:cs="Times New Roman"/>
                <w:sz w:val="28"/>
                <w:szCs w:val="28"/>
              </w:rPr>
              <w:t xml:space="preserve">ности на всех уровнях обучения. </w:t>
            </w: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Работа 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еских  семинаров   по плану МО </w:t>
            </w: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учите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  предметников  и  классных </w:t>
            </w: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8" w:type="dxa"/>
          </w:tcPr>
          <w:p w:rsidR="005E4B41" w:rsidRDefault="00303E0B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E4B41" w:rsidTr="00FF79A6">
        <w:tc>
          <w:tcPr>
            <w:tcW w:w="675" w:type="dxa"/>
          </w:tcPr>
          <w:p w:rsidR="005E4B41" w:rsidRDefault="00303E0B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E4B41" w:rsidRDefault="00303E0B" w:rsidP="003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зация  системы  внутришкольного </w:t>
            </w: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по  вопросу  организации  и </w:t>
            </w: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реализации  внеу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рочной  деятельности  на  всех </w:t>
            </w: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уровнях обучения</w:t>
            </w:r>
          </w:p>
        </w:tc>
        <w:tc>
          <w:tcPr>
            <w:tcW w:w="2518" w:type="dxa"/>
          </w:tcPr>
          <w:p w:rsidR="005E4B41" w:rsidRDefault="00303E0B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E4B41" w:rsidTr="00FF79A6">
        <w:tc>
          <w:tcPr>
            <w:tcW w:w="675" w:type="dxa"/>
          </w:tcPr>
          <w:p w:rsidR="005E4B41" w:rsidRDefault="00303E0B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5E4B41" w:rsidRDefault="00303E0B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посещения </w:t>
            </w:r>
            <w:r w:rsidR="00C9077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C9077A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r w:rsidR="00FF79A6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  <w:proofErr w:type="spellEnd"/>
            <w:r w:rsidR="00FF7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внеурочных занятий</w:t>
            </w:r>
            <w:r w:rsidR="00FF79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79A6" w:rsidRPr="00FF79A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открытых занятий по внеурочной деятельности</w:t>
            </w:r>
            <w:bookmarkStart w:id="0" w:name="_GoBack"/>
            <w:bookmarkEnd w:id="0"/>
          </w:p>
        </w:tc>
        <w:tc>
          <w:tcPr>
            <w:tcW w:w="2518" w:type="dxa"/>
          </w:tcPr>
          <w:p w:rsidR="005E4B41" w:rsidRDefault="00303E0B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E4B41" w:rsidTr="00FF79A6">
        <w:tc>
          <w:tcPr>
            <w:tcW w:w="675" w:type="dxa"/>
          </w:tcPr>
          <w:p w:rsidR="005E4B41" w:rsidRDefault="00303E0B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5E4B41" w:rsidRDefault="00303E0B" w:rsidP="003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Мето</w:t>
            </w:r>
            <w:r w:rsidR="00FF79A6">
              <w:rPr>
                <w:rFonts w:ascii="Times New Roman" w:hAnsi="Times New Roman" w:cs="Times New Roman"/>
                <w:sz w:val="28"/>
                <w:szCs w:val="28"/>
              </w:rPr>
              <w:t xml:space="preserve">дический  семинар  «Результаты  </w:t>
            </w: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реализации  п</w:t>
            </w:r>
            <w:r w:rsidR="00FF79A6">
              <w:rPr>
                <w:rFonts w:ascii="Times New Roman" w:hAnsi="Times New Roman" w:cs="Times New Roman"/>
                <w:sz w:val="28"/>
                <w:szCs w:val="28"/>
              </w:rPr>
              <w:t xml:space="preserve">лана  внеурочной  деятельности. </w:t>
            </w: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Проблемы, пути решения»</w:t>
            </w:r>
          </w:p>
        </w:tc>
        <w:tc>
          <w:tcPr>
            <w:tcW w:w="2518" w:type="dxa"/>
          </w:tcPr>
          <w:p w:rsidR="005E4B41" w:rsidRDefault="00303E0B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5E4B41" w:rsidTr="00FF79A6">
        <w:tc>
          <w:tcPr>
            <w:tcW w:w="675" w:type="dxa"/>
          </w:tcPr>
          <w:p w:rsidR="005E4B41" w:rsidRDefault="00303E0B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303E0B" w:rsidRPr="00303E0B" w:rsidRDefault="00FF79A6" w:rsidP="003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на школьном сайте  </w:t>
            </w:r>
            <w:r w:rsidR="00303E0B" w:rsidRPr="00303E0B">
              <w:rPr>
                <w:rFonts w:ascii="Times New Roman" w:hAnsi="Times New Roman" w:cs="Times New Roman"/>
                <w:sz w:val="28"/>
                <w:szCs w:val="28"/>
              </w:rPr>
              <w:t>страницы «</w:t>
            </w:r>
            <w:proofErr w:type="gramStart"/>
            <w:r w:rsidR="00303E0B" w:rsidRPr="00303E0B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  <w:proofErr w:type="gramEnd"/>
            <w:r w:rsidR="00303E0B" w:rsidRPr="00303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B41" w:rsidRDefault="00303E0B" w:rsidP="003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деятельность »</w:t>
            </w:r>
          </w:p>
        </w:tc>
        <w:tc>
          <w:tcPr>
            <w:tcW w:w="2518" w:type="dxa"/>
          </w:tcPr>
          <w:p w:rsidR="005E4B41" w:rsidRDefault="00303E0B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03E0B" w:rsidTr="00FF79A6">
        <w:tc>
          <w:tcPr>
            <w:tcW w:w="675" w:type="dxa"/>
          </w:tcPr>
          <w:p w:rsidR="00303E0B" w:rsidRDefault="00303E0B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303E0B" w:rsidRPr="00303E0B" w:rsidRDefault="00303E0B" w:rsidP="003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FF79A6">
              <w:rPr>
                <w:rFonts w:ascii="Times New Roman" w:hAnsi="Times New Roman" w:cs="Times New Roman"/>
                <w:sz w:val="28"/>
                <w:szCs w:val="28"/>
              </w:rPr>
              <w:t xml:space="preserve">ие  банка программ курсов  </w:t>
            </w:r>
            <w:r w:rsidRPr="00303E0B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2518" w:type="dxa"/>
          </w:tcPr>
          <w:p w:rsidR="00303E0B" w:rsidRPr="005E4B41" w:rsidRDefault="00303E0B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4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03E0B" w:rsidTr="00FF79A6">
        <w:tc>
          <w:tcPr>
            <w:tcW w:w="675" w:type="dxa"/>
          </w:tcPr>
          <w:p w:rsidR="00303E0B" w:rsidRDefault="00FF79A6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303E0B" w:rsidRPr="00303E0B" w:rsidRDefault="00FF79A6" w:rsidP="00FF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A6">
              <w:rPr>
                <w:rFonts w:ascii="Times New Roman" w:hAnsi="Times New Roman" w:cs="Times New Roman"/>
                <w:sz w:val="28"/>
                <w:szCs w:val="28"/>
              </w:rPr>
              <w:t>Анализ  монитори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нга  воспитательных  и </w:t>
            </w:r>
            <w:r w:rsidRPr="00FF79A6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 потребностей  обучающихся  </w:t>
            </w:r>
            <w:r w:rsidRPr="00FF79A6">
              <w:rPr>
                <w:rFonts w:ascii="Times New Roman" w:hAnsi="Times New Roman" w:cs="Times New Roman"/>
                <w:sz w:val="28"/>
                <w:szCs w:val="28"/>
              </w:rPr>
              <w:t>через  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 социальных  запросов  самих </w:t>
            </w:r>
            <w:r w:rsidRPr="00FF79A6">
              <w:rPr>
                <w:rFonts w:ascii="Times New Roman" w:hAnsi="Times New Roman" w:cs="Times New Roman"/>
                <w:sz w:val="28"/>
                <w:szCs w:val="28"/>
              </w:rPr>
              <w:t>обучающихся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(или)    родителей  (законных </w:t>
            </w:r>
            <w:r w:rsidRPr="00FF79A6">
              <w:rPr>
                <w:rFonts w:ascii="Times New Roman" w:hAnsi="Times New Roman" w:cs="Times New Roman"/>
                <w:sz w:val="28"/>
                <w:szCs w:val="28"/>
              </w:rPr>
              <w:t>представителей)</w:t>
            </w:r>
          </w:p>
        </w:tc>
        <w:tc>
          <w:tcPr>
            <w:tcW w:w="2518" w:type="dxa"/>
          </w:tcPr>
          <w:p w:rsidR="00303E0B" w:rsidRPr="005E4B41" w:rsidRDefault="00FF79A6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</w:tr>
      <w:tr w:rsidR="00303E0B" w:rsidTr="00FF79A6">
        <w:tc>
          <w:tcPr>
            <w:tcW w:w="675" w:type="dxa"/>
          </w:tcPr>
          <w:p w:rsidR="00303E0B" w:rsidRDefault="00FF79A6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03E0B" w:rsidRPr="00303E0B" w:rsidRDefault="00FF79A6" w:rsidP="00FF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A6">
              <w:rPr>
                <w:rFonts w:ascii="Times New Roman" w:hAnsi="Times New Roman" w:cs="Times New Roman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затруднений педагогов при  </w:t>
            </w:r>
            <w:r w:rsidRPr="00FF79A6">
              <w:rPr>
                <w:rFonts w:ascii="Times New Roman" w:hAnsi="Times New Roman" w:cs="Times New Roman"/>
                <w:sz w:val="28"/>
                <w:szCs w:val="28"/>
              </w:rPr>
              <w:t>организации и реализации курса ВД</w:t>
            </w:r>
          </w:p>
        </w:tc>
        <w:tc>
          <w:tcPr>
            <w:tcW w:w="2518" w:type="dxa"/>
          </w:tcPr>
          <w:p w:rsidR="00303E0B" w:rsidRPr="005E4B41" w:rsidRDefault="00FF79A6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</w:tr>
      <w:tr w:rsidR="00FF79A6" w:rsidTr="00FF79A6">
        <w:tc>
          <w:tcPr>
            <w:tcW w:w="675" w:type="dxa"/>
          </w:tcPr>
          <w:p w:rsidR="00FF79A6" w:rsidRDefault="00FF79A6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FF79A6" w:rsidRPr="00FF79A6" w:rsidRDefault="00FF79A6" w:rsidP="00FF7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A6"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спечение  публичной  отчетности </w:t>
            </w:r>
            <w:r w:rsidRPr="00FF79A6">
              <w:rPr>
                <w:rFonts w:ascii="Times New Roman" w:hAnsi="Times New Roman" w:cs="Times New Roman"/>
                <w:sz w:val="28"/>
                <w:szCs w:val="28"/>
              </w:rPr>
              <w:t xml:space="preserve">школы  о  ходе  организации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 </w:t>
            </w:r>
            <w:r w:rsidRPr="00FF79A6">
              <w:rPr>
                <w:rFonts w:ascii="Times New Roman" w:hAnsi="Times New Roman" w:cs="Times New Roman"/>
                <w:sz w:val="28"/>
                <w:szCs w:val="28"/>
              </w:rPr>
              <w:t>внеурочно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деятельности на всех уровнях  </w:t>
            </w:r>
            <w:r w:rsidRPr="00FF79A6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2518" w:type="dxa"/>
          </w:tcPr>
          <w:p w:rsidR="00FF79A6" w:rsidRDefault="00FF79A6" w:rsidP="0067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</w:tbl>
    <w:p w:rsidR="0067577F" w:rsidRPr="0067577F" w:rsidRDefault="0067577F" w:rsidP="0067577F">
      <w:pPr>
        <w:rPr>
          <w:rFonts w:ascii="Times New Roman" w:hAnsi="Times New Roman" w:cs="Times New Roman"/>
          <w:sz w:val="28"/>
          <w:szCs w:val="28"/>
        </w:rPr>
      </w:pPr>
    </w:p>
    <w:sectPr w:rsidR="0067577F" w:rsidRPr="0067577F" w:rsidSect="0067577F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7F"/>
    <w:rsid w:val="00303E0B"/>
    <w:rsid w:val="00490250"/>
    <w:rsid w:val="005E4B41"/>
    <w:rsid w:val="0067577F"/>
    <w:rsid w:val="008075BC"/>
    <w:rsid w:val="00B5206E"/>
    <w:rsid w:val="00C9077A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</cp:revision>
  <dcterms:created xsi:type="dcterms:W3CDTF">2022-11-10T03:10:00Z</dcterms:created>
  <dcterms:modified xsi:type="dcterms:W3CDTF">2022-11-10T04:11:00Z</dcterms:modified>
</cp:coreProperties>
</file>