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F0" w:rsidRDefault="001261F0" w:rsidP="00C2314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1PC\Desktop\скан хамитова\3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PC\Desktop\скан хамитова\3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1F0" w:rsidRDefault="001261F0" w:rsidP="00C2314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1F0" w:rsidRDefault="00E32AD5" w:rsidP="00C2314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</w:p>
    <w:p w:rsidR="001261F0" w:rsidRDefault="001261F0" w:rsidP="00C2314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1F0" w:rsidRDefault="001261F0" w:rsidP="00C2314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1F0" w:rsidRDefault="001261F0" w:rsidP="00C2314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1F0" w:rsidRDefault="001261F0" w:rsidP="00C2314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773C" w:rsidRDefault="0048773C" w:rsidP="0048773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773C" w:rsidRDefault="0048773C" w:rsidP="0048773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2AD5" w:rsidRPr="00C2314C" w:rsidRDefault="00E32AD5" w:rsidP="0048773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Спецификация</w:t>
      </w:r>
    </w:p>
    <w:p w:rsidR="00E32AD5" w:rsidRPr="00C2314C" w:rsidRDefault="00E32AD5" w:rsidP="00C2314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итоговой контрольной работы</w:t>
      </w:r>
      <w:r w:rsidRPr="00C2314C">
        <w:rPr>
          <w:rFonts w:ascii="Times New Roman" w:hAnsi="Times New Roman"/>
          <w:sz w:val="24"/>
          <w:szCs w:val="24"/>
        </w:rPr>
        <w:t xml:space="preserve"> </w:t>
      </w:r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учащихся 5-х классов.</w:t>
      </w:r>
    </w:p>
    <w:p w:rsidR="00E32AD5" w:rsidRPr="00C2314C" w:rsidRDefault="00E32AD5" w:rsidP="00C2314C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Задания контрольной работы позволяют объективно выявить не только наличие у школьников знаний по обществознанию, но и учебные умения на различных уровнях усвоения материала. В работе даны задания базового и повышенного уровней сложности. Они располагаются по принципу нарастания от простых в </w:t>
      </w:r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части А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 к усложнённым в </w:t>
      </w:r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части</w:t>
      </w:r>
      <w:proofErr w:type="gramStart"/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В</w:t>
      </w:r>
      <w:proofErr w:type="gramEnd"/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сложным в </w:t>
      </w:r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части  С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требующим развёрнутого ответа.</w:t>
      </w:r>
    </w:p>
    <w:p w:rsidR="00E32AD5" w:rsidRPr="00C2314C" w:rsidRDefault="00E32AD5" w:rsidP="00C2314C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 </w:t>
      </w:r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16 заданий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 выбором ответа.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состоит из </w:t>
      </w:r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заданий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более сложных, они позволяют проверить умения классифицировать и систематизировать знания, давать краткий ответ.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ЧастьС</w:t>
      </w:r>
      <w:proofErr w:type="spellEnd"/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 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 </w:t>
      </w:r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задание 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повышенной сложности, в котором требуется дать открытый, развёрнутый ответ, это задание содержит условие в виде ситуации или высказывание и вопросы к ним.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правильно выполненные задания </w:t>
      </w:r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уровня</w:t>
      </w:r>
      <w:proofErr w:type="gramStart"/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А</w:t>
      </w:r>
      <w:proofErr w:type="gramEnd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оцениваются в </w:t>
      </w:r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балл.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Задания </w:t>
      </w:r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уровня</w:t>
      </w:r>
      <w:proofErr w:type="gramStart"/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 выбором нескольких вариантов ответа, оцениваются в </w:t>
      </w:r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1-2 балла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E32AD5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Два балла за правильный ответ и 1 балл при наличии одной ошибки.</w:t>
      </w:r>
    </w:p>
    <w:p w:rsidR="0048773C" w:rsidRPr="00C2314C" w:rsidRDefault="0048773C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206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14"/>
        <w:gridCol w:w="992"/>
      </w:tblGrid>
      <w:tr w:rsidR="00E32AD5" w:rsidRPr="00C2314C" w:rsidTr="0048773C">
        <w:tc>
          <w:tcPr>
            <w:tcW w:w="9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C2314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 к заданию С</w:t>
            </w:r>
            <w:proofErr w:type="gramStart"/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C2314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E32AD5" w:rsidRPr="00C2314C" w:rsidTr="0048773C">
        <w:tc>
          <w:tcPr>
            <w:tcW w:w="9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C2314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Раскрыт смысл понятия, и составлены два предложения содержащие информацию о заданном понятии.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2AD5" w:rsidRPr="00C2314C" w:rsidTr="0048773C">
        <w:tc>
          <w:tcPr>
            <w:tcW w:w="9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C2314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Раскрыт смысл понятия, и составлено одно предложение содержащее информацию о заданном понятии, </w:t>
            </w: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или</w:t>
            </w:r>
            <w:r w:rsidR="0048773C"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смысл понятия раскрыт не полностью, но составлены два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2AD5" w:rsidRPr="00C2314C" w:rsidTr="0048773C">
        <w:tc>
          <w:tcPr>
            <w:tcW w:w="9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C2314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Раскрыт смысл понятия, предложения не составлены, </w:t>
            </w: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или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два предложения составлены без раскрытия смысла понятия, </w:t>
            </w: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или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составлено одно предложение, смысл понятия не раскрыт, </w:t>
            </w: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или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 неверный.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2AD5" w:rsidRPr="00C2314C" w:rsidTr="0048773C">
        <w:trPr>
          <w:gridAfter w:val="1"/>
          <w:wAfter w:w="992" w:type="dxa"/>
        </w:trPr>
        <w:tc>
          <w:tcPr>
            <w:tcW w:w="9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                2 балла.                                                                                                </w:t>
            </w:r>
          </w:p>
        </w:tc>
      </w:tr>
    </w:tbl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каждую часть задания учащийся получает баллы, из которых складывается суммарный балл.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Используется гибкая система оценивания резул</w:t>
      </w:r>
      <w:r w:rsidR="0048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ьтатов тестирования, при котором</w:t>
      </w:r>
      <w:r w:rsidR="00CA1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ученик,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имеет право на ошибку:</w:t>
      </w:r>
    </w:p>
    <w:p w:rsidR="00E32AD5" w:rsidRPr="0048773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77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80-100 % </w:t>
      </w:r>
      <w:r w:rsidRPr="0048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оценка </w:t>
      </w:r>
      <w:r w:rsidRPr="004877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«5»</w:t>
      </w:r>
      <w:r w:rsidRPr="0048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32AD5" w:rsidRPr="0048773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77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60-79 %</w:t>
      </w:r>
      <w:r w:rsidRPr="0048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оценка </w:t>
      </w:r>
      <w:r w:rsidRPr="004877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«4»</w:t>
      </w:r>
      <w:r w:rsidRPr="0048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32AD5" w:rsidRPr="0048773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77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40-59 %</w:t>
      </w:r>
      <w:r w:rsidRPr="0048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оценка </w:t>
      </w:r>
      <w:r w:rsidRPr="004877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«3»</w:t>
      </w:r>
      <w:r w:rsidRPr="0048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32AD5" w:rsidRPr="0048773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77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0-39 %</w:t>
      </w:r>
      <w:r w:rsidRPr="0048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оценка </w:t>
      </w:r>
      <w:r w:rsidRPr="004877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«2»</w:t>
      </w:r>
      <w:r w:rsidRPr="0048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Выполнение разработанных к тексту заданий предполагает использование учениками предметных знаний и умений, сформированных в процессе изучения обществознания. В контрольной работе проверяется </w:t>
      </w:r>
      <w:proofErr w:type="spellStart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двух групп УУД: познавательных, регулятивных. Все они прописаны в характеристике заданий итоговой контрольной работы.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предлагаемые задания можно разделить на три группы по форме требуемого ответа:</w:t>
      </w:r>
    </w:p>
    <w:p w:rsidR="00E32AD5" w:rsidRPr="0048773C" w:rsidRDefault="00E32AD5" w:rsidP="00C2314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задания с выбором ответа - </w:t>
      </w:r>
      <w:proofErr w:type="gramStart"/>
      <w:r w:rsidRPr="004877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</w:t>
      </w:r>
      <w:proofErr w:type="gramEnd"/>
      <w:r w:rsidRPr="0048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32AD5" w:rsidRPr="0048773C" w:rsidRDefault="00E32AD5" w:rsidP="00C2314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задания с кратким ответом (где самостоятельно найденный ответ или вывод требуется записать в краткой форме) - </w:t>
      </w:r>
      <w:proofErr w:type="gramStart"/>
      <w:r w:rsidRPr="004877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</w:t>
      </w:r>
      <w:proofErr w:type="gramEnd"/>
      <w:r w:rsidRPr="0048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32AD5" w:rsidRPr="0048773C" w:rsidRDefault="00E32AD5" w:rsidP="00C2314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задания с развёрнутым ответом (где требуется записать раскрыть смысл понятия и составить предложения, содержащие информацию о заданном понятии) - </w:t>
      </w:r>
      <w:r w:rsidRPr="004877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</w:t>
      </w:r>
      <w:r w:rsidRPr="0048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Объектом оценки в заданиях выступают предметные умения и универсальные учебные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действия.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выполнения контрольной работы – </w:t>
      </w:r>
      <w:r w:rsidRPr="004877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45 минут.</w:t>
      </w:r>
    </w:p>
    <w:p w:rsidR="0048773C" w:rsidRDefault="0048773C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773C" w:rsidRDefault="0048773C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773C" w:rsidRDefault="0048773C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773C" w:rsidRDefault="0048773C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2AD5" w:rsidRDefault="00E32AD5" w:rsidP="0048773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Характеристика заданий итоговой контрольной работы.</w:t>
      </w:r>
    </w:p>
    <w:p w:rsidR="0048773C" w:rsidRPr="00C2314C" w:rsidRDefault="0048773C" w:rsidP="0048773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773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2269"/>
        <w:gridCol w:w="3827"/>
        <w:gridCol w:w="1418"/>
        <w:gridCol w:w="1134"/>
        <w:gridCol w:w="1417"/>
      </w:tblGrid>
      <w:tr w:rsidR="00E32AD5" w:rsidRPr="00C2314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C2314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C2314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Раздел/тема курса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C2314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УУД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C2314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  <w:p w:rsidR="00E32AD5" w:rsidRPr="00C2314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сложности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C2314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C2314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Макси-</w:t>
            </w:r>
            <w:proofErr w:type="spellStart"/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мальный</w:t>
            </w:r>
            <w:proofErr w:type="spellEnd"/>
            <w:proofErr w:type="gramEnd"/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E32AD5" w:rsidRPr="0048773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Человек.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Загадка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</w:t>
            </w:r>
            <w:proofErr w:type="spell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основные существенные особенности объектов.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2AD5" w:rsidRPr="0048773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Человек.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Загадка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изученные явления с их характерными свойствами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2AD5" w:rsidRPr="0048773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Человек.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Загадка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Сличение результата деятельности с целью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2AD5" w:rsidRPr="0048773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Человек.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Отрочество-особая</w:t>
            </w:r>
            <w:proofErr w:type="gram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пора жизни.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Р.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Сличение результата деятельности с целью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2AD5" w:rsidRPr="0048773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Человек.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Загадка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изученные явления с их характерными свойствами.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2AD5" w:rsidRPr="0048773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Человек.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Загадка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изученные явления с их характерными свойствами.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2AD5" w:rsidRPr="0048773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Семья.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 и семейные отношения.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Р.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Сличение результата деятельности с целью.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2AD5" w:rsidRPr="0048773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Семья.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Семейное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Соотносить объекты с их характерными особенностями.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2AD5" w:rsidRPr="0048773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Семья.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основные существенные особенности объектов.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2AD5" w:rsidRPr="0048773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Школа.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в жизни человека.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</w:t>
            </w:r>
            <w:proofErr w:type="spell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изученные явления с их характерными свойствами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2AD5" w:rsidRPr="0048773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Школа.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и самообразование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Сличение результата деятельности с целью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2AD5" w:rsidRPr="0048773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</w:t>
            </w:r>
            <w:proofErr w:type="gram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руд</w:t>
            </w:r>
            <w:proofErr w:type="spell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-основа жизни.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существлять анализ объектов с выделением существенных и несущественных признаков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Сличение результата деятельности с целью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2AD5" w:rsidRPr="0048773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</w:t>
            </w:r>
            <w:proofErr w:type="gram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руд</w:t>
            </w:r>
            <w:proofErr w:type="spell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-основа жизни.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</w:t>
            </w:r>
            <w:proofErr w:type="gram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оотносить объекты с их характерными особенностями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2AD5" w:rsidRPr="0048773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А14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</w:t>
            </w:r>
            <w:proofErr w:type="gram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руд</w:t>
            </w:r>
            <w:proofErr w:type="spell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творчество.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ыделять основные существенные особенности объектов.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2AD5" w:rsidRPr="0048773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</w:t>
            </w:r>
            <w:proofErr w:type="gram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руд</w:t>
            </w:r>
            <w:proofErr w:type="spell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-основа жизни.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существлять анализ объектов с выделением существенных и несущественных признаков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Сличение результата деятельности с целью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2AD5" w:rsidRPr="0048773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Родина</w:t>
            </w:r>
            <w:proofErr w:type="gram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аша</w:t>
            </w:r>
            <w:proofErr w:type="spell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-Родина Россия.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</w:t>
            </w:r>
            <w:proofErr w:type="gram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оотносить объекты с их характерными особенностями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2AD5" w:rsidRPr="0048773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Человек.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Загадкачеловека</w:t>
            </w:r>
            <w:proofErr w:type="spell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оотносить изученные явления с их характерными свойствами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Повы-шенный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2AD5" w:rsidRPr="0048773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Родина</w:t>
            </w:r>
            <w:proofErr w:type="gram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ражданин</w:t>
            </w:r>
            <w:proofErr w:type="spell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существлять анализ объектов с выделением существенных и несущественных признаков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Р.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Сличение результата деятельности с целью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Повы-шенный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2AD5" w:rsidRPr="0048773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Родина</w:t>
            </w:r>
            <w:proofErr w:type="gramStart"/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осударственные</w:t>
            </w:r>
            <w:proofErr w:type="spell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символы России.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объекты с их характерными особенностями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Повы-шенный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2AD5" w:rsidRPr="0048773C" w:rsidTr="0048773C">
        <w:trPr>
          <w:trHeight w:val="1436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Семья.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Родина.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 </w:t>
            </w: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Назвать обществоведческий термин. Дать полный развёрнутый ответ. Составить предложения о заданном понятии.</w:t>
            </w:r>
          </w:p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Р. </w:t>
            </w:r>
            <w:proofErr w:type="gramStart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Рефлектировать</w:t>
            </w:r>
            <w:proofErr w:type="gramEnd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используя полученные на уроках знания и умения.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Повы-шенный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2AD5" w:rsidRPr="0048773C" w:rsidTr="0048773C">
        <w:trPr>
          <w:gridAfter w:val="2"/>
          <w:wAfter w:w="2551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максимально: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D5" w:rsidRPr="0048773C" w:rsidRDefault="00E32AD5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 б.</w:t>
            </w:r>
          </w:p>
        </w:tc>
      </w:tr>
    </w:tbl>
    <w:p w:rsidR="00E32AD5" w:rsidRPr="0048773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32AD5" w:rsidRPr="0048773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2AD5" w:rsidRPr="00C2314C" w:rsidRDefault="00E32AD5" w:rsidP="00C2314C">
      <w:pPr>
        <w:pStyle w:val="Default"/>
        <w:contextualSpacing/>
        <w:rPr>
          <w:rFonts w:ascii="Times New Roman" w:hAnsi="Times New Roman" w:cs="Times New Roman"/>
        </w:rPr>
      </w:pPr>
    </w:p>
    <w:p w:rsidR="00E32AD5" w:rsidRPr="00C2314C" w:rsidRDefault="00E32AD5" w:rsidP="0048773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Итоговая контрольная работа по обществознанию 5 класс.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Целевая установка: 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обобщить и систематизировать знания учащихся по курсу обществознание за 5 класс; исследовать проблемные вопросы курса; раскрыть значение понятий человек, школа, труд, Родина.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Планируемые результаты: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Предметные: учащиеся научатся исследовать несложные связи и зависимости; определять существенные характеристики изучаемого объекта; осуществлять выбор верных критериев для сравнения, сопоставления;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УУД: анализировать, сравнивать, классифицировать и обобщать факты и явления.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Личностные УУД: формирование мотивации, направленной на дальнейшее изучение предмета.</w:t>
      </w:r>
      <w:proofErr w:type="gramEnd"/>
    </w:p>
    <w:p w:rsidR="00C2314C" w:rsidRPr="00C2314C" w:rsidRDefault="00C2314C" w:rsidP="0048773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Контрольная работа 5 класс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Start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proofErr w:type="gramEnd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Что отличает человека от животных?</w:t>
      </w:r>
    </w:p>
    <w:p w:rsidR="00E32AD5" w:rsidRPr="00C2314C" w:rsidRDefault="00E32AD5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воспитание потомств</w:t>
      </w:r>
    </w:p>
    <w:p w:rsidR="00E32AD5" w:rsidRPr="00C2314C" w:rsidRDefault="00E32AD5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способность к творчеству</w:t>
      </w:r>
    </w:p>
    <w:p w:rsidR="00E32AD5" w:rsidRPr="00C2314C" w:rsidRDefault="00E32AD5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объединение в группы</w:t>
      </w:r>
    </w:p>
    <w:p w:rsidR="00E32AD5" w:rsidRPr="00C2314C" w:rsidRDefault="00E32AD5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использование природных материалов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Start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proofErr w:type="gramEnd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Понимание человеком того, что он делает, как живет, о чем мечтает:</w:t>
      </w:r>
    </w:p>
    <w:p w:rsidR="00E32AD5" w:rsidRPr="00C2314C" w:rsidRDefault="00CA19A0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эмоции </w:t>
      </w:r>
      <w:r w:rsidR="00E32AD5"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3) деятельность</w:t>
      </w:r>
    </w:p>
    <w:p w:rsidR="00E32AD5" w:rsidRPr="00C2314C" w:rsidRDefault="00CA19A0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инстинкт </w:t>
      </w:r>
      <w:r w:rsidR="00E32AD5"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4) сознание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A3. Верно ли, что: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а) человек рождается как социальное существо, а развивается как биологическое;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каждый человек — индивидуальность?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верно только</w:t>
      </w:r>
      <w:r w:rsidR="00CA1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231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 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3) верны оба суждения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верно только</w:t>
      </w:r>
      <w:r w:rsidR="00CA1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C231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C231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4) оба суждения неверны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Start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proofErr w:type="gramEnd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Самостоятельность приносит пользу потому, что: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учит принимать важные решения и нести за них от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ветственность;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позволяет во всем подражать взрослым.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верно </w:t>
      </w:r>
      <w:proofErr w:type="gramStart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только</w:t>
      </w:r>
      <w:proofErr w:type="gramEnd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231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 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3) верны оба суждения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верно только </w:t>
      </w:r>
      <w:r w:rsidRPr="00C231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 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оба суждения неверны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А5. Индивидуальные особенности личности, условия ус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пешного выполнения определенной деятельности:</w:t>
      </w:r>
    </w:p>
    <w:p w:rsidR="00E32AD5" w:rsidRPr="00C2314C" w:rsidRDefault="00CA19A0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способности </w:t>
      </w:r>
      <w:r w:rsidR="00E32AD5"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3) самосознание</w:t>
      </w:r>
    </w:p>
    <w:p w:rsidR="00E32AD5" w:rsidRPr="00C2314C" w:rsidRDefault="00CA19A0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самооценка </w:t>
      </w:r>
      <w:r w:rsidR="00E32AD5"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4) творчество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Start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 социальным потребностям человека относится: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1) потребность в отдыхе</w:t>
      </w:r>
    </w:p>
    <w:p w:rsidR="00E32AD5" w:rsidRPr="00C2314C" w:rsidRDefault="00E32AD5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стремление познать окружающий мир</w:t>
      </w:r>
    </w:p>
    <w:p w:rsidR="00E32AD5" w:rsidRPr="00C2314C" w:rsidRDefault="00E32AD5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потребность в общении</w:t>
      </w:r>
    </w:p>
    <w:p w:rsidR="00E32AD5" w:rsidRPr="00C2314C" w:rsidRDefault="00E32AD5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необходимость в воде и пище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Start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proofErr w:type="gramEnd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Верно ли, что: а) главное предназначение семьи со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стоит в продолжени</w:t>
      </w:r>
      <w:proofErr w:type="gramStart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рода; б) семья в РФ находится под защитой государства?</w:t>
      </w:r>
    </w:p>
    <w:p w:rsidR="00E32AD5" w:rsidRPr="00C2314C" w:rsidRDefault="00E32AD5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верно только </w:t>
      </w:r>
      <w:r w:rsidRPr="00C231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</w:p>
    <w:p w:rsidR="00E32AD5" w:rsidRPr="00C2314C" w:rsidRDefault="00E32AD5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верно только </w:t>
      </w:r>
      <w:r w:rsidRPr="00C231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</w:t>
      </w:r>
    </w:p>
    <w:p w:rsidR="00E32AD5" w:rsidRPr="00C2314C" w:rsidRDefault="00E32AD5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верны оба суждения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4) оба суждения неверны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А8. Труд членов семьи — это: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финансовые ресурсы се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мьи;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материальные ресурсы семьи.</w:t>
      </w:r>
    </w:p>
    <w:p w:rsidR="00E32AD5" w:rsidRPr="00C2314C" w:rsidRDefault="00E32AD5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верно только</w:t>
      </w:r>
      <w:r w:rsidR="00702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231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 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3) верны оба суждения</w:t>
      </w:r>
    </w:p>
    <w:p w:rsidR="00E32AD5" w:rsidRPr="00C2314C" w:rsidRDefault="00E32AD5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верно только </w:t>
      </w:r>
      <w:r w:rsidRPr="00C231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 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4) оба суждения неверны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Start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proofErr w:type="gramEnd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Длительное увлечение человека чем-либо в свободное время:</w:t>
      </w:r>
    </w:p>
    <w:p w:rsidR="00E32AD5" w:rsidRPr="00C2314C" w:rsidRDefault="00702792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спорт </w:t>
      </w:r>
      <w:r w:rsidR="00E32AD5"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3) игра</w:t>
      </w:r>
    </w:p>
    <w:p w:rsidR="00E32AD5" w:rsidRPr="00C2314C" w:rsidRDefault="00702792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хобби </w:t>
      </w:r>
      <w:r w:rsidR="00E32AD5"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4) просмотр телепередач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А10. Обязательным в нашей стране является: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1)начальное образование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2) общее школьное образование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3) среднее профессиональное образование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4) высшее профессиональное образование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А11. Чему учат в школе: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ставить опыты, наблюдать происходящие процессы;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уважать людей, честности, доброте?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1) верно только</w:t>
      </w:r>
      <w:r w:rsidR="00702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231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a</w:t>
      </w:r>
      <w:r w:rsidR="0070279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  <w:r w:rsidRPr="00C231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="0048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3) верны оба суждения</w:t>
      </w:r>
      <w:r w:rsidR="0048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2) верно только</w:t>
      </w:r>
      <w:r w:rsidR="00702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C231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C231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4) оба суждения неверны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А12. Верно ли, что: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груд может приносить человеку материальное и духовное удовлетворение;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труд может быть бесцельным?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2AD5" w:rsidRPr="00C2314C" w:rsidRDefault="00E32AD5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верно только</w:t>
      </w:r>
      <w:r w:rsidR="00702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231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 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верны оба суждения</w:t>
      </w:r>
    </w:p>
    <w:p w:rsidR="00E32AD5" w:rsidRPr="00C2314C" w:rsidRDefault="00E32AD5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верно только </w:t>
      </w:r>
      <w:r w:rsidRPr="00C231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 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4) оба суждения неверны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А13. Предприниматель, занимающийся благотворитель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ностью:</w:t>
      </w:r>
    </w:p>
    <w:p w:rsidR="00E32AD5" w:rsidRPr="00C2314C" w:rsidRDefault="00E32AD5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</w:t>
      </w:r>
      <w:r w:rsidR="00702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капиталист 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3) мизантроп</w:t>
      </w:r>
    </w:p>
    <w:p w:rsidR="00E32AD5" w:rsidRPr="00C2314C" w:rsidRDefault="00702792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торговец </w:t>
      </w:r>
      <w:r w:rsidR="00E32AD5"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меценат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AI4. Создание человеком чего-то нового, ценного для всех:</w:t>
      </w:r>
    </w:p>
    <w:p w:rsidR="00E32AD5" w:rsidRPr="00C2314C" w:rsidRDefault="00702792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1) творчество </w:t>
      </w:r>
      <w:r w:rsidR="00E32AD5"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3) учеба</w:t>
      </w:r>
    </w:p>
    <w:p w:rsidR="00E32AD5" w:rsidRPr="00C2314C" w:rsidRDefault="00702792" w:rsidP="0048773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труд </w:t>
      </w:r>
      <w:r w:rsidR="00E32AD5"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4) общение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А15. Слагаемыми жизненного успеха являются: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здоро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вье и способности человека;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готовность к умственному труду.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2AD5" w:rsidRPr="0048773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77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8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верно только </w:t>
      </w:r>
      <w:r w:rsidRPr="0048773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="00702792" w:rsidRPr="0048773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;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2) верно только </w:t>
      </w:r>
      <w:r w:rsidRPr="00C231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</w:t>
      </w:r>
      <w:r w:rsidR="0070279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;</w:t>
      </w:r>
    </w:p>
    <w:p w:rsidR="0048773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3) верны оба суждения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4) оба суждения неверны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А16. Субъектом Российской Федерации является: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1) штат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2) федеральная земля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3) автономная область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4) департамент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Start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proofErr w:type="gramEnd"/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Все термины, приведенные ниже, за исключением одного, связаны с понятием «сознание». Укажите термин, не связанный с этим понятием.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1.Эмоция 4. Рассуждение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3.Разум    5. Интеллект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2.Мышление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702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Найдите в приведенном списке обязанности гражда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нина.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1.Платить налоги</w:t>
      </w:r>
    </w:p>
    <w:p w:rsidR="00E32AD5" w:rsidRPr="00C2314C" w:rsidRDefault="00E32AD5" w:rsidP="00C2314C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Защищать Родину</w:t>
      </w:r>
    </w:p>
    <w:p w:rsidR="00E32AD5" w:rsidRPr="00C2314C" w:rsidRDefault="00E32AD5" w:rsidP="00C2314C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Посещать театры и музеи</w:t>
      </w:r>
    </w:p>
    <w:p w:rsidR="00E32AD5" w:rsidRPr="00C2314C" w:rsidRDefault="00E32AD5" w:rsidP="00C2314C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митингах и демонстрациях</w:t>
      </w:r>
    </w:p>
    <w:p w:rsidR="00E32AD5" w:rsidRPr="00C2314C" w:rsidRDefault="00E32AD5" w:rsidP="00C2314C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Беречь природу</w:t>
      </w:r>
    </w:p>
    <w:p w:rsidR="00E32AD5" w:rsidRPr="00C2314C" w:rsidRDefault="00E32AD5" w:rsidP="00C2314C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Заниматься благотворительностью</w:t>
      </w:r>
    </w:p>
    <w:p w:rsidR="00E32AD5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ВЗ. Установите соответствие между понятиями и их опре</w:t>
      </w: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делениями.</w:t>
      </w:r>
    </w:p>
    <w:tbl>
      <w:tblPr>
        <w:tblpPr w:leftFromText="180" w:rightFromText="180" w:vertAnchor="text" w:horzAnchor="margin" w:tblpXSpec="center" w:tblpY="449"/>
        <w:tblW w:w="8974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44"/>
        <w:gridCol w:w="4820"/>
        <w:gridCol w:w="2410"/>
      </w:tblGrid>
      <w:tr w:rsidR="00C2314C" w:rsidRPr="00C2314C" w:rsidTr="0048773C">
        <w:trPr>
          <w:trHeight w:val="2025"/>
        </w:trPr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2314C" w:rsidRPr="00C2314C" w:rsidRDefault="00C2314C" w:rsidP="00C2314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Кодекс</w:t>
            </w:r>
          </w:p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314C" w:rsidRPr="00C2314C" w:rsidRDefault="00C2314C" w:rsidP="00C231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Конституция</w:t>
            </w:r>
          </w:p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3.Мораль</w:t>
            </w:r>
          </w:p>
        </w:tc>
        <w:tc>
          <w:tcPr>
            <w:tcW w:w="72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A. Совокупность особых, духовных правил, регулирующих поведение человека, его отношение к другим людям, к самому себе, а также к окружающей среде.</w:t>
            </w:r>
          </w:p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Основной закон государства.</w:t>
            </w:r>
          </w:p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B. Систематизированный сборник законоположений в какой-либо области права.</w:t>
            </w:r>
          </w:p>
        </w:tc>
      </w:tr>
      <w:tr w:rsidR="00C2314C" w:rsidRPr="00C2314C" w:rsidTr="0048773C">
        <w:trPr>
          <w:trHeight w:val="450"/>
        </w:trPr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314C" w:rsidRPr="00C2314C" w:rsidTr="0048773C">
        <w:trPr>
          <w:trHeight w:val="510"/>
        </w:trPr>
        <w:tc>
          <w:tcPr>
            <w:tcW w:w="1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2314C" w:rsidRPr="00C2314C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C2314C"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="007027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314C" w:rsidRPr="00C231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1. </w:t>
      </w:r>
      <w:r w:rsidR="00C2314C" w:rsidRPr="00C23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семья? Составьте два предложения, содержащие информацию о понятии «семья»?</w:t>
      </w:r>
    </w:p>
    <w:p w:rsidR="00E32AD5" w:rsidRDefault="00E32AD5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2314C" w:rsidRDefault="00C2314C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2314C" w:rsidRDefault="00C2314C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2314C" w:rsidRDefault="00C2314C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2314C" w:rsidRDefault="00C2314C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2314C" w:rsidRDefault="00C2314C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2314C" w:rsidRDefault="00C2314C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773C" w:rsidRDefault="0048773C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773C" w:rsidRPr="00C2314C" w:rsidRDefault="0048773C" w:rsidP="00C231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99"/>
        <w:tblW w:w="64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4393"/>
        <w:gridCol w:w="1393"/>
      </w:tblGrid>
      <w:tr w:rsidR="00C2314C" w:rsidRPr="00C2314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 </w:t>
            </w: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C2314C" w:rsidRPr="00C2314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способность к творчеству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314C" w:rsidRPr="00C2314C" w:rsidTr="0048773C">
        <w:trPr>
          <w:trHeight w:val="165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сознание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314C" w:rsidRPr="00C2314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верно только </w:t>
            </w:r>
            <w:r w:rsidRPr="00C231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314C" w:rsidRPr="00C2314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верно только </w:t>
            </w:r>
            <w:r w:rsidRPr="00C231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314C" w:rsidRPr="00C2314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способности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314C" w:rsidRPr="00C2314C" w:rsidTr="0048773C">
        <w:trPr>
          <w:trHeight w:val="103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потребность в общении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314C" w:rsidRPr="00C2314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верны оба суждения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314C" w:rsidRPr="00C2314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оба суждения неверны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314C" w:rsidRPr="00C2314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хобби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314C" w:rsidRPr="00C2314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общее школьное образование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314C" w:rsidRPr="00C2314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верны оба суждения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314C" w:rsidRPr="00C2314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верно только </w:t>
            </w:r>
            <w:r w:rsidRPr="00C231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314C" w:rsidRPr="00C2314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меценат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314C" w:rsidRPr="00C2314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творчество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314C" w:rsidRPr="00C2314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верны оба суждения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314C" w:rsidRPr="00C2314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автономная область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314C" w:rsidRPr="00C2314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Эмоция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C2314C" w:rsidRPr="00C2314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1-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платить налоги</w:t>
            </w: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2-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защищать Родину</w:t>
            </w: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5-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беречь природу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2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</w:tr>
      <w:tr w:rsidR="00C2314C" w:rsidRPr="00C2314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1-В; 2-Б; 3-А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702792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314C"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1-2</w:t>
            </w:r>
          </w:p>
        </w:tc>
      </w:tr>
      <w:tr w:rsidR="00C2314C" w:rsidRPr="00C2314C" w:rsidTr="0048773C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C2314C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Семья </w:t>
            </w:r>
            <w:r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социальная группа, основанная на родственных связях. Члены семьи связаны общим бытом, взаимной помощью, заботой и ответственностью. Семьи могут состоять из представителей нескольких поколений.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14C" w:rsidRPr="00C2314C" w:rsidRDefault="00702792" w:rsidP="00C231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2314C" w:rsidRPr="00C2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</w:tr>
    </w:tbl>
    <w:p w:rsidR="00E32AD5" w:rsidRPr="00702792" w:rsidRDefault="00702792" w:rsidP="00C2314C">
      <w:pPr>
        <w:pStyle w:val="Default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Ответы  к итоговой конт</w:t>
      </w:r>
      <w:r w:rsidR="0048773C">
        <w:rPr>
          <w:rFonts w:ascii="Times New Roman" w:hAnsi="Times New Roman" w:cs="Times New Roman"/>
          <w:b/>
        </w:rPr>
        <w:t>рольной работе по обществознанию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для 5 класса.</w:t>
      </w:r>
    </w:p>
    <w:p w:rsidR="00E32AD5" w:rsidRPr="00C2314C" w:rsidRDefault="00E32AD5" w:rsidP="00C2314C">
      <w:pPr>
        <w:pStyle w:val="Default"/>
        <w:rPr>
          <w:rFonts w:ascii="Times New Roman" w:hAnsi="Times New Roman" w:cs="Times New Roman"/>
        </w:rPr>
      </w:pPr>
    </w:p>
    <w:p w:rsidR="00E32AD5" w:rsidRPr="00C2314C" w:rsidRDefault="00E32AD5" w:rsidP="00C2314C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E32AD5" w:rsidRPr="00C2314C" w:rsidSect="004877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D3A"/>
    <w:multiLevelType w:val="multilevel"/>
    <w:tmpl w:val="2FC2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B488A"/>
    <w:multiLevelType w:val="multilevel"/>
    <w:tmpl w:val="47FE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87DA5"/>
    <w:multiLevelType w:val="multilevel"/>
    <w:tmpl w:val="0252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F6F51"/>
    <w:multiLevelType w:val="multilevel"/>
    <w:tmpl w:val="7650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E05F6"/>
    <w:multiLevelType w:val="multilevel"/>
    <w:tmpl w:val="AD0A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13633"/>
    <w:multiLevelType w:val="multilevel"/>
    <w:tmpl w:val="1644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BC4A3C"/>
    <w:multiLevelType w:val="multilevel"/>
    <w:tmpl w:val="3992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BC19D5"/>
    <w:multiLevelType w:val="multilevel"/>
    <w:tmpl w:val="8F18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E54CD2"/>
    <w:multiLevelType w:val="multilevel"/>
    <w:tmpl w:val="CCAC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077A1D"/>
    <w:multiLevelType w:val="multilevel"/>
    <w:tmpl w:val="0458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101AC0"/>
    <w:multiLevelType w:val="multilevel"/>
    <w:tmpl w:val="BB02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2E769A"/>
    <w:multiLevelType w:val="multilevel"/>
    <w:tmpl w:val="91D4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6000F0"/>
    <w:multiLevelType w:val="multilevel"/>
    <w:tmpl w:val="2DA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A04F96"/>
    <w:multiLevelType w:val="multilevel"/>
    <w:tmpl w:val="CC0E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D5058C"/>
    <w:multiLevelType w:val="multilevel"/>
    <w:tmpl w:val="8376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1F043A"/>
    <w:multiLevelType w:val="multilevel"/>
    <w:tmpl w:val="AEE6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F87F57"/>
    <w:multiLevelType w:val="multilevel"/>
    <w:tmpl w:val="F07C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D519E6"/>
    <w:multiLevelType w:val="multilevel"/>
    <w:tmpl w:val="5F7CA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D679C0"/>
    <w:multiLevelType w:val="multilevel"/>
    <w:tmpl w:val="0F86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817368"/>
    <w:multiLevelType w:val="multilevel"/>
    <w:tmpl w:val="50C4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AB5F25"/>
    <w:multiLevelType w:val="multilevel"/>
    <w:tmpl w:val="9A72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B46779"/>
    <w:multiLevelType w:val="multilevel"/>
    <w:tmpl w:val="9B48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F47A86"/>
    <w:multiLevelType w:val="multilevel"/>
    <w:tmpl w:val="9734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2C4BA8"/>
    <w:multiLevelType w:val="multilevel"/>
    <w:tmpl w:val="62C4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1E762C"/>
    <w:multiLevelType w:val="multilevel"/>
    <w:tmpl w:val="8CCE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9"/>
  </w:num>
  <w:num w:numId="5">
    <w:abstractNumId w:val="10"/>
  </w:num>
  <w:num w:numId="6">
    <w:abstractNumId w:val="9"/>
  </w:num>
  <w:num w:numId="7">
    <w:abstractNumId w:val="23"/>
  </w:num>
  <w:num w:numId="8">
    <w:abstractNumId w:val="8"/>
  </w:num>
  <w:num w:numId="9">
    <w:abstractNumId w:val="4"/>
  </w:num>
  <w:num w:numId="10">
    <w:abstractNumId w:val="16"/>
  </w:num>
  <w:num w:numId="11">
    <w:abstractNumId w:val="6"/>
  </w:num>
  <w:num w:numId="12">
    <w:abstractNumId w:val="2"/>
  </w:num>
  <w:num w:numId="13">
    <w:abstractNumId w:val="24"/>
  </w:num>
  <w:num w:numId="14">
    <w:abstractNumId w:val="17"/>
  </w:num>
  <w:num w:numId="15">
    <w:abstractNumId w:val="13"/>
  </w:num>
  <w:num w:numId="16">
    <w:abstractNumId w:val="1"/>
  </w:num>
  <w:num w:numId="17">
    <w:abstractNumId w:val="21"/>
  </w:num>
  <w:num w:numId="18">
    <w:abstractNumId w:val="15"/>
  </w:num>
  <w:num w:numId="19">
    <w:abstractNumId w:val="0"/>
  </w:num>
  <w:num w:numId="20">
    <w:abstractNumId w:val="3"/>
  </w:num>
  <w:num w:numId="21">
    <w:abstractNumId w:val="22"/>
  </w:num>
  <w:num w:numId="22">
    <w:abstractNumId w:val="20"/>
  </w:num>
  <w:num w:numId="23">
    <w:abstractNumId w:val="11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AD5"/>
    <w:rsid w:val="000C5058"/>
    <w:rsid w:val="00115477"/>
    <w:rsid w:val="001261F0"/>
    <w:rsid w:val="0013196E"/>
    <w:rsid w:val="00253260"/>
    <w:rsid w:val="0048773C"/>
    <w:rsid w:val="00702792"/>
    <w:rsid w:val="00C2314C"/>
    <w:rsid w:val="00CA19A0"/>
    <w:rsid w:val="00E32AD5"/>
    <w:rsid w:val="00E669DB"/>
    <w:rsid w:val="00E9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2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1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1PC</dc:creator>
  <cp:keywords/>
  <dc:description/>
  <cp:lastModifiedBy>user5</cp:lastModifiedBy>
  <cp:revision>10</cp:revision>
  <dcterms:created xsi:type="dcterms:W3CDTF">2020-02-28T05:46:00Z</dcterms:created>
  <dcterms:modified xsi:type="dcterms:W3CDTF">2020-03-03T07:13:00Z</dcterms:modified>
</cp:coreProperties>
</file>