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6E" w:rsidRPr="00DC6ECA" w:rsidRDefault="00290D6E" w:rsidP="00290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E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90D6E" w:rsidRPr="00DC6ECA" w:rsidRDefault="00DC6ECA" w:rsidP="00290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ECA">
        <w:rPr>
          <w:rFonts w:ascii="Times New Roman" w:hAnsi="Times New Roman" w:cs="Times New Roman"/>
          <w:sz w:val="24"/>
          <w:szCs w:val="24"/>
        </w:rPr>
        <w:t>к</w:t>
      </w:r>
      <w:r w:rsidR="00290D6E" w:rsidRPr="00DC6ECA">
        <w:rPr>
          <w:rFonts w:ascii="Times New Roman" w:hAnsi="Times New Roman" w:cs="Times New Roman"/>
          <w:sz w:val="24"/>
          <w:szCs w:val="24"/>
        </w:rPr>
        <w:t xml:space="preserve"> приказу МБОУ «Ашеванская ООШ»</w:t>
      </w:r>
    </w:p>
    <w:p w:rsidR="00290D6E" w:rsidRDefault="00290D6E" w:rsidP="00290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6ECA">
        <w:rPr>
          <w:rFonts w:ascii="Times New Roman" w:hAnsi="Times New Roman" w:cs="Times New Roman"/>
          <w:sz w:val="24"/>
          <w:szCs w:val="24"/>
        </w:rPr>
        <w:t xml:space="preserve">№ </w:t>
      </w:r>
      <w:r w:rsidR="00DC6ECA">
        <w:rPr>
          <w:rFonts w:ascii="Times New Roman" w:hAnsi="Times New Roman" w:cs="Times New Roman"/>
          <w:sz w:val="24"/>
          <w:szCs w:val="24"/>
        </w:rPr>
        <w:t>79 от 13</w:t>
      </w:r>
      <w:bookmarkStart w:id="0" w:name="_GoBack"/>
      <w:bookmarkEnd w:id="0"/>
      <w:r w:rsidRPr="00DC6ECA">
        <w:rPr>
          <w:rFonts w:ascii="Times New Roman" w:hAnsi="Times New Roman" w:cs="Times New Roman"/>
          <w:sz w:val="24"/>
          <w:szCs w:val="24"/>
        </w:rPr>
        <w:t>.10.2021 года</w:t>
      </w:r>
    </w:p>
    <w:p w:rsidR="00DC6ECA" w:rsidRDefault="00DC6ECA" w:rsidP="00290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E66" w:rsidRDefault="00077E42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0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54E" w:rsidRDefault="008066DA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</w:t>
      </w:r>
      <w:r w:rsidR="00317666">
        <w:rPr>
          <w:rFonts w:ascii="Times New Roman" w:hAnsi="Times New Roman" w:cs="Times New Roman"/>
          <w:sz w:val="28"/>
          <w:szCs w:val="28"/>
        </w:rPr>
        <w:t>МБОУ «Ашеванская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DE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  <w:r w:rsidR="00A75E66">
        <w:rPr>
          <w:rFonts w:ascii="Times New Roman" w:hAnsi="Times New Roman" w:cs="Times New Roman"/>
          <w:sz w:val="28"/>
          <w:szCs w:val="28"/>
        </w:rPr>
        <w:t>, на 2021/</w:t>
      </w:r>
      <w:r>
        <w:rPr>
          <w:rFonts w:ascii="Times New Roman" w:hAnsi="Times New Roman" w:cs="Times New Roman"/>
          <w:sz w:val="28"/>
          <w:szCs w:val="28"/>
        </w:rPr>
        <w:t>2022 учебный год</w:t>
      </w:r>
    </w:p>
    <w:p w:rsidR="00C327EC" w:rsidRDefault="00C327EC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30"/>
        <w:gridCol w:w="2833"/>
        <w:gridCol w:w="3543"/>
        <w:gridCol w:w="4395"/>
      </w:tblGrid>
      <w:tr w:rsidR="00317666" w:rsidRPr="00247E4E" w:rsidTr="00317666">
        <w:trPr>
          <w:tblHeader/>
        </w:trPr>
        <w:tc>
          <w:tcPr>
            <w:tcW w:w="851" w:type="dxa"/>
          </w:tcPr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0" w:type="dxa"/>
          </w:tcPr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мероприятия/ напра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2833" w:type="dxa"/>
          </w:tcPr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543" w:type="dxa"/>
          </w:tcPr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4395" w:type="dxa"/>
          </w:tcPr>
          <w:p w:rsidR="00317666" w:rsidRPr="00247E4E" w:rsidRDefault="003176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066DA" w:rsidRPr="00247E4E" w:rsidTr="00F64646">
        <w:trPr>
          <w:trHeight w:val="693"/>
        </w:trPr>
        <w:tc>
          <w:tcPr>
            <w:tcW w:w="15452" w:type="dxa"/>
            <w:gridSpan w:val="5"/>
          </w:tcPr>
          <w:p w:rsidR="006567DC" w:rsidRPr="00317666" w:rsidRDefault="0069689B" w:rsidP="003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6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74D32" w:rsidRPr="0031766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="008066DA" w:rsidRPr="003176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сопровождение мероприятий, направленных на формирование и оценку </w:t>
            </w:r>
            <w:proofErr w:type="gramStart"/>
            <w:r w:rsidR="008066DA" w:rsidRPr="0031766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="008066DA" w:rsidRPr="0031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7DC" w:rsidRPr="00247E4E" w:rsidRDefault="008066DA" w:rsidP="00291C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17666" w:rsidRPr="00247E4E" w:rsidTr="00317666"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0" w:type="dxa"/>
          </w:tcPr>
          <w:p w:rsidR="00317666" w:rsidRPr="00247E4E" w:rsidRDefault="00317666" w:rsidP="0031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ся, на 2021/2022 учебный год</w:t>
            </w:r>
          </w:p>
        </w:tc>
        <w:tc>
          <w:tcPr>
            <w:tcW w:w="2833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2021 года</w:t>
            </w:r>
          </w:p>
        </w:tc>
        <w:tc>
          <w:tcPr>
            <w:tcW w:w="3543" w:type="dxa"/>
          </w:tcPr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395" w:type="dxa"/>
          </w:tcPr>
          <w:p w:rsidR="00317666" w:rsidRDefault="00317666" w:rsidP="003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64646" w:rsidRPr="00247E4E" w:rsidTr="00365C4F">
        <w:tc>
          <w:tcPr>
            <w:tcW w:w="15452" w:type="dxa"/>
            <w:gridSpan w:val="5"/>
          </w:tcPr>
          <w:p w:rsidR="00F64646" w:rsidRPr="009E390B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2. Мероприятия,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уровня сформированности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 Усть-Ишимского муниципального района (далее – общеобразовательные организации)</w:t>
            </w:r>
          </w:p>
        </w:tc>
      </w:tr>
      <w:tr w:rsidR="00317666" w:rsidRPr="00247E4E" w:rsidTr="00317666">
        <w:trPr>
          <w:trHeight w:val="2486"/>
        </w:trPr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оценке уровня сформированности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ных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функциональной гр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(читательской,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тической,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естественнонаучной, креативного мышления, глобал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ные компетенции)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– 8 классах</w:t>
            </w:r>
          </w:p>
        </w:tc>
        <w:tc>
          <w:tcPr>
            <w:tcW w:w="2833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15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 5 классы)</w:t>
            </w: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17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 8 классы)</w:t>
            </w:r>
          </w:p>
        </w:tc>
        <w:tc>
          <w:tcPr>
            <w:tcW w:w="3543" w:type="dxa"/>
          </w:tcPr>
          <w:p w:rsidR="00317666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участие. Аналитическая справка 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666" w:rsidRPr="00F6464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317666" w:rsidRPr="00247E4E" w:rsidTr="00317666"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0" w:type="dxa"/>
          </w:tcPr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школьном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уровня сформированности финансовой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3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543" w:type="dxa"/>
          </w:tcPr>
          <w:p w:rsidR="00317666" w:rsidRPr="00247E4E" w:rsidRDefault="00317666" w:rsidP="0031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100 %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Аналитическая справка 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17666" w:rsidRDefault="00317666" w:rsidP="003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64646" w:rsidRPr="00247E4E" w:rsidTr="00F64646">
        <w:trPr>
          <w:trHeight w:val="603"/>
        </w:trPr>
        <w:tc>
          <w:tcPr>
            <w:tcW w:w="15452" w:type="dxa"/>
            <w:gridSpan w:val="5"/>
          </w:tcPr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</w:t>
            </w:r>
          </w:p>
          <w:p w:rsidR="00F64646" w:rsidRPr="009E390B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17666" w:rsidRPr="00247E4E" w:rsidTr="00317666"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</w:tcPr>
          <w:p w:rsidR="00317666" w:rsidRPr="00247E4E" w:rsidRDefault="00317666" w:rsidP="0031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3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543" w:type="dxa"/>
          </w:tcPr>
          <w:p w:rsidR="00317666" w:rsidRPr="00247E4E" w:rsidRDefault="00317666" w:rsidP="0031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семинарах</w:t>
            </w:r>
          </w:p>
        </w:tc>
        <w:tc>
          <w:tcPr>
            <w:tcW w:w="4395" w:type="dxa"/>
          </w:tcPr>
          <w:p w:rsidR="00317666" w:rsidRPr="009E390B" w:rsidRDefault="00317666" w:rsidP="003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317666" w:rsidRPr="00247E4E" w:rsidTr="00317666">
        <w:trPr>
          <w:trHeight w:val="1228"/>
        </w:trPr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</w:tcPr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полнительным профессиональным программам (далее – ДПП)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833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3" w:type="dxa"/>
          </w:tcPr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нальным программам </w:t>
            </w:r>
          </w:p>
        </w:tc>
        <w:tc>
          <w:tcPr>
            <w:tcW w:w="4395" w:type="dxa"/>
            <w:vMerge w:val="restart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Бухардинова З.М.</w:t>
            </w: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Бухардинова З.М.</w:t>
            </w:r>
          </w:p>
          <w:p w:rsidR="004E0C71" w:rsidRPr="009E390B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7666" w:rsidRPr="00247E4E" w:rsidTr="00317666">
        <w:tc>
          <w:tcPr>
            <w:tcW w:w="851" w:type="dxa"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0C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</w:tcPr>
          <w:p w:rsidR="00317666" w:rsidRPr="00083F0B" w:rsidRDefault="00317666" w:rsidP="00F646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поликультурном мире для фо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мирования навыков XXI века при обучении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предмету "И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зобраз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о"</w:t>
            </w:r>
          </w:p>
        </w:tc>
        <w:tc>
          <w:tcPr>
            <w:tcW w:w="2833" w:type="dxa"/>
          </w:tcPr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24 сентября </w:t>
            </w:r>
          </w:p>
          <w:p w:rsidR="00317666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666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педагогический работник</w:t>
            </w:r>
            <w:r w:rsidR="00317666"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666" w:rsidRPr="00247E4E" w:rsidRDefault="00317666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17666" w:rsidRPr="00247E4E" w:rsidRDefault="00317666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66" w:rsidRPr="00247E4E" w:rsidTr="00317666">
        <w:tc>
          <w:tcPr>
            <w:tcW w:w="851" w:type="dxa"/>
          </w:tcPr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0C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0" w:type="dxa"/>
          </w:tcPr>
          <w:p w:rsidR="00317666" w:rsidRPr="00247E4E" w:rsidRDefault="00317666" w:rsidP="004754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и развитие креативного мышления</w:t>
            </w:r>
          </w:p>
        </w:tc>
        <w:tc>
          <w:tcPr>
            <w:tcW w:w="2833" w:type="dxa"/>
          </w:tcPr>
          <w:p w:rsidR="00317666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317666" w:rsidRPr="00247E4E" w:rsidRDefault="004E0C71" w:rsidP="004E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666"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  <w:r w:rsidR="00317666"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/>
          </w:tcPr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66" w:rsidRPr="00247E4E" w:rsidTr="00317666">
        <w:trPr>
          <w:trHeight w:val="76"/>
        </w:trPr>
        <w:tc>
          <w:tcPr>
            <w:tcW w:w="851" w:type="dxa"/>
          </w:tcPr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0C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</w:tcPr>
          <w:p w:rsidR="00317666" w:rsidRPr="00247E4E" w:rsidRDefault="00317666" w:rsidP="004754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читательской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3" w:type="dxa"/>
          </w:tcPr>
          <w:p w:rsidR="00317666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317666" w:rsidRPr="00247E4E" w:rsidRDefault="004E0C71" w:rsidP="004E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666"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  <w:r w:rsidR="00317666"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/>
          </w:tcPr>
          <w:p w:rsidR="00317666" w:rsidRPr="00247E4E" w:rsidRDefault="00317666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71" w:rsidRPr="00247E4E" w:rsidTr="00EA0038">
        <w:tc>
          <w:tcPr>
            <w:tcW w:w="851" w:type="dxa"/>
          </w:tcPr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4E0C71" w:rsidRPr="00247E4E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 – диалог с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3" w:type="dxa"/>
          </w:tcPr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E0C71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поддержка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  <w:p w:rsidR="004E0C71" w:rsidRPr="00247E4E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0C71" w:rsidRPr="009E390B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64646" w:rsidRPr="00247E4E" w:rsidTr="00365C4F">
        <w:tc>
          <w:tcPr>
            <w:tcW w:w="15452" w:type="dxa"/>
            <w:gridSpan w:val="5"/>
          </w:tcPr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</w:t>
            </w:r>
            <w:r w:rsidR="004754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по вопросам формирования </w:t>
            </w: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в условиях сетевого взаимодействия и профессиональных сообществ</w:t>
            </w:r>
          </w:p>
          <w:p w:rsidR="00F64646" w:rsidRPr="00247E4E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71" w:rsidRPr="00247E4E" w:rsidTr="006C702C">
        <w:tc>
          <w:tcPr>
            <w:tcW w:w="851" w:type="dxa"/>
          </w:tcPr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</w:tcPr>
          <w:p w:rsidR="004E0C71" w:rsidRPr="00247E4E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 грамо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4E0C71" w:rsidRPr="00247E4E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Созданы организационно-методические механизмы ра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вития функциональной грамо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обучающихся с участием районной ассоциации учителей-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E0C71" w:rsidRPr="009E390B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4E0C71" w:rsidRPr="00247E4E" w:rsidTr="003D04D7">
        <w:tc>
          <w:tcPr>
            <w:tcW w:w="851" w:type="dxa"/>
          </w:tcPr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30" w:type="dxa"/>
          </w:tcPr>
          <w:p w:rsidR="004E0C71" w:rsidRPr="00247E4E" w:rsidRDefault="004E0C71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внеурочной деятельн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сти в поддержку формирова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функциональной грамотности</w:t>
            </w:r>
          </w:p>
        </w:tc>
        <w:tc>
          <w:tcPr>
            <w:tcW w:w="2833" w:type="dxa"/>
          </w:tcPr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E0C71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C71" w:rsidRPr="00247E4E" w:rsidRDefault="004E0C71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4E0C71" w:rsidRDefault="004E0C71" w:rsidP="00F64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разработанных 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 внеурочной деятельности в поддержку формирования функциональной </w:t>
            </w:r>
          </w:p>
          <w:p w:rsidR="004E0C71" w:rsidRPr="002F1160" w:rsidRDefault="004E0C71" w:rsidP="00F64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гриф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Рекомендовано 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 общего обр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  <w:r w:rsidR="002F1160">
              <w:rPr>
                <w:rFonts w:ascii="Times New Roman" w:hAnsi="Times New Roman" w:cs="Times New Roman"/>
                <w:bCs/>
                <w:sz w:val="24"/>
                <w:szCs w:val="24"/>
              </w:rPr>
              <w:t>".</w:t>
            </w:r>
          </w:p>
        </w:tc>
        <w:tc>
          <w:tcPr>
            <w:tcW w:w="4395" w:type="dxa"/>
          </w:tcPr>
          <w:p w:rsidR="004E0C71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Р.А., </w:t>
            </w:r>
          </w:p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2F1160" w:rsidRPr="009E390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F1160" w:rsidRPr="00247E4E" w:rsidTr="007B68CA">
        <w:trPr>
          <w:trHeight w:val="643"/>
        </w:trPr>
        <w:tc>
          <w:tcPr>
            <w:tcW w:w="851" w:type="dxa"/>
          </w:tcPr>
          <w:p w:rsidR="002F1160" w:rsidRPr="00247E4E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0" w:type="dxa"/>
          </w:tcPr>
          <w:p w:rsidR="002F1160" w:rsidRDefault="002F1160" w:rsidP="0002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 в учебный процесс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оценки функциональной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с использованием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из открытого электронного банка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</w:tc>
        <w:tc>
          <w:tcPr>
            <w:tcW w:w="2833" w:type="dxa"/>
          </w:tcPr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2F1160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разработанных 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по включению в учебный процесс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160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скорректированных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программ (далее – ООП)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части формирования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и разв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F1160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160" w:rsidRDefault="002F1160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ормирование лучших практик по развитию функциональной грамотности</w:t>
            </w:r>
          </w:p>
        </w:tc>
        <w:tc>
          <w:tcPr>
            <w:tcW w:w="4395" w:type="dxa"/>
          </w:tcPr>
          <w:p w:rsidR="002F1160" w:rsidRPr="009E390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F1160" w:rsidRPr="00247E4E" w:rsidTr="00D816D8">
        <w:tc>
          <w:tcPr>
            <w:tcW w:w="851" w:type="dxa"/>
          </w:tcPr>
          <w:p w:rsidR="002F1160" w:rsidRPr="00247E4E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2F1160" w:rsidRPr="00247E4E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индивидуальные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профессионального развития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ИППР)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внедрению технологий форм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рования и развития функционал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3" w:type="dxa"/>
          </w:tcPr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160" w:rsidRPr="00247E4E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2F1160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скорректированных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ИППР и их реализация</w:t>
            </w:r>
          </w:p>
          <w:p w:rsidR="002F1160" w:rsidRPr="00247E4E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F1160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2F1160" w:rsidRPr="009E390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F64646" w:rsidRPr="00247E4E" w:rsidTr="00365C4F">
        <w:tc>
          <w:tcPr>
            <w:tcW w:w="15452" w:type="dxa"/>
            <w:gridSpan w:val="5"/>
          </w:tcPr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 Формирование и развитие функциональной грамотности среди обучающихся образовательных организаций </w:t>
            </w:r>
          </w:p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образовательных событий</w:t>
            </w:r>
          </w:p>
          <w:p w:rsidR="00F64646" w:rsidRPr="00247E4E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0" w:rsidRPr="00247E4E" w:rsidTr="00EA0EF3">
        <w:tc>
          <w:tcPr>
            <w:tcW w:w="851" w:type="dxa"/>
          </w:tcPr>
          <w:p w:rsidR="002F1160" w:rsidRPr="00247E4E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0" w:type="dxa"/>
          </w:tcPr>
          <w:p w:rsidR="002F1160" w:rsidRPr="00247E4E" w:rsidRDefault="002F1160" w:rsidP="002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290D6E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"Школьные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2F1160" w:rsidRPr="00252DD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  <w:p w:rsidR="002F1160" w:rsidRPr="00252DD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543" w:type="dxa"/>
          </w:tcPr>
          <w:p w:rsidR="002F1160" w:rsidRPr="00252DDB" w:rsidRDefault="002F1160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чемпионата "Школьные навыки" среди об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чающихся 2 – 6 классов (школьный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F1160" w:rsidRPr="00252DDB" w:rsidRDefault="002F1160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Сформированы списки учас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ников, демонстрирующих в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сокие результаты</w:t>
            </w:r>
          </w:p>
        </w:tc>
        <w:tc>
          <w:tcPr>
            <w:tcW w:w="4395" w:type="dxa"/>
          </w:tcPr>
          <w:p w:rsidR="002F1160" w:rsidRPr="009E390B" w:rsidRDefault="002F1160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F64646" w:rsidRPr="00247E4E" w:rsidTr="00365C4F">
        <w:tc>
          <w:tcPr>
            <w:tcW w:w="15452" w:type="dxa"/>
            <w:gridSpan w:val="5"/>
          </w:tcPr>
          <w:p w:rsidR="00F64646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Организационные и мониторинговые мероприятия по реализации Плана</w:t>
            </w:r>
          </w:p>
          <w:p w:rsidR="00F64646" w:rsidRPr="00247E4E" w:rsidRDefault="00F64646" w:rsidP="00F64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24" w:rsidRPr="00247E4E" w:rsidTr="0080522B">
        <w:tc>
          <w:tcPr>
            <w:tcW w:w="851" w:type="dxa"/>
          </w:tcPr>
          <w:p w:rsidR="00C74C24" w:rsidRPr="00247E4E" w:rsidRDefault="00C74C24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0" w:type="dxa"/>
          </w:tcPr>
          <w:p w:rsidR="00C74C24" w:rsidRPr="00247E4E" w:rsidRDefault="00C74C24" w:rsidP="00C74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натора по формированию и оценке функциональной грамотности обучающихся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(далее –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национная рабочая группа)</w:t>
            </w:r>
          </w:p>
        </w:tc>
        <w:tc>
          <w:tcPr>
            <w:tcW w:w="2833" w:type="dxa"/>
          </w:tcPr>
          <w:p w:rsidR="00C74C24" w:rsidRDefault="00C74C24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4C24" w:rsidRPr="00247E4E" w:rsidRDefault="00C74C24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543" w:type="dxa"/>
          </w:tcPr>
          <w:p w:rsidR="00C74C24" w:rsidRPr="00247E4E" w:rsidRDefault="00C74C24" w:rsidP="00F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5" w:type="dxa"/>
          </w:tcPr>
          <w:p w:rsidR="00C74C24" w:rsidRPr="00247E4E" w:rsidRDefault="00C74C24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3C526D" w:rsidRPr="00247E4E" w:rsidTr="00D43D93">
        <w:tc>
          <w:tcPr>
            <w:tcW w:w="851" w:type="dxa"/>
          </w:tcPr>
          <w:p w:rsidR="003C526D" w:rsidRPr="00247E4E" w:rsidRDefault="003C526D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</w:tcPr>
          <w:p w:rsidR="003C526D" w:rsidRPr="00247E4E" w:rsidRDefault="003C526D" w:rsidP="00C74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формирование и оценку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уровне школы</w:t>
            </w:r>
          </w:p>
        </w:tc>
        <w:tc>
          <w:tcPr>
            <w:tcW w:w="2833" w:type="dxa"/>
          </w:tcPr>
          <w:p w:rsidR="003C526D" w:rsidRDefault="003C526D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C526D" w:rsidRPr="00247E4E" w:rsidRDefault="003C526D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543" w:type="dxa"/>
          </w:tcPr>
          <w:p w:rsidR="003C526D" w:rsidRPr="00247E4E" w:rsidRDefault="003C526D" w:rsidP="003C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утвержденных планов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формирование и оценку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4395" w:type="dxa"/>
          </w:tcPr>
          <w:p w:rsidR="003C526D" w:rsidRPr="00247E4E" w:rsidRDefault="003C526D" w:rsidP="00F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3C526D" w:rsidRPr="00247E4E" w:rsidTr="009140C0">
        <w:tc>
          <w:tcPr>
            <w:tcW w:w="851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30" w:type="dxa"/>
          </w:tcPr>
          <w:p w:rsidR="003C526D" w:rsidRDefault="00290D6E" w:rsidP="003C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</w:t>
            </w:r>
            <w:r w:rsidR="003C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526D" w:rsidRDefault="003C526D" w:rsidP="003C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по вопросам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4395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C526D" w:rsidRPr="00247E4E" w:rsidTr="00EF4EE1">
        <w:tc>
          <w:tcPr>
            <w:tcW w:w="851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0" w:type="dxa"/>
          </w:tcPr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 (законными представителями) обучающихся, представителями средств массовой информации, общественностью по вопросам функциональной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</w:t>
            </w:r>
          </w:p>
        </w:tc>
        <w:tc>
          <w:tcPr>
            <w:tcW w:w="2833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участников образовательного процесса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26D" w:rsidRPr="00247E4E" w:rsidTr="00CE4047">
        <w:tc>
          <w:tcPr>
            <w:tcW w:w="851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30" w:type="dxa"/>
          </w:tcPr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</w:t>
            </w: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 xml:space="preserve">торинга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Рассмотрение вопросов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Плана на совещаниях руководителей, районных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советах</w:t>
            </w:r>
          </w:p>
        </w:tc>
        <w:tc>
          <w:tcPr>
            <w:tcW w:w="2833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526D" w:rsidRPr="00653E8B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принятые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ленческие решения </w:t>
            </w:r>
          </w:p>
        </w:tc>
        <w:tc>
          <w:tcPr>
            <w:tcW w:w="4395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C526D" w:rsidRPr="00247E4E" w:rsidTr="00EA0C68">
        <w:tc>
          <w:tcPr>
            <w:tcW w:w="851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30" w:type="dxa"/>
          </w:tcPr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</w:t>
            </w:r>
          </w:p>
        </w:tc>
        <w:tc>
          <w:tcPr>
            <w:tcW w:w="2833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3543" w:type="dxa"/>
          </w:tcPr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аналитического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на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Районного методического совета</w:t>
            </w:r>
          </w:p>
          <w:p w:rsidR="003C526D" w:rsidRDefault="003C526D" w:rsidP="0047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4395" w:type="dxa"/>
          </w:tcPr>
          <w:p w:rsidR="003C526D" w:rsidRDefault="003C526D" w:rsidP="0047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8066DA" w:rsidRPr="008066DA" w:rsidRDefault="008066DA" w:rsidP="008066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6DA" w:rsidRPr="008066DA" w:rsidSect="00365C4F">
      <w:headerReference w:type="default" r:id="rId8"/>
      <w:pgSz w:w="16838" w:h="11906" w:orient="landscape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0D" w:rsidRDefault="00137A0D" w:rsidP="00DB6A71">
      <w:pPr>
        <w:spacing w:after="0" w:line="240" w:lineRule="auto"/>
      </w:pPr>
      <w:r>
        <w:separator/>
      </w:r>
    </w:p>
  </w:endnote>
  <w:endnote w:type="continuationSeparator" w:id="0">
    <w:p w:rsidR="00137A0D" w:rsidRDefault="00137A0D" w:rsidP="00D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0D" w:rsidRDefault="00137A0D" w:rsidP="00DB6A71">
      <w:pPr>
        <w:spacing w:after="0" w:line="240" w:lineRule="auto"/>
      </w:pPr>
      <w:r>
        <w:separator/>
      </w:r>
    </w:p>
  </w:footnote>
  <w:footnote w:type="continuationSeparator" w:id="0">
    <w:p w:rsidR="00137A0D" w:rsidRDefault="00137A0D" w:rsidP="00D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7666" w:rsidRPr="00DB6A71" w:rsidRDefault="0031766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A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EC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7666" w:rsidRDefault="00317666">
    <w:pPr>
      <w:pStyle w:val="a7"/>
    </w:pPr>
  </w:p>
  <w:p w:rsidR="00317666" w:rsidRDefault="003176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97A"/>
    <w:multiLevelType w:val="hybridMultilevel"/>
    <w:tmpl w:val="0CFC9A86"/>
    <w:lvl w:ilvl="0" w:tplc="60B6B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9D560D"/>
    <w:multiLevelType w:val="hybridMultilevel"/>
    <w:tmpl w:val="71EAB87C"/>
    <w:lvl w:ilvl="0" w:tplc="487C1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9E49F1"/>
    <w:multiLevelType w:val="hybridMultilevel"/>
    <w:tmpl w:val="D8F6CE34"/>
    <w:lvl w:ilvl="0" w:tplc="BA4A1BC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666F36"/>
    <w:multiLevelType w:val="hybridMultilevel"/>
    <w:tmpl w:val="9ED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1"/>
    <w:rsid w:val="000047A6"/>
    <w:rsid w:val="000136AD"/>
    <w:rsid w:val="0001394C"/>
    <w:rsid w:val="00020017"/>
    <w:rsid w:val="00021749"/>
    <w:rsid w:val="00022F04"/>
    <w:rsid w:val="0003622B"/>
    <w:rsid w:val="00047BDA"/>
    <w:rsid w:val="0005127F"/>
    <w:rsid w:val="00063AB6"/>
    <w:rsid w:val="000654ED"/>
    <w:rsid w:val="00066485"/>
    <w:rsid w:val="000715C0"/>
    <w:rsid w:val="00077E42"/>
    <w:rsid w:val="0008342B"/>
    <w:rsid w:val="00083F0B"/>
    <w:rsid w:val="00090B78"/>
    <w:rsid w:val="000957A8"/>
    <w:rsid w:val="000B56C1"/>
    <w:rsid w:val="000C44AE"/>
    <w:rsid w:val="000D15E3"/>
    <w:rsid w:val="000D2048"/>
    <w:rsid w:val="000D4062"/>
    <w:rsid w:val="000E384B"/>
    <w:rsid w:val="001050BF"/>
    <w:rsid w:val="00114EFA"/>
    <w:rsid w:val="0011677F"/>
    <w:rsid w:val="00124A1A"/>
    <w:rsid w:val="00127113"/>
    <w:rsid w:val="001333BB"/>
    <w:rsid w:val="0013430C"/>
    <w:rsid w:val="00137A0D"/>
    <w:rsid w:val="00140245"/>
    <w:rsid w:val="001429FC"/>
    <w:rsid w:val="00143941"/>
    <w:rsid w:val="00151DC1"/>
    <w:rsid w:val="00153EE0"/>
    <w:rsid w:val="00154C04"/>
    <w:rsid w:val="00163751"/>
    <w:rsid w:val="0016633C"/>
    <w:rsid w:val="00174864"/>
    <w:rsid w:val="00181F25"/>
    <w:rsid w:val="00190BD9"/>
    <w:rsid w:val="001A003A"/>
    <w:rsid w:val="001A0AED"/>
    <w:rsid w:val="001B6D50"/>
    <w:rsid w:val="001B73B6"/>
    <w:rsid w:val="001C17F2"/>
    <w:rsid w:val="001D009A"/>
    <w:rsid w:val="001D3AAA"/>
    <w:rsid w:val="001D5FED"/>
    <w:rsid w:val="001F195F"/>
    <w:rsid w:val="001F6678"/>
    <w:rsid w:val="00201073"/>
    <w:rsid w:val="002041A7"/>
    <w:rsid w:val="00204938"/>
    <w:rsid w:val="0022735D"/>
    <w:rsid w:val="0023513C"/>
    <w:rsid w:val="00247E4E"/>
    <w:rsid w:val="0025180C"/>
    <w:rsid w:val="00252DDB"/>
    <w:rsid w:val="00266765"/>
    <w:rsid w:val="002758F4"/>
    <w:rsid w:val="00281B90"/>
    <w:rsid w:val="00282C76"/>
    <w:rsid w:val="00290D6E"/>
    <w:rsid w:val="00291C4C"/>
    <w:rsid w:val="002A2057"/>
    <w:rsid w:val="002B2AAE"/>
    <w:rsid w:val="002B3287"/>
    <w:rsid w:val="002B591F"/>
    <w:rsid w:val="002D17E6"/>
    <w:rsid w:val="002D41FA"/>
    <w:rsid w:val="002F0523"/>
    <w:rsid w:val="002F09AA"/>
    <w:rsid w:val="002F1160"/>
    <w:rsid w:val="002F4CE7"/>
    <w:rsid w:val="00317666"/>
    <w:rsid w:val="00320A99"/>
    <w:rsid w:val="003303EC"/>
    <w:rsid w:val="003318F3"/>
    <w:rsid w:val="00332B65"/>
    <w:rsid w:val="003350FD"/>
    <w:rsid w:val="003352E2"/>
    <w:rsid w:val="00355B5D"/>
    <w:rsid w:val="00360C50"/>
    <w:rsid w:val="00365C4F"/>
    <w:rsid w:val="00371BDD"/>
    <w:rsid w:val="00375CB6"/>
    <w:rsid w:val="00380E9A"/>
    <w:rsid w:val="003815E4"/>
    <w:rsid w:val="003816C6"/>
    <w:rsid w:val="003816E4"/>
    <w:rsid w:val="0038189B"/>
    <w:rsid w:val="0038715B"/>
    <w:rsid w:val="003932F4"/>
    <w:rsid w:val="003B0779"/>
    <w:rsid w:val="003B5BCF"/>
    <w:rsid w:val="003C183D"/>
    <w:rsid w:val="003C4B1A"/>
    <w:rsid w:val="003C526D"/>
    <w:rsid w:val="003C78A3"/>
    <w:rsid w:val="003D4933"/>
    <w:rsid w:val="003D674D"/>
    <w:rsid w:val="003E22FC"/>
    <w:rsid w:val="003E3D54"/>
    <w:rsid w:val="003E74E5"/>
    <w:rsid w:val="003F27BE"/>
    <w:rsid w:val="004028B7"/>
    <w:rsid w:val="00402F8D"/>
    <w:rsid w:val="00405C53"/>
    <w:rsid w:val="004118E5"/>
    <w:rsid w:val="0042275E"/>
    <w:rsid w:val="004263CA"/>
    <w:rsid w:val="00434F0B"/>
    <w:rsid w:val="004643D7"/>
    <w:rsid w:val="00474D32"/>
    <w:rsid w:val="00475492"/>
    <w:rsid w:val="0048568F"/>
    <w:rsid w:val="00487334"/>
    <w:rsid w:val="004959D9"/>
    <w:rsid w:val="004A0A8D"/>
    <w:rsid w:val="004A1BE2"/>
    <w:rsid w:val="004A29EC"/>
    <w:rsid w:val="004C2242"/>
    <w:rsid w:val="004C5742"/>
    <w:rsid w:val="004E0C71"/>
    <w:rsid w:val="004E5E2E"/>
    <w:rsid w:val="00505A3F"/>
    <w:rsid w:val="00512084"/>
    <w:rsid w:val="005152A3"/>
    <w:rsid w:val="0052360E"/>
    <w:rsid w:val="0055640E"/>
    <w:rsid w:val="00567066"/>
    <w:rsid w:val="005744B4"/>
    <w:rsid w:val="0057525F"/>
    <w:rsid w:val="00575616"/>
    <w:rsid w:val="00575DA4"/>
    <w:rsid w:val="005A7CF3"/>
    <w:rsid w:val="005B31B9"/>
    <w:rsid w:val="005B6C55"/>
    <w:rsid w:val="005C0CD8"/>
    <w:rsid w:val="005C3F82"/>
    <w:rsid w:val="005D128D"/>
    <w:rsid w:val="005D3ECB"/>
    <w:rsid w:val="005D6123"/>
    <w:rsid w:val="005E0369"/>
    <w:rsid w:val="005F15D8"/>
    <w:rsid w:val="005F640A"/>
    <w:rsid w:val="005F78DB"/>
    <w:rsid w:val="006113F1"/>
    <w:rsid w:val="0062054E"/>
    <w:rsid w:val="0062712E"/>
    <w:rsid w:val="00642268"/>
    <w:rsid w:val="0064499A"/>
    <w:rsid w:val="00653E8B"/>
    <w:rsid w:val="00655B99"/>
    <w:rsid w:val="006567DC"/>
    <w:rsid w:val="00656C6B"/>
    <w:rsid w:val="00664A45"/>
    <w:rsid w:val="00690AF2"/>
    <w:rsid w:val="0069689B"/>
    <w:rsid w:val="006979FA"/>
    <w:rsid w:val="006A1423"/>
    <w:rsid w:val="006A1A35"/>
    <w:rsid w:val="006A3932"/>
    <w:rsid w:val="006A6781"/>
    <w:rsid w:val="006A7DC4"/>
    <w:rsid w:val="006B4CE7"/>
    <w:rsid w:val="006C3212"/>
    <w:rsid w:val="006D5767"/>
    <w:rsid w:val="006E2A14"/>
    <w:rsid w:val="00700DBB"/>
    <w:rsid w:val="0070347D"/>
    <w:rsid w:val="007071ED"/>
    <w:rsid w:val="00722FCF"/>
    <w:rsid w:val="0072336F"/>
    <w:rsid w:val="007576BD"/>
    <w:rsid w:val="00764A15"/>
    <w:rsid w:val="00766408"/>
    <w:rsid w:val="00781FAD"/>
    <w:rsid w:val="00791771"/>
    <w:rsid w:val="007A13BE"/>
    <w:rsid w:val="007A5306"/>
    <w:rsid w:val="007B07D6"/>
    <w:rsid w:val="007E6C27"/>
    <w:rsid w:val="007F1396"/>
    <w:rsid w:val="007F180B"/>
    <w:rsid w:val="0080205D"/>
    <w:rsid w:val="00804765"/>
    <w:rsid w:val="0080621C"/>
    <w:rsid w:val="008066DA"/>
    <w:rsid w:val="00814C1F"/>
    <w:rsid w:val="00863568"/>
    <w:rsid w:val="00865084"/>
    <w:rsid w:val="00872053"/>
    <w:rsid w:val="008731A0"/>
    <w:rsid w:val="008960CD"/>
    <w:rsid w:val="008B012C"/>
    <w:rsid w:val="008B4581"/>
    <w:rsid w:val="008B52A2"/>
    <w:rsid w:val="008C71C4"/>
    <w:rsid w:val="008F19EA"/>
    <w:rsid w:val="008F1FBB"/>
    <w:rsid w:val="008F53BF"/>
    <w:rsid w:val="008F7FBD"/>
    <w:rsid w:val="00901E0E"/>
    <w:rsid w:val="00906E07"/>
    <w:rsid w:val="00910F8D"/>
    <w:rsid w:val="00922C01"/>
    <w:rsid w:val="00927CEA"/>
    <w:rsid w:val="009454C2"/>
    <w:rsid w:val="00954351"/>
    <w:rsid w:val="00964352"/>
    <w:rsid w:val="00981C9F"/>
    <w:rsid w:val="009832BF"/>
    <w:rsid w:val="009920D5"/>
    <w:rsid w:val="00993BBC"/>
    <w:rsid w:val="009961FE"/>
    <w:rsid w:val="009A37BE"/>
    <w:rsid w:val="009B03A3"/>
    <w:rsid w:val="009E20ED"/>
    <w:rsid w:val="009E2EDE"/>
    <w:rsid w:val="009E390B"/>
    <w:rsid w:val="009E3A44"/>
    <w:rsid w:val="009F34D4"/>
    <w:rsid w:val="00A00335"/>
    <w:rsid w:val="00A04A58"/>
    <w:rsid w:val="00A067C8"/>
    <w:rsid w:val="00A238B3"/>
    <w:rsid w:val="00A324C5"/>
    <w:rsid w:val="00A32A28"/>
    <w:rsid w:val="00A61933"/>
    <w:rsid w:val="00A64855"/>
    <w:rsid w:val="00A74A6A"/>
    <w:rsid w:val="00A75E66"/>
    <w:rsid w:val="00A805D2"/>
    <w:rsid w:val="00A93B90"/>
    <w:rsid w:val="00A96369"/>
    <w:rsid w:val="00AA185F"/>
    <w:rsid w:val="00AA6FB6"/>
    <w:rsid w:val="00AB27B0"/>
    <w:rsid w:val="00AE3A18"/>
    <w:rsid w:val="00AF54C0"/>
    <w:rsid w:val="00AF78AF"/>
    <w:rsid w:val="00B04FC7"/>
    <w:rsid w:val="00B07D2F"/>
    <w:rsid w:val="00B07D7A"/>
    <w:rsid w:val="00B106DE"/>
    <w:rsid w:val="00B156C1"/>
    <w:rsid w:val="00B24DCC"/>
    <w:rsid w:val="00B317A7"/>
    <w:rsid w:val="00B616AF"/>
    <w:rsid w:val="00B616C2"/>
    <w:rsid w:val="00B8343C"/>
    <w:rsid w:val="00B96023"/>
    <w:rsid w:val="00B96E62"/>
    <w:rsid w:val="00B9711E"/>
    <w:rsid w:val="00BA3296"/>
    <w:rsid w:val="00BB0843"/>
    <w:rsid w:val="00BB1403"/>
    <w:rsid w:val="00BB301E"/>
    <w:rsid w:val="00BC3903"/>
    <w:rsid w:val="00BC6268"/>
    <w:rsid w:val="00BC6CC5"/>
    <w:rsid w:val="00BC6DA3"/>
    <w:rsid w:val="00BD11DE"/>
    <w:rsid w:val="00BD5D37"/>
    <w:rsid w:val="00BE1F7A"/>
    <w:rsid w:val="00C04AD2"/>
    <w:rsid w:val="00C153C1"/>
    <w:rsid w:val="00C327EC"/>
    <w:rsid w:val="00C34C50"/>
    <w:rsid w:val="00C427E8"/>
    <w:rsid w:val="00C45EEC"/>
    <w:rsid w:val="00C512B8"/>
    <w:rsid w:val="00C55CD0"/>
    <w:rsid w:val="00C5688B"/>
    <w:rsid w:val="00C709F2"/>
    <w:rsid w:val="00C74C24"/>
    <w:rsid w:val="00C82FF3"/>
    <w:rsid w:val="00C90E68"/>
    <w:rsid w:val="00CA385C"/>
    <w:rsid w:val="00CC30C1"/>
    <w:rsid w:val="00CC38F8"/>
    <w:rsid w:val="00CC4D87"/>
    <w:rsid w:val="00CD3223"/>
    <w:rsid w:val="00CD3E85"/>
    <w:rsid w:val="00CE36F2"/>
    <w:rsid w:val="00D0298A"/>
    <w:rsid w:val="00D118E1"/>
    <w:rsid w:val="00D13003"/>
    <w:rsid w:val="00D14A50"/>
    <w:rsid w:val="00D424EF"/>
    <w:rsid w:val="00D43761"/>
    <w:rsid w:val="00D43937"/>
    <w:rsid w:val="00D60727"/>
    <w:rsid w:val="00D77203"/>
    <w:rsid w:val="00D80638"/>
    <w:rsid w:val="00D82579"/>
    <w:rsid w:val="00D9007B"/>
    <w:rsid w:val="00D966D9"/>
    <w:rsid w:val="00DB3077"/>
    <w:rsid w:val="00DB6A71"/>
    <w:rsid w:val="00DB6EED"/>
    <w:rsid w:val="00DC6ECA"/>
    <w:rsid w:val="00DD15B0"/>
    <w:rsid w:val="00DD36F8"/>
    <w:rsid w:val="00DE31CF"/>
    <w:rsid w:val="00DE52D4"/>
    <w:rsid w:val="00DE7CFD"/>
    <w:rsid w:val="00DF35F4"/>
    <w:rsid w:val="00E00A72"/>
    <w:rsid w:val="00E056F1"/>
    <w:rsid w:val="00E069F3"/>
    <w:rsid w:val="00E174D7"/>
    <w:rsid w:val="00E250A5"/>
    <w:rsid w:val="00E57B86"/>
    <w:rsid w:val="00E720FF"/>
    <w:rsid w:val="00E7252B"/>
    <w:rsid w:val="00E764E1"/>
    <w:rsid w:val="00E96280"/>
    <w:rsid w:val="00EA6210"/>
    <w:rsid w:val="00EB0856"/>
    <w:rsid w:val="00EB4F33"/>
    <w:rsid w:val="00EC6FDB"/>
    <w:rsid w:val="00ED5340"/>
    <w:rsid w:val="00EE2C15"/>
    <w:rsid w:val="00EF44FA"/>
    <w:rsid w:val="00EF75AA"/>
    <w:rsid w:val="00F0326F"/>
    <w:rsid w:val="00F116D4"/>
    <w:rsid w:val="00F13ED9"/>
    <w:rsid w:val="00F147CA"/>
    <w:rsid w:val="00F1671E"/>
    <w:rsid w:val="00F2604F"/>
    <w:rsid w:val="00F30EB4"/>
    <w:rsid w:val="00F43B59"/>
    <w:rsid w:val="00F52FB1"/>
    <w:rsid w:val="00F556F9"/>
    <w:rsid w:val="00F56098"/>
    <w:rsid w:val="00F61BD6"/>
    <w:rsid w:val="00F64646"/>
    <w:rsid w:val="00F733B5"/>
    <w:rsid w:val="00F7717D"/>
    <w:rsid w:val="00F8071C"/>
    <w:rsid w:val="00F81419"/>
    <w:rsid w:val="00F864D4"/>
    <w:rsid w:val="00FB17C9"/>
    <w:rsid w:val="00FB2F20"/>
    <w:rsid w:val="00FD213F"/>
    <w:rsid w:val="00FE15FA"/>
    <w:rsid w:val="00FE1F1C"/>
    <w:rsid w:val="00FE6A37"/>
    <w:rsid w:val="00FE6E95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  <w:style w:type="character" w:customStyle="1" w:styleId="ab">
    <w:name w:val="Основной текст_"/>
    <w:basedOn w:val="a0"/>
    <w:link w:val="1"/>
    <w:rsid w:val="004E5E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E5E2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5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48568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C4D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  <w:style w:type="character" w:customStyle="1" w:styleId="ab">
    <w:name w:val="Основной текст_"/>
    <w:basedOn w:val="a0"/>
    <w:link w:val="1"/>
    <w:rsid w:val="004E5E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E5E2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5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48568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C4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88</cp:revision>
  <cp:lastPrinted>2021-09-20T11:59:00Z</cp:lastPrinted>
  <dcterms:created xsi:type="dcterms:W3CDTF">2021-09-16T05:19:00Z</dcterms:created>
  <dcterms:modified xsi:type="dcterms:W3CDTF">2021-10-14T04:51:00Z</dcterms:modified>
</cp:coreProperties>
</file>