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48" w:rsidRDefault="005E3041" w:rsidP="00FA6F48">
      <w:pPr>
        <w:jc w:val="center"/>
      </w:pPr>
      <w:r>
        <w:t>МБОУ «Ашеванская ООШ»</w:t>
      </w:r>
    </w:p>
    <w:p w:rsidR="00FA6F48" w:rsidRDefault="005E3041" w:rsidP="00FA6F48">
      <w:pPr>
        <w:jc w:val="right"/>
      </w:pPr>
      <w:r>
        <w:t>Утверждаю</w:t>
      </w:r>
      <w:r w:rsidR="00FA6F48">
        <w:t>:</w:t>
      </w:r>
    </w:p>
    <w:p w:rsidR="00FA6F48" w:rsidRDefault="005E3041" w:rsidP="00FA6F48">
      <w:pPr>
        <w:jc w:val="right"/>
      </w:pPr>
      <w:r>
        <w:t>Директор школы: _____</w:t>
      </w:r>
      <w:proofErr w:type="spellStart"/>
      <w:r>
        <w:t>Бухардинова</w:t>
      </w:r>
      <w:proofErr w:type="spellEnd"/>
      <w:r>
        <w:t xml:space="preserve"> З.М</w:t>
      </w:r>
    </w:p>
    <w:p w:rsidR="00FA6F48" w:rsidRDefault="00FA6F48" w:rsidP="00FA6F48">
      <w:pPr>
        <w:jc w:val="center"/>
      </w:pPr>
    </w:p>
    <w:p w:rsidR="00FA6F48" w:rsidRDefault="0063691E" w:rsidP="00FA6F48">
      <w:pPr>
        <w:jc w:val="center"/>
      </w:pPr>
      <w:r>
        <w:t>ПЛАН ПРОВЕДЕНИЯ</w:t>
      </w:r>
      <w:r w:rsidR="00FA6F48">
        <w:t xml:space="preserve"> МЕРОПРИЯТИЙ К ПРАЗДНОВАНИЮ  ДНЯ  ПОБЕДЫ</w:t>
      </w:r>
    </w:p>
    <w:p w:rsidR="00FA6F48" w:rsidRDefault="00FA6F48" w:rsidP="00FA6F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950"/>
        <w:gridCol w:w="8766"/>
        <w:gridCol w:w="1701"/>
        <w:gridCol w:w="2165"/>
      </w:tblGrid>
      <w:tr w:rsidR="005E3041" w:rsidRPr="00274C4D" w:rsidTr="0063691E">
        <w:tc>
          <w:tcPr>
            <w:tcW w:w="732" w:type="dxa"/>
          </w:tcPr>
          <w:p w:rsidR="005E3041" w:rsidRPr="00274C4D" w:rsidRDefault="005E3041" w:rsidP="00FC38C5">
            <w:r w:rsidRPr="00274C4D">
              <w:t>№</w:t>
            </w:r>
          </w:p>
        </w:tc>
        <w:tc>
          <w:tcPr>
            <w:tcW w:w="1950" w:type="dxa"/>
          </w:tcPr>
          <w:p w:rsidR="005E3041" w:rsidRPr="00274C4D" w:rsidRDefault="005E3041" w:rsidP="00FC38C5">
            <w:r w:rsidRPr="00274C4D">
              <w:t xml:space="preserve">Дата </w:t>
            </w:r>
          </w:p>
        </w:tc>
        <w:tc>
          <w:tcPr>
            <w:tcW w:w="8766" w:type="dxa"/>
          </w:tcPr>
          <w:p w:rsidR="005E3041" w:rsidRPr="00274C4D" w:rsidRDefault="005E3041" w:rsidP="00FC38C5">
            <w:r w:rsidRPr="00274C4D">
              <w:t xml:space="preserve">Мероприятие </w:t>
            </w:r>
          </w:p>
        </w:tc>
        <w:tc>
          <w:tcPr>
            <w:tcW w:w="1701" w:type="dxa"/>
          </w:tcPr>
          <w:p w:rsidR="005E3041" w:rsidRDefault="005E3041" w:rsidP="00FC38C5">
            <w:r w:rsidRPr="00274C4D">
              <w:t xml:space="preserve">Участники </w:t>
            </w:r>
          </w:p>
          <w:p w:rsidR="005E3041" w:rsidRPr="00274C4D" w:rsidRDefault="005E3041" w:rsidP="00FC38C5">
            <w:r w:rsidRPr="00274C4D">
              <w:t>(классы)</w:t>
            </w:r>
          </w:p>
        </w:tc>
        <w:tc>
          <w:tcPr>
            <w:tcW w:w="2165" w:type="dxa"/>
          </w:tcPr>
          <w:p w:rsidR="005E3041" w:rsidRPr="00274C4D" w:rsidRDefault="005E3041" w:rsidP="00FC38C5">
            <w:r>
              <w:t xml:space="preserve">Ответственные </w:t>
            </w:r>
          </w:p>
        </w:tc>
      </w:tr>
      <w:tr w:rsidR="0063691E" w:rsidRPr="00274C4D" w:rsidTr="0063691E">
        <w:tc>
          <w:tcPr>
            <w:tcW w:w="732" w:type="dxa"/>
          </w:tcPr>
          <w:p w:rsidR="0063691E" w:rsidRPr="00274C4D" w:rsidRDefault="0063691E" w:rsidP="00FC38C5">
            <w:r>
              <w:t>1</w:t>
            </w:r>
          </w:p>
        </w:tc>
        <w:tc>
          <w:tcPr>
            <w:tcW w:w="1950" w:type="dxa"/>
          </w:tcPr>
          <w:p w:rsidR="0063691E" w:rsidRPr="00274C4D" w:rsidRDefault="0063691E" w:rsidP="002A4973">
            <w:r>
              <w:t xml:space="preserve">Апрель </w:t>
            </w:r>
          </w:p>
        </w:tc>
        <w:tc>
          <w:tcPr>
            <w:tcW w:w="8766" w:type="dxa"/>
          </w:tcPr>
          <w:p w:rsidR="0063691E" w:rsidRPr="00274C4D" w:rsidRDefault="0063691E" w:rsidP="002A4973">
            <w:r w:rsidRPr="00274C4D">
              <w:t xml:space="preserve">Выставка книг в библиотеке, посвященная Дню Победы </w:t>
            </w:r>
          </w:p>
        </w:tc>
        <w:tc>
          <w:tcPr>
            <w:tcW w:w="1701" w:type="dxa"/>
          </w:tcPr>
          <w:p w:rsidR="0063691E" w:rsidRPr="00274C4D" w:rsidRDefault="0063691E" w:rsidP="002A4973">
            <w:r>
              <w:t>1-9</w:t>
            </w:r>
          </w:p>
        </w:tc>
        <w:tc>
          <w:tcPr>
            <w:tcW w:w="2165" w:type="dxa"/>
          </w:tcPr>
          <w:p w:rsidR="0063691E" w:rsidRPr="00274C4D" w:rsidRDefault="0063691E" w:rsidP="00FC38C5">
            <w:r>
              <w:t>библиотекарь</w:t>
            </w:r>
          </w:p>
        </w:tc>
      </w:tr>
      <w:tr w:rsidR="005E3041" w:rsidRPr="00274C4D" w:rsidTr="0063691E">
        <w:tc>
          <w:tcPr>
            <w:tcW w:w="732" w:type="dxa"/>
          </w:tcPr>
          <w:p w:rsidR="005E3041" w:rsidRPr="00274C4D" w:rsidRDefault="0063691E" w:rsidP="00FC38C5">
            <w:r>
              <w:t>2</w:t>
            </w:r>
          </w:p>
        </w:tc>
        <w:tc>
          <w:tcPr>
            <w:tcW w:w="1950" w:type="dxa"/>
          </w:tcPr>
          <w:p w:rsidR="005E3041" w:rsidRPr="00274C4D" w:rsidRDefault="005E3041" w:rsidP="00FC38C5">
            <w:r>
              <w:t xml:space="preserve">Апрель </w:t>
            </w:r>
          </w:p>
        </w:tc>
        <w:tc>
          <w:tcPr>
            <w:tcW w:w="8766" w:type="dxa"/>
          </w:tcPr>
          <w:p w:rsidR="005E3041" w:rsidRPr="00274C4D" w:rsidRDefault="005E3041" w:rsidP="00FC38C5">
            <w:r w:rsidRPr="00274C4D">
              <w:t>Конкурс газет</w:t>
            </w:r>
            <w:r>
              <w:t xml:space="preserve"> и защита их </w:t>
            </w:r>
          </w:p>
          <w:p w:rsidR="005E3041" w:rsidRPr="00274C4D" w:rsidRDefault="005E3041" w:rsidP="00FC38C5">
            <w:pPr>
              <w:numPr>
                <w:ilvl w:val="0"/>
                <w:numId w:val="1"/>
              </w:numPr>
            </w:pPr>
            <w:r w:rsidRPr="00274C4D">
              <w:t xml:space="preserve">«Моя Москва» </w:t>
            </w:r>
          </w:p>
          <w:p w:rsidR="005E3041" w:rsidRPr="00274C4D" w:rsidRDefault="0063691E" w:rsidP="00FC38C5">
            <w:pPr>
              <w:numPr>
                <w:ilvl w:val="0"/>
                <w:numId w:val="1"/>
              </w:numPr>
            </w:pPr>
            <w:r w:rsidRPr="00274C4D">
              <w:t xml:space="preserve"> </w:t>
            </w:r>
            <w:r w:rsidRPr="00274C4D">
              <w:t>«Женщины на войне»</w:t>
            </w:r>
          </w:p>
          <w:p w:rsidR="005E3041" w:rsidRPr="00274C4D" w:rsidRDefault="005E3041" w:rsidP="00FC38C5">
            <w:pPr>
              <w:numPr>
                <w:ilvl w:val="0"/>
                <w:numId w:val="1"/>
              </w:numPr>
            </w:pPr>
            <w:r w:rsidRPr="00274C4D">
              <w:t xml:space="preserve"> «Труженики тыла» </w:t>
            </w:r>
          </w:p>
          <w:p w:rsidR="005E3041" w:rsidRPr="00274C4D" w:rsidRDefault="005E3041" w:rsidP="00FC38C5">
            <w:pPr>
              <w:numPr>
                <w:ilvl w:val="0"/>
                <w:numId w:val="1"/>
              </w:numPr>
            </w:pPr>
            <w:r w:rsidRPr="00274C4D">
              <w:t xml:space="preserve">«Узники концлагерей» </w:t>
            </w:r>
          </w:p>
          <w:p w:rsidR="005E3041" w:rsidRPr="00274C4D" w:rsidRDefault="0063691E" w:rsidP="0063691E">
            <w:pPr>
              <w:numPr>
                <w:ilvl w:val="0"/>
                <w:numId w:val="1"/>
              </w:numPr>
            </w:pPr>
            <w:r>
              <w:t>«Коренной перелом в войне»</w:t>
            </w:r>
          </w:p>
        </w:tc>
        <w:tc>
          <w:tcPr>
            <w:tcW w:w="1701" w:type="dxa"/>
          </w:tcPr>
          <w:p w:rsidR="005E3041" w:rsidRPr="00274C4D" w:rsidRDefault="005E3041" w:rsidP="00FC38C5"/>
          <w:p w:rsidR="005E3041" w:rsidRPr="00274C4D" w:rsidRDefault="0063691E" w:rsidP="00FC38C5">
            <w:r>
              <w:t>1</w:t>
            </w:r>
          </w:p>
          <w:p w:rsidR="005E3041" w:rsidRPr="00274C4D" w:rsidRDefault="0063691E" w:rsidP="00FC38C5">
            <w:r>
              <w:t>2-3</w:t>
            </w:r>
          </w:p>
          <w:p w:rsidR="005E3041" w:rsidRPr="00274C4D" w:rsidRDefault="005E3041" w:rsidP="00FC38C5">
            <w:r w:rsidRPr="00274C4D">
              <w:t>5-6</w:t>
            </w:r>
          </w:p>
          <w:p w:rsidR="005E3041" w:rsidRPr="00274C4D" w:rsidRDefault="005E3041" w:rsidP="00FC38C5">
            <w:r w:rsidRPr="00274C4D">
              <w:t>7</w:t>
            </w:r>
            <w:r w:rsidR="0063691E">
              <w:t>-8</w:t>
            </w:r>
          </w:p>
          <w:p w:rsidR="005E3041" w:rsidRPr="00274C4D" w:rsidRDefault="005E3041" w:rsidP="00FC38C5">
            <w:r w:rsidRPr="00274C4D">
              <w:t>9</w:t>
            </w:r>
          </w:p>
        </w:tc>
        <w:tc>
          <w:tcPr>
            <w:tcW w:w="2165" w:type="dxa"/>
          </w:tcPr>
          <w:p w:rsidR="005E3041" w:rsidRPr="00274C4D" w:rsidRDefault="0063691E" w:rsidP="00FC38C5">
            <w:r>
              <w:t>Классные руководители</w:t>
            </w:r>
          </w:p>
        </w:tc>
      </w:tr>
      <w:tr w:rsidR="005E3041" w:rsidRPr="00274C4D" w:rsidTr="0063691E">
        <w:tc>
          <w:tcPr>
            <w:tcW w:w="732" w:type="dxa"/>
          </w:tcPr>
          <w:p w:rsidR="005E3041" w:rsidRPr="00274C4D" w:rsidRDefault="0063691E" w:rsidP="00FC38C5">
            <w:r>
              <w:t>3</w:t>
            </w:r>
          </w:p>
        </w:tc>
        <w:tc>
          <w:tcPr>
            <w:tcW w:w="1950" w:type="dxa"/>
          </w:tcPr>
          <w:p w:rsidR="005E3041" w:rsidRPr="00274C4D" w:rsidRDefault="005E3041" w:rsidP="00FC38C5">
            <w:r>
              <w:t xml:space="preserve">Апрель </w:t>
            </w:r>
          </w:p>
        </w:tc>
        <w:tc>
          <w:tcPr>
            <w:tcW w:w="8766" w:type="dxa"/>
          </w:tcPr>
          <w:p w:rsidR="005E3041" w:rsidRPr="00274C4D" w:rsidRDefault="005E3041" w:rsidP="00FC38C5">
            <w:r w:rsidRPr="00274C4D">
              <w:t>Творчески</w:t>
            </w:r>
            <w:r>
              <w:t>й</w:t>
            </w:r>
            <w:r w:rsidRPr="00274C4D">
              <w:t xml:space="preserve"> отчет</w:t>
            </w:r>
            <w:r>
              <w:t xml:space="preserve"> </w:t>
            </w:r>
            <w:r w:rsidRPr="00274C4D">
              <w:t>на общешкольн</w:t>
            </w:r>
            <w:r>
              <w:t>ой</w:t>
            </w:r>
            <w:r w:rsidRPr="00274C4D">
              <w:t xml:space="preserve"> линейк</w:t>
            </w:r>
            <w:r>
              <w:t>е</w:t>
            </w:r>
            <w:r w:rsidRPr="00274C4D">
              <w:t xml:space="preserve"> «Герой войны»</w:t>
            </w:r>
          </w:p>
          <w:p w:rsidR="005E3041" w:rsidRPr="00274C4D" w:rsidRDefault="005E3041" w:rsidP="00FC38C5">
            <w:pPr>
              <w:numPr>
                <w:ilvl w:val="0"/>
                <w:numId w:val="3"/>
              </w:numPr>
            </w:pPr>
            <w:r w:rsidRPr="00274C4D">
              <w:t>Александр Матросов</w:t>
            </w:r>
          </w:p>
          <w:p w:rsidR="005E3041" w:rsidRDefault="005E3041" w:rsidP="00FC38C5">
            <w:pPr>
              <w:numPr>
                <w:ilvl w:val="0"/>
                <w:numId w:val="3"/>
              </w:numPr>
            </w:pPr>
            <w:r w:rsidRPr="00274C4D">
              <w:t xml:space="preserve"> Георгий Жуков </w:t>
            </w:r>
          </w:p>
          <w:p w:rsidR="005E3041" w:rsidRDefault="005E3041" w:rsidP="005E3041">
            <w:pPr>
              <w:pStyle w:val="a3"/>
              <w:numPr>
                <w:ilvl w:val="0"/>
                <w:numId w:val="3"/>
              </w:numPr>
            </w:pPr>
            <w:r>
              <w:t>Зоя Космодемьянская</w:t>
            </w:r>
          </w:p>
          <w:p w:rsidR="005E3041" w:rsidRDefault="005E3041" w:rsidP="007B3371">
            <w:pPr>
              <w:pStyle w:val="a3"/>
              <w:numPr>
                <w:ilvl w:val="0"/>
                <w:numId w:val="3"/>
              </w:numPr>
            </w:pPr>
            <w:r>
              <w:t>Олег Кошевой</w:t>
            </w:r>
          </w:p>
          <w:p w:rsidR="005E3041" w:rsidRPr="00274C4D" w:rsidRDefault="005E3041" w:rsidP="0063691E">
            <w:pPr>
              <w:pStyle w:val="a3"/>
              <w:numPr>
                <w:ilvl w:val="0"/>
                <w:numId w:val="3"/>
              </w:numPr>
            </w:pPr>
            <w:r>
              <w:t>28 панфиловцев</w:t>
            </w:r>
          </w:p>
        </w:tc>
        <w:tc>
          <w:tcPr>
            <w:tcW w:w="1701" w:type="dxa"/>
          </w:tcPr>
          <w:p w:rsidR="005E3041" w:rsidRPr="00274C4D" w:rsidRDefault="005E3041" w:rsidP="00FC38C5"/>
          <w:p w:rsidR="005E3041" w:rsidRDefault="0063691E" w:rsidP="00FA6F48">
            <w:r>
              <w:t>1</w:t>
            </w:r>
          </w:p>
          <w:p w:rsidR="0063691E" w:rsidRDefault="0063691E" w:rsidP="00FA6F48">
            <w:r>
              <w:t>2-3</w:t>
            </w:r>
          </w:p>
          <w:p w:rsidR="0063691E" w:rsidRDefault="0063691E" w:rsidP="00FA6F48">
            <w:r>
              <w:t>5-6</w:t>
            </w:r>
          </w:p>
          <w:p w:rsidR="0063691E" w:rsidRDefault="0063691E" w:rsidP="00FA6F48">
            <w:r>
              <w:t>7-8</w:t>
            </w:r>
          </w:p>
          <w:p w:rsidR="0063691E" w:rsidRPr="00274C4D" w:rsidRDefault="0063691E" w:rsidP="00FA6F48">
            <w:r>
              <w:t>9</w:t>
            </w:r>
          </w:p>
        </w:tc>
        <w:tc>
          <w:tcPr>
            <w:tcW w:w="2165" w:type="dxa"/>
          </w:tcPr>
          <w:p w:rsidR="005E3041" w:rsidRPr="00274C4D" w:rsidRDefault="0063691E" w:rsidP="00FC38C5">
            <w:r>
              <w:t>Классные руководители</w:t>
            </w:r>
          </w:p>
        </w:tc>
      </w:tr>
      <w:tr w:rsidR="005E3041" w:rsidRPr="00274C4D" w:rsidTr="0063691E">
        <w:tc>
          <w:tcPr>
            <w:tcW w:w="732" w:type="dxa"/>
          </w:tcPr>
          <w:p w:rsidR="005E3041" w:rsidRPr="00274C4D" w:rsidRDefault="0063691E" w:rsidP="00FC38C5">
            <w:r>
              <w:t>4</w:t>
            </w:r>
          </w:p>
        </w:tc>
        <w:tc>
          <w:tcPr>
            <w:tcW w:w="1950" w:type="dxa"/>
          </w:tcPr>
          <w:p w:rsidR="005E3041" w:rsidRPr="00274C4D" w:rsidRDefault="005E3041" w:rsidP="00FC38C5">
            <w:r>
              <w:t xml:space="preserve">Апрель </w:t>
            </w:r>
          </w:p>
        </w:tc>
        <w:tc>
          <w:tcPr>
            <w:tcW w:w="8766" w:type="dxa"/>
          </w:tcPr>
          <w:p w:rsidR="005E3041" w:rsidRPr="00274C4D" w:rsidRDefault="005E3041" w:rsidP="00FC38C5">
            <w:r w:rsidRPr="00274C4D">
              <w:t>Акция «Весенняя неделя добра»:</w:t>
            </w:r>
          </w:p>
          <w:p w:rsidR="005E3041" w:rsidRPr="00274C4D" w:rsidRDefault="005E3041" w:rsidP="00FC38C5">
            <w:r w:rsidRPr="00274C4D">
              <w:t xml:space="preserve"> - рейд «Ветеран живет рядом» </w:t>
            </w:r>
            <w:r>
              <w:t>(помощь вдовам ветеранов и труженикам тыла)</w:t>
            </w:r>
          </w:p>
          <w:p w:rsidR="005E3041" w:rsidRPr="00274C4D" w:rsidRDefault="005E3041" w:rsidP="00FC38C5">
            <w:r w:rsidRPr="00274C4D">
              <w:t xml:space="preserve"> - субботник по уборке территории</w:t>
            </w:r>
            <w:r>
              <w:t xml:space="preserve"> </w:t>
            </w:r>
            <w:r w:rsidRPr="00274C4D">
              <w:t xml:space="preserve"> </w:t>
            </w:r>
            <w:proofErr w:type="gramStart"/>
            <w:r w:rsidRPr="00274C4D">
              <w:t>Памятника Вов</w:t>
            </w:r>
            <w:proofErr w:type="gramEnd"/>
          </w:p>
        </w:tc>
        <w:tc>
          <w:tcPr>
            <w:tcW w:w="1701" w:type="dxa"/>
          </w:tcPr>
          <w:p w:rsidR="005E3041" w:rsidRPr="00274C4D" w:rsidRDefault="0063691E" w:rsidP="00FC38C5">
            <w:r>
              <w:t>1-9</w:t>
            </w:r>
          </w:p>
        </w:tc>
        <w:tc>
          <w:tcPr>
            <w:tcW w:w="2165" w:type="dxa"/>
          </w:tcPr>
          <w:p w:rsidR="005E3041" w:rsidRPr="00274C4D" w:rsidRDefault="0063691E" w:rsidP="00FC38C5">
            <w:r>
              <w:t>Классные руководители</w:t>
            </w:r>
          </w:p>
        </w:tc>
      </w:tr>
      <w:tr w:rsidR="0063691E" w:rsidRPr="00274C4D" w:rsidTr="0063691E">
        <w:tc>
          <w:tcPr>
            <w:tcW w:w="732" w:type="dxa"/>
          </w:tcPr>
          <w:p w:rsidR="0063691E" w:rsidRDefault="0063691E" w:rsidP="00FC38C5">
            <w:r>
              <w:t>5</w:t>
            </w:r>
          </w:p>
        </w:tc>
        <w:tc>
          <w:tcPr>
            <w:tcW w:w="1950" w:type="dxa"/>
          </w:tcPr>
          <w:p w:rsidR="0063691E" w:rsidRDefault="0063691E" w:rsidP="00FC38C5">
            <w:r>
              <w:t xml:space="preserve">Апрель </w:t>
            </w:r>
          </w:p>
        </w:tc>
        <w:tc>
          <w:tcPr>
            <w:tcW w:w="8766" w:type="dxa"/>
          </w:tcPr>
          <w:p w:rsidR="0063691E" w:rsidRPr="00274C4D" w:rsidRDefault="0063691E" w:rsidP="00FC38C5">
            <w:r>
              <w:t>Акция «</w:t>
            </w:r>
            <w:r w:rsidR="00185DA0">
              <w:t>Тюль</w:t>
            </w:r>
            <w:r>
              <w:t>пан»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3691E" w:rsidRDefault="0063691E" w:rsidP="00FC38C5">
            <w:r>
              <w:t>д/сад</w:t>
            </w:r>
          </w:p>
        </w:tc>
        <w:tc>
          <w:tcPr>
            <w:tcW w:w="2165" w:type="dxa"/>
          </w:tcPr>
          <w:p w:rsidR="0063691E" w:rsidRDefault="0063691E" w:rsidP="00FC38C5">
            <w:r>
              <w:t xml:space="preserve">Воспитатель </w:t>
            </w:r>
          </w:p>
        </w:tc>
      </w:tr>
      <w:tr w:rsidR="005E3041" w:rsidRPr="00274C4D" w:rsidTr="0063691E">
        <w:tc>
          <w:tcPr>
            <w:tcW w:w="732" w:type="dxa"/>
          </w:tcPr>
          <w:p w:rsidR="005E3041" w:rsidRPr="00274C4D" w:rsidRDefault="0063691E" w:rsidP="00FC38C5">
            <w:r>
              <w:t>6</w:t>
            </w:r>
          </w:p>
        </w:tc>
        <w:tc>
          <w:tcPr>
            <w:tcW w:w="1950" w:type="dxa"/>
          </w:tcPr>
          <w:p w:rsidR="005E3041" w:rsidRPr="00274C4D" w:rsidRDefault="005E3041" w:rsidP="00FC38C5">
            <w:r>
              <w:t xml:space="preserve">Май </w:t>
            </w:r>
          </w:p>
        </w:tc>
        <w:tc>
          <w:tcPr>
            <w:tcW w:w="8766" w:type="dxa"/>
          </w:tcPr>
          <w:p w:rsidR="005E3041" w:rsidRPr="00274C4D" w:rsidRDefault="005E3041" w:rsidP="00FC38C5">
            <w:r w:rsidRPr="00274C4D">
              <w:t xml:space="preserve">Конкурс рисунков </w:t>
            </w:r>
            <w:r w:rsidRPr="00015EB9">
              <w:rPr>
                <w:spacing w:val="-1"/>
              </w:rPr>
              <w:t>«Велик твой подвиг, солдат»</w:t>
            </w:r>
          </w:p>
        </w:tc>
        <w:tc>
          <w:tcPr>
            <w:tcW w:w="1701" w:type="dxa"/>
          </w:tcPr>
          <w:p w:rsidR="005E3041" w:rsidRPr="00274C4D" w:rsidRDefault="005E3041" w:rsidP="00FC38C5">
            <w:r w:rsidRPr="00274C4D">
              <w:t xml:space="preserve">1-9 </w:t>
            </w:r>
          </w:p>
        </w:tc>
        <w:tc>
          <w:tcPr>
            <w:tcW w:w="2165" w:type="dxa"/>
          </w:tcPr>
          <w:p w:rsidR="005E3041" w:rsidRPr="00274C4D" w:rsidRDefault="0063691E" w:rsidP="00FC38C5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63691E" w:rsidRPr="00274C4D" w:rsidTr="0063691E">
        <w:tc>
          <w:tcPr>
            <w:tcW w:w="732" w:type="dxa"/>
          </w:tcPr>
          <w:p w:rsidR="0063691E" w:rsidRPr="00274C4D" w:rsidRDefault="0063691E" w:rsidP="00FC38C5">
            <w:r>
              <w:t>7</w:t>
            </w:r>
          </w:p>
        </w:tc>
        <w:tc>
          <w:tcPr>
            <w:tcW w:w="1950" w:type="dxa"/>
          </w:tcPr>
          <w:p w:rsidR="0063691E" w:rsidRPr="00274C4D" w:rsidRDefault="0063691E" w:rsidP="002A4973">
            <w:r>
              <w:t xml:space="preserve">Май </w:t>
            </w:r>
          </w:p>
        </w:tc>
        <w:tc>
          <w:tcPr>
            <w:tcW w:w="8766" w:type="dxa"/>
          </w:tcPr>
          <w:p w:rsidR="0063691E" w:rsidRPr="00274C4D" w:rsidRDefault="0063691E" w:rsidP="002A4973">
            <w:r w:rsidRPr="00274C4D">
              <w:t>Конкурс для мальчиков «Один день армейской жизни»</w:t>
            </w:r>
          </w:p>
        </w:tc>
        <w:tc>
          <w:tcPr>
            <w:tcW w:w="1701" w:type="dxa"/>
          </w:tcPr>
          <w:p w:rsidR="0063691E" w:rsidRPr="00274C4D" w:rsidRDefault="0063691E" w:rsidP="002A4973">
            <w:r>
              <w:t>3</w:t>
            </w:r>
            <w:r>
              <w:t>-9</w:t>
            </w:r>
          </w:p>
        </w:tc>
        <w:tc>
          <w:tcPr>
            <w:tcW w:w="2165" w:type="dxa"/>
          </w:tcPr>
          <w:p w:rsidR="0063691E" w:rsidRDefault="0063691E" w:rsidP="00FC38C5"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63691E" w:rsidRPr="00274C4D" w:rsidTr="0063691E">
        <w:tc>
          <w:tcPr>
            <w:tcW w:w="732" w:type="dxa"/>
          </w:tcPr>
          <w:p w:rsidR="0063691E" w:rsidRPr="00274C4D" w:rsidRDefault="0063691E" w:rsidP="00FC38C5">
            <w:r>
              <w:t>8</w:t>
            </w:r>
          </w:p>
        </w:tc>
        <w:tc>
          <w:tcPr>
            <w:tcW w:w="1950" w:type="dxa"/>
          </w:tcPr>
          <w:p w:rsidR="0063691E" w:rsidRPr="00274C4D" w:rsidRDefault="0063691E" w:rsidP="00FC38C5">
            <w:r>
              <w:t xml:space="preserve">Май </w:t>
            </w:r>
          </w:p>
        </w:tc>
        <w:tc>
          <w:tcPr>
            <w:tcW w:w="8766" w:type="dxa"/>
          </w:tcPr>
          <w:p w:rsidR="0063691E" w:rsidRPr="00274C4D" w:rsidRDefault="0063691E" w:rsidP="00FC38C5">
            <w:r w:rsidRPr="00274C4D">
              <w:t>Викторина «Великая Отечественная</w:t>
            </w:r>
            <w:r>
              <w:t xml:space="preserve"> война</w:t>
            </w:r>
            <w:r w:rsidRPr="00274C4D">
              <w:t>»</w:t>
            </w:r>
          </w:p>
        </w:tc>
        <w:tc>
          <w:tcPr>
            <w:tcW w:w="1701" w:type="dxa"/>
          </w:tcPr>
          <w:p w:rsidR="0063691E" w:rsidRPr="00274C4D" w:rsidRDefault="0063691E" w:rsidP="00FC38C5">
            <w:r>
              <w:t>5-9</w:t>
            </w:r>
          </w:p>
        </w:tc>
        <w:tc>
          <w:tcPr>
            <w:tcW w:w="2165" w:type="dxa"/>
          </w:tcPr>
          <w:p w:rsidR="0063691E" w:rsidRPr="00274C4D" w:rsidRDefault="0063691E" w:rsidP="00FC38C5">
            <w:r>
              <w:t xml:space="preserve">Учитель </w:t>
            </w:r>
            <w:r>
              <w:lastRenderedPageBreak/>
              <w:t>истории</w:t>
            </w:r>
          </w:p>
        </w:tc>
      </w:tr>
      <w:tr w:rsidR="0063691E" w:rsidRPr="00274C4D" w:rsidTr="0063691E">
        <w:tc>
          <w:tcPr>
            <w:tcW w:w="732" w:type="dxa"/>
          </w:tcPr>
          <w:p w:rsidR="0063691E" w:rsidRPr="00274C4D" w:rsidRDefault="0063691E" w:rsidP="00FC38C5">
            <w:r>
              <w:lastRenderedPageBreak/>
              <w:t>9</w:t>
            </w:r>
          </w:p>
        </w:tc>
        <w:tc>
          <w:tcPr>
            <w:tcW w:w="1950" w:type="dxa"/>
          </w:tcPr>
          <w:p w:rsidR="0063691E" w:rsidRPr="00274C4D" w:rsidRDefault="0063691E" w:rsidP="00FC38C5">
            <w:r w:rsidRPr="00274C4D">
              <w:t>Май</w:t>
            </w:r>
          </w:p>
        </w:tc>
        <w:tc>
          <w:tcPr>
            <w:tcW w:w="8766" w:type="dxa"/>
          </w:tcPr>
          <w:p w:rsidR="0063691E" w:rsidRPr="00274C4D" w:rsidRDefault="0063691E" w:rsidP="00FC38C5">
            <w:r w:rsidRPr="00274C4D">
              <w:t xml:space="preserve">Кросс, посвященный Дню Победы </w:t>
            </w:r>
          </w:p>
        </w:tc>
        <w:tc>
          <w:tcPr>
            <w:tcW w:w="1701" w:type="dxa"/>
          </w:tcPr>
          <w:p w:rsidR="0063691E" w:rsidRPr="00274C4D" w:rsidRDefault="00185DA0" w:rsidP="00FC38C5">
            <w:r>
              <w:t>д\сад, 1</w:t>
            </w:r>
            <w:r w:rsidR="0063691E">
              <w:t>-9</w:t>
            </w:r>
          </w:p>
        </w:tc>
        <w:tc>
          <w:tcPr>
            <w:tcW w:w="2165" w:type="dxa"/>
          </w:tcPr>
          <w:p w:rsidR="0063691E" w:rsidRPr="00274C4D" w:rsidRDefault="0063691E" w:rsidP="00FC38C5"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185DA0" w:rsidRPr="00274C4D" w:rsidTr="0063691E">
        <w:tc>
          <w:tcPr>
            <w:tcW w:w="732" w:type="dxa"/>
          </w:tcPr>
          <w:p w:rsidR="00185DA0" w:rsidRDefault="00185DA0" w:rsidP="00FC38C5">
            <w:r>
              <w:t>10</w:t>
            </w:r>
          </w:p>
        </w:tc>
        <w:tc>
          <w:tcPr>
            <w:tcW w:w="1950" w:type="dxa"/>
          </w:tcPr>
          <w:p w:rsidR="00185DA0" w:rsidRPr="00274C4D" w:rsidRDefault="00185DA0" w:rsidP="00FC38C5">
            <w:r>
              <w:t xml:space="preserve">Май </w:t>
            </w:r>
          </w:p>
        </w:tc>
        <w:tc>
          <w:tcPr>
            <w:tcW w:w="8766" w:type="dxa"/>
          </w:tcPr>
          <w:p w:rsidR="00185DA0" w:rsidRPr="00274C4D" w:rsidRDefault="00185DA0" w:rsidP="00FC38C5">
            <w:r>
              <w:t xml:space="preserve">Эстафеты на свежем воздухе </w:t>
            </w:r>
          </w:p>
        </w:tc>
        <w:tc>
          <w:tcPr>
            <w:tcW w:w="1701" w:type="dxa"/>
          </w:tcPr>
          <w:p w:rsidR="00185DA0" w:rsidRDefault="00185DA0" w:rsidP="00FC38C5">
            <w:r>
              <w:t>д/сад</w:t>
            </w:r>
          </w:p>
        </w:tc>
        <w:tc>
          <w:tcPr>
            <w:tcW w:w="2165" w:type="dxa"/>
          </w:tcPr>
          <w:p w:rsidR="00185DA0" w:rsidRDefault="00185DA0" w:rsidP="00FC38C5">
            <w:r>
              <w:t xml:space="preserve">Воспитатель </w:t>
            </w:r>
          </w:p>
        </w:tc>
      </w:tr>
      <w:tr w:rsidR="0063691E" w:rsidRPr="00274C4D" w:rsidTr="0063691E">
        <w:tc>
          <w:tcPr>
            <w:tcW w:w="732" w:type="dxa"/>
          </w:tcPr>
          <w:p w:rsidR="0063691E" w:rsidRPr="00274C4D" w:rsidRDefault="00185DA0" w:rsidP="00FC38C5">
            <w:r>
              <w:t>11</w:t>
            </w:r>
          </w:p>
        </w:tc>
        <w:tc>
          <w:tcPr>
            <w:tcW w:w="1950" w:type="dxa"/>
          </w:tcPr>
          <w:p w:rsidR="0063691E" w:rsidRPr="00274C4D" w:rsidRDefault="0063691E" w:rsidP="00FC38C5">
            <w:r>
              <w:t xml:space="preserve">9 </w:t>
            </w:r>
            <w:r w:rsidRPr="00274C4D">
              <w:t>Ма</w:t>
            </w:r>
            <w:r>
              <w:t>я</w:t>
            </w:r>
          </w:p>
        </w:tc>
        <w:tc>
          <w:tcPr>
            <w:tcW w:w="8766" w:type="dxa"/>
          </w:tcPr>
          <w:p w:rsidR="0063691E" w:rsidRPr="00274C4D" w:rsidRDefault="0063691E" w:rsidP="00FC38C5">
            <w:r w:rsidRPr="00274C4D">
              <w:t xml:space="preserve">Митинг у </w:t>
            </w:r>
            <w:proofErr w:type="gramStart"/>
            <w:r w:rsidRPr="00274C4D">
              <w:t>Памятника</w:t>
            </w:r>
            <w:r>
              <w:t xml:space="preserve"> </w:t>
            </w:r>
            <w:r w:rsidRPr="00274C4D">
              <w:t xml:space="preserve"> Вов</w:t>
            </w:r>
            <w:proofErr w:type="gramEnd"/>
          </w:p>
        </w:tc>
        <w:tc>
          <w:tcPr>
            <w:tcW w:w="1701" w:type="dxa"/>
          </w:tcPr>
          <w:p w:rsidR="0063691E" w:rsidRPr="00274C4D" w:rsidRDefault="0063691E" w:rsidP="00FC38C5">
            <w:r>
              <w:t>1-9</w:t>
            </w:r>
          </w:p>
        </w:tc>
        <w:tc>
          <w:tcPr>
            <w:tcW w:w="2165" w:type="dxa"/>
          </w:tcPr>
          <w:p w:rsidR="0063691E" w:rsidRPr="00274C4D" w:rsidRDefault="0063691E" w:rsidP="00FC38C5">
            <w:r>
              <w:t xml:space="preserve">ЗУВР,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</w:tc>
      </w:tr>
      <w:tr w:rsidR="0063691E" w:rsidRPr="00274C4D" w:rsidTr="0063691E">
        <w:tc>
          <w:tcPr>
            <w:tcW w:w="732" w:type="dxa"/>
          </w:tcPr>
          <w:p w:rsidR="0063691E" w:rsidRPr="00274C4D" w:rsidRDefault="00185DA0" w:rsidP="00FC38C5">
            <w:r>
              <w:t>12</w:t>
            </w:r>
          </w:p>
        </w:tc>
        <w:tc>
          <w:tcPr>
            <w:tcW w:w="1950" w:type="dxa"/>
          </w:tcPr>
          <w:p w:rsidR="0063691E" w:rsidRPr="00274C4D" w:rsidRDefault="0063691E" w:rsidP="00FC38C5">
            <w:r>
              <w:t xml:space="preserve">9 </w:t>
            </w:r>
            <w:r w:rsidRPr="00274C4D">
              <w:t>Ма</w:t>
            </w:r>
            <w:r>
              <w:t>я</w:t>
            </w:r>
          </w:p>
        </w:tc>
        <w:tc>
          <w:tcPr>
            <w:tcW w:w="8766" w:type="dxa"/>
          </w:tcPr>
          <w:p w:rsidR="0063691E" w:rsidRPr="00274C4D" w:rsidRDefault="0063691E" w:rsidP="00FC38C5">
            <w:r w:rsidRPr="00274C4D">
              <w:t>Праздничный конце</w:t>
            </w:r>
            <w:proofErr w:type="gramStart"/>
            <w:r w:rsidRPr="00274C4D">
              <w:t xml:space="preserve">рт в </w:t>
            </w:r>
            <w:r>
              <w:t xml:space="preserve"> </w:t>
            </w:r>
            <w:r w:rsidRPr="00274C4D">
              <w:t>ДК</w:t>
            </w:r>
            <w:proofErr w:type="gramEnd"/>
            <w:r w:rsidRPr="00274C4D">
              <w:t>, посвященный Дню Победы</w:t>
            </w:r>
          </w:p>
        </w:tc>
        <w:tc>
          <w:tcPr>
            <w:tcW w:w="1701" w:type="dxa"/>
          </w:tcPr>
          <w:p w:rsidR="0063691E" w:rsidRPr="00274C4D" w:rsidRDefault="0063691E" w:rsidP="00FC38C5">
            <w:r>
              <w:t>1-9</w:t>
            </w:r>
          </w:p>
        </w:tc>
        <w:tc>
          <w:tcPr>
            <w:tcW w:w="2165" w:type="dxa"/>
          </w:tcPr>
          <w:p w:rsidR="0063691E" w:rsidRPr="00274C4D" w:rsidRDefault="0063691E" w:rsidP="00FC38C5">
            <w:r>
              <w:t>ЗУВР, учитель музыки</w:t>
            </w:r>
          </w:p>
        </w:tc>
      </w:tr>
    </w:tbl>
    <w:p w:rsidR="00FA6F48" w:rsidRPr="00274C4D" w:rsidRDefault="00FA6F48" w:rsidP="00FA6F48"/>
    <w:p w:rsidR="00FA6F48" w:rsidRDefault="00FA6F48" w:rsidP="00FA6F48"/>
    <w:p w:rsidR="00FA6F48" w:rsidRDefault="00FA6F48" w:rsidP="00FA6F48"/>
    <w:p w:rsidR="00FA6F48" w:rsidRDefault="00FA6F48" w:rsidP="00FA6F48"/>
    <w:p w:rsidR="00FA6F48" w:rsidRDefault="00FA6F48" w:rsidP="00FA6F48"/>
    <w:p w:rsidR="00FA6F48" w:rsidRDefault="00FA6F48" w:rsidP="00FA6F48"/>
    <w:p w:rsidR="00FA6F48" w:rsidRDefault="00FA6F48" w:rsidP="00FA6F48"/>
    <w:p w:rsidR="00FA6F48" w:rsidRDefault="00FA6F48" w:rsidP="00FA6F48"/>
    <w:p w:rsidR="00FA6F48" w:rsidRDefault="00FA6F48" w:rsidP="00FA6F48"/>
    <w:p w:rsidR="00850A12" w:rsidRDefault="00850A12"/>
    <w:sectPr w:rsidR="00850A12" w:rsidSect="00767482">
      <w:pgSz w:w="16838" w:h="11906" w:orient="landscape"/>
      <w:pgMar w:top="567" w:right="567" w:bottom="567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B33"/>
    <w:multiLevelType w:val="hybridMultilevel"/>
    <w:tmpl w:val="F714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C6B20"/>
    <w:multiLevelType w:val="hybridMultilevel"/>
    <w:tmpl w:val="EBEEA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43AE4"/>
    <w:multiLevelType w:val="hybridMultilevel"/>
    <w:tmpl w:val="F368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5C4C"/>
    <w:multiLevelType w:val="hybridMultilevel"/>
    <w:tmpl w:val="57720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96CE8"/>
    <w:multiLevelType w:val="hybridMultilevel"/>
    <w:tmpl w:val="4E98A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C01BD8"/>
    <w:multiLevelType w:val="hybridMultilevel"/>
    <w:tmpl w:val="CA024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6F48"/>
    <w:rsid w:val="00185DA0"/>
    <w:rsid w:val="001A409F"/>
    <w:rsid w:val="002707E2"/>
    <w:rsid w:val="005C74E6"/>
    <w:rsid w:val="005E3041"/>
    <w:rsid w:val="005E4DD4"/>
    <w:rsid w:val="00607BD2"/>
    <w:rsid w:val="0063691E"/>
    <w:rsid w:val="006C7F32"/>
    <w:rsid w:val="007B3371"/>
    <w:rsid w:val="00850A12"/>
    <w:rsid w:val="008A53DF"/>
    <w:rsid w:val="00902293"/>
    <w:rsid w:val="00982BF0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32"/>
        <w:sz w:val="24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48"/>
    <w:pPr>
      <w:spacing w:after="0" w:line="240" w:lineRule="auto"/>
    </w:pPr>
    <w:rPr>
      <w:rFonts w:eastAsia="Times New Roman"/>
      <w:color w:val="auto"/>
      <w:kern w:val="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user5</cp:lastModifiedBy>
  <cp:revision>5</cp:revision>
  <dcterms:created xsi:type="dcterms:W3CDTF">2013-12-23T09:13:00Z</dcterms:created>
  <dcterms:modified xsi:type="dcterms:W3CDTF">2021-04-19T07:39:00Z</dcterms:modified>
</cp:coreProperties>
</file>