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9D" w:rsidRPr="00DE5B14" w:rsidRDefault="007B2C9D" w:rsidP="00632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7B2C9D" w:rsidRPr="00DE5B14" w:rsidRDefault="007B2C9D" w:rsidP="00632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учебного курса </w:t>
      </w:r>
    </w:p>
    <w:p w:rsidR="007B2C9D" w:rsidRPr="00DE5B14" w:rsidRDefault="007B2C9D" w:rsidP="00632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7B2C9D" w:rsidRPr="00DE5B14" w:rsidRDefault="007B2C9D" w:rsidP="006322B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7806"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решать математические задачи на применение специальных методов решений (применение принципа Дирихле, метода </w:t>
      </w:r>
      <w:proofErr w:type="spellStart"/>
      <w:r w:rsidR="00C07806"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интвариантов</w:t>
      </w:r>
      <w:proofErr w:type="spellEnd"/>
      <w:r w:rsidR="00C07806"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метода раскрасок, графов);</w:t>
      </w:r>
    </w:p>
    <w:p w:rsidR="007B2C9D" w:rsidRPr="00DE5B14" w:rsidRDefault="007B2C9D" w:rsidP="006322B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умений </w:t>
      </w:r>
      <w:r w:rsidR="00C07806"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задачи повышенной трудности</w:t>
      </w:r>
      <w:r w:rsidR="00B56047"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7806"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(арифметические, алгебраические и геометрические)</w:t>
      </w:r>
    </w:p>
    <w:p w:rsidR="007B2C9D" w:rsidRPr="00DE5B14" w:rsidRDefault="007B2C9D" w:rsidP="006322B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умения рассуждать при решении логических задач, задач на смекалку, задач на эрудицию и интуицию;</w:t>
      </w:r>
    </w:p>
    <w:p w:rsidR="007B2C9D" w:rsidRDefault="007B2C9D" w:rsidP="006322B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умения систематизировать данные в виде таблиц при решении задач, при составлении математических кроссвордов, шарад и ребусов.</w:t>
      </w:r>
    </w:p>
    <w:p w:rsidR="006322BB" w:rsidRDefault="006322BB" w:rsidP="006322BB">
      <w:pPr>
        <w:pStyle w:val="a5"/>
        <w:numPr>
          <w:ilvl w:val="0"/>
          <w:numId w:val="6"/>
        </w:numPr>
        <w:spacing w:after="0" w:line="240" w:lineRule="auto"/>
      </w:pPr>
      <w:r w:rsidRPr="003B5957">
        <w:rPr>
          <w:rFonts w:ascii="Times New Roman" w:hAnsi="Times New Roman" w:cs="Times New Roman"/>
          <w:sz w:val="24"/>
          <w:szCs w:val="24"/>
        </w:rPr>
        <w:t>Развивать представление о зарождении геометрии; об истории геометрии; о вкладе ученых в строительстве; сельском хозяйстве; обороне (Фалес, Эратосфен,  Архимед</w:t>
      </w:r>
      <w:proofErr w:type="gramStart"/>
      <w:r w:rsidRPr="003B595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322BB" w:rsidRPr="003B5957" w:rsidRDefault="006322BB" w:rsidP="006322B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957">
        <w:rPr>
          <w:rFonts w:ascii="Times New Roman" w:hAnsi="Times New Roman" w:cs="Times New Roman"/>
          <w:sz w:val="24"/>
          <w:szCs w:val="24"/>
        </w:rPr>
        <w:t>Развивать  представление о возникновении названий геометрических фигур</w:t>
      </w:r>
    </w:p>
    <w:p w:rsidR="006322BB" w:rsidRPr="003B5957" w:rsidRDefault="006322BB" w:rsidP="006322B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957">
        <w:rPr>
          <w:rFonts w:ascii="Times New Roman" w:hAnsi="Times New Roman" w:cs="Times New Roman"/>
          <w:sz w:val="24"/>
          <w:szCs w:val="24"/>
        </w:rPr>
        <w:t xml:space="preserve">Развивать  представление об узорах, как объектах геометрии, умение строить </w:t>
      </w:r>
      <w:r>
        <w:rPr>
          <w:rFonts w:ascii="Times New Roman" w:hAnsi="Times New Roman" w:cs="Times New Roman"/>
          <w:sz w:val="24"/>
          <w:szCs w:val="24"/>
        </w:rPr>
        <w:t xml:space="preserve">сложные </w:t>
      </w:r>
      <w:r w:rsidRPr="003B5957">
        <w:rPr>
          <w:rFonts w:ascii="Times New Roman" w:hAnsi="Times New Roman" w:cs="Times New Roman"/>
          <w:sz w:val="24"/>
          <w:szCs w:val="24"/>
        </w:rPr>
        <w:t>геометрические узоры.</w:t>
      </w:r>
    </w:p>
    <w:p w:rsidR="006322BB" w:rsidRPr="003B5957" w:rsidRDefault="006322BB" w:rsidP="006322B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957">
        <w:rPr>
          <w:rFonts w:ascii="Times New Roman" w:hAnsi="Times New Roman" w:cs="Times New Roman"/>
          <w:sz w:val="24"/>
          <w:szCs w:val="24"/>
        </w:rPr>
        <w:t>Развивать умение решать задачи на правильные многоугольники («укладка паркета»).</w:t>
      </w:r>
    </w:p>
    <w:p w:rsidR="006322BB" w:rsidRPr="003B5957" w:rsidRDefault="006322BB" w:rsidP="006322B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957">
        <w:rPr>
          <w:rFonts w:ascii="Times New Roman" w:hAnsi="Times New Roman" w:cs="Times New Roman"/>
          <w:sz w:val="24"/>
          <w:szCs w:val="24"/>
        </w:rPr>
        <w:t>Развивать умение строить геометрические фигуры, используя «</w:t>
      </w:r>
      <w:proofErr w:type="spellStart"/>
      <w:r w:rsidRPr="003B5957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3B5957">
        <w:rPr>
          <w:rFonts w:ascii="Times New Roman" w:hAnsi="Times New Roman" w:cs="Times New Roman"/>
          <w:sz w:val="24"/>
          <w:szCs w:val="24"/>
        </w:rPr>
        <w:t>».</w:t>
      </w:r>
    </w:p>
    <w:p w:rsidR="006322BB" w:rsidRPr="006322BB" w:rsidRDefault="006322BB" w:rsidP="006322B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 решать олимпиадные задачи на разрезание фигур.</w:t>
      </w:r>
    </w:p>
    <w:p w:rsidR="007B2C9D" w:rsidRPr="00DE5B14" w:rsidRDefault="007B2C9D" w:rsidP="00632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E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7B2C9D" w:rsidRPr="006322BB" w:rsidRDefault="007B2C9D" w:rsidP="006322BB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</w:t>
      </w:r>
      <w:r w:rsidR="00C07806"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</w:t>
      </w:r>
      <w:r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эффективные способы решения </w:t>
      </w:r>
      <w:r w:rsidR="00C07806"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694F"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олимпиадных</w:t>
      </w:r>
      <w:r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задач;</w:t>
      </w:r>
    </w:p>
    <w:p w:rsidR="00BD694F" w:rsidRPr="006322BB" w:rsidRDefault="006322BB" w:rsidP="006322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D694F"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олимпиадных задач;</w:t>
      </w:r>
    </w:p>
    <w:p w:rsidR="00BD694F" w:rsidRPr="006322BB" w:rsidRDefault="006322BB" w:rsidP="006322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BD694F"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группе: находить общее решение, формулировать, аргументировать и отстаивать свое решение;</w:t>
      </w:r>
    </w:p>
    <w:p w:rsidR="00BD694F" w:rsidRPr="006322BB" w:rsidRDefault="006322BB" w:rsidP="006322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D694F"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устанавливать причинно-следственные связи, строить </w:t>
      </w:r>
      <w:proofErr w:type="gramStart"/>
      <w:r w:rsidR="00BD694F"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="00BD694F"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умозаключение.</w:t>
      </w:r>
    </w:p>
    <w:p w:rsidR="006322BB" w:rsidRPr="006322BB" w:rsidRDefault="006322BB" w:rsidP="006322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322BB">
        <w:rPr>
          <w:rFonts w:ascii="Times New Roman" w:hAnsi="Times New Roman" w:cs="Times New Roman"/>
          <w:sz w:val="24"/>
          <w:szCs w:val="24"/>
        </w:rPr>
        <w:t>формирование представлений о значимости геометрии в развитии цивилизации и современного общества</w:t>
      </w:r>
    </w:p>
    <w:p w:rsidR="006322BB" w:rsidRPr="006322BB" w:rsidRDefault="006322BB" w:rsidP="006322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выбирать эффективные способы решения  олимпиадных задач;</w:t>
      </w:r>
    </w:p>
    <w:p w:rsidR="006322BB" w:rsidRPr="006322BB" w:rsidRDefault="006322BB" w:rsidP="006322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группе: находить общее решение, формулировать, аргументировать и отстаивать свое решение;</w:t>
      </w:r>
    </w:p>
    <w:p w:rsidR="006322BB" w:rsidRPr="006322BB" w:rsidRDefault="006322BB" w:rsidP="006322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устанавливать причинно-следственные связи, строить </w:t>
      </w:r>
      <w:proofErr w:type="gramStart"/>
      <w:r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умозаключение.</w:t>
      </w:r>
    </w:p>
    <w:p w:rsidR="007B2C9D" w:rsidRPr="00DE5B14" w:rsidRDefault="007B2C9D" w:rsidP="00632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B56047" w:rsidRPr="006322BB" w:rsidRDefault="006322BB" w:rsidP="006322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B2C9D"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способности </w:t>
      </w:r>
      <w:proofErr w:type="gramStart"/>
      <w:r w:rsidR="007B2C9D"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7B2C9D"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</w:t>
      </w:r>
    </w:p>
    <w:p w:rsidR="00B56047" w:rsidRPr="006322BB" w:rsidRDefault="006322BB" w:rsidP="006322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56047"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выбора</w:t>
      </w:r>
      <w:r w:rsidR="007B2C9D"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047"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будущей </w:t>
      </w:r>
      <w:r w:rsidR="007B2C9D"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профессий</w:t>
      </w:r>
      <w:r w:rsidR="00B56047"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7B2C9D"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B56047" w:rsidRPr="006322BB" w:rsidRDefault="006322BB" w:rsidP="006322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B56047"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со сверстниками, детьми старшего и младшего возраста, взрослыми.</w:t>
      </w:r>
    </w:p>
    <w:p w:rsidR="006322BB" w:rsidRPr="006322BB" w:rsidRDefault="006322BB" w:rsidP="006322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322BB">
        <w:rPr>
          <w:rFonts w:ascii="Times New Roman" w:hAnsi="Times New Roman" w:cs="Times New Roman"/>
          <w:sz w:val="24"/>
          <w:szCs w:val="24"/>
        </w:rPr>
        <w:t>формирование развития интереса к геометрическому творчеству и геометрических способностей.</w:t>
      </w:r>
    </w:p>
    <w:p w:rsidR="006322BB" w:rsidRPr="006322BB" w:rsidRDefault="006322BB" w:rsidP="006322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способности </w:t>
      </w:r>
      <w:proofErr w:type="gramStart"/>
      <w:r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</w:t>
      </w:r>
    </w:p>
    <w:p w:rsidR="006322BB" w:rsidRPr="006322BB" w:rsidRDefault="006322BB" w:rsidP="006322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 выбора будущей профессий; </w:t>
      </w:r>
      <w:proofErr w:type="gramEnd"/>
    </w:p>
    <w:p w:rsidR="006322BB" w:rsidRDefault="006322BB" w:rsidP="006322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632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со сверстниками, детьми старшего и младшего возраста, взрослыми.</w:t>
      </w:r>
    </w:p>
    <w:p w:rsidR="006322BB" w:rsidRPr="006322BB" w:rsidRDefault="006322BB" w:rsidP="00D61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</w:t>
      </w:r>
    </w:p>
    <w:p w:rsidR="006322BB" w:rsidRPr="006322BB" w:rsidRDefault="006322BB" w:rsidP="00D61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образовательного процесса являются:</w:t>
      </w:r>
    </w:p>
    <w:p w:rsidR="006322BB" w:rsidRPr="006322BB" w:rsidRDefault="006322BB" w:rsidP="00D6155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практико-ориентированные занятия; внеурочной деятельности</w:t>
      </w:r>
    </w:p>
    <w:p w:rsidR="006322BB" w:rsidRPr="006322BB" w:rsidRDefault="006322BB" w:rsidP="00D6155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мастерские;</w:t>
      </w:r>
    </w:p>
    <w:p w:rsidR="006322BB" w:rsidRPr="006322BB" w:rsidRDefault="006322BB" w:rsidP="00D6155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праздники, конкурсы, выставки;</w:t>
      </w:r>
    </w:p>
    <w:p w:rsidR="006322BB" w:rsidRPr="006322BB" w:rsidRDefault="006322BB" w:rsidP="00D61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предусматриваются следующие формы организации учебной деятельности:</w:t>
      </w:r>
    </w:p>
    <w:p w:rsidR="006322BB" w:rsidRPr="006322BB" w:rsidRDefault="006322BB" w:rsidP="00D61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proofErr w:type="gramEnd"/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(воспитаннику дается самостоятельное задание с учетом его возможностей);</w:t>
      </w:r>
    </w:p>
    <w:p w:rsidR="006322BB" w:rsidRPr="006322BB" w:rsidRDefault="006322BB" w:rsidP="00D61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фронтальная (работа в коллективе при объяснении нового материала или отработке определенной темы);</w:t>
      </w:r>
    </w:p>
    <w:p w:rsidR="006322BB" w:rsidRPr="006322BB" w:rsidRDefault="006322BB" w:rsidP="00D61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proofErr w:type="gramEnd"/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(разделение на </w:t>
      </w:r>
      <w:proofErr w:type="spellStart"/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минигруппы</w:t>
      </w:r>
      <w:proofErr w:type="spellEnd"/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определенной работы);</w:t>
      </w:r>
    </w:p>
    <w:p w:rsidR="006322BB" w:rsidRPr="006322BB" w:rsidRDefault="006322BB" w:rsidP="00D61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</w:t>
      </w:r>
      <w:proofErr w:type="gramEnd"/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работы для подготовки к олимпиадам, конкурсам).</w:t>
      </w:r>
    </w:p>
    <w:p w:rsidR="006322BB" w:rsidRPr="00D61552" w:rsidRDefault="006322BB" w:rsidP="00D61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деятельности учащихся:</w:t>
      </w:r>
      <w:proofErr w:type="gramStart"/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занимательных задач;</w:t>
      </w:r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-оформление математических газет;</w:t>
      </w:r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-участие в математической олимпиаде;</w:t>
      </w:r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-знакомство с научно-популярной литературой, связанной с математикой;</w:t>
      </w:r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-проектная деятельность </w:t>
      </w:r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-самостоятельная работа;</w:t>
      </w:r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-работа в парах, в группах;</w:t>
      </w:r>
      <w:r w:rsidRPr="00632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-творческие работы.</w:t>
      </w:r>
    </w:p>
    <w:p w:rsidR="007B2C9D" w:rsidRPr="00DE5B14" w:rsidRDefault="007B2C9D" w:rsidP="00632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7B2C9D" w:rsidRPr="00DE5B14" w:rsidRDefault="007B2C9D" w:rsidP="00632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</w:t>
      </w:r>
      <w:r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вычисления.</w:t>
      </w:r>
    </w:p>
    <w:p w:rsidR="006B6AF9" w:rsidRPr="00DE5B14" w:rsidRDefault="006B6AF9" w:rsidP="006322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Математические ребусы. Инварианты. Инварианты и их применение при решении задач. Принцип Дирихле и его применение. Арифметические задачи. </w:t>
      </w:r>
    </w:p>
    <w:p w:rsidR="006B6AF9" w:rsidRPr="00DE5B14" w:rsidRDefault="006B6AF9" w:rsidP="00632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:rsidR="006B6AF9" w:rsidRPr="00DE5B14" w:rsidRDefault="006B6AF9" w:rsidP="006322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proofErr w:type="gramEnd"/>
      <w:r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решаемые с конца. </w:t>
      </w:r>
      <w:r w:rsidR="00F71825"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вклады и кредиты.</w:t>
      </w:r>
      <w:r w:rsidR="00A94378"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переливания. Текстовые задачи на выигрышные стратегии. Решение логических задач. Текстовые задачи на движение. Задачи на взвешивание.</w:t>
      </w:r>
    </w:p>
    <w:p w:rsidR="006B6AF9" w:rsidRPr="00DE5B14" w:rsidRDefault="007B2C9D" w:rsidP="00632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</w:t>
      </w:r>
      <w:r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неравенства.</w:t>
      </w:r>
    </w:p>
    <w:p w:rsidR="007B2C9D" w:rsidRPr="00DE5B14" w:rsidRDefault="006B6AF9" w:rsidP="006322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линейных уравнений с двумя переменными. Решение нелинейных уравнений с несколькими переменными.</w:t>
      </w:r>
      <w:r w:rsidR="007B2C9D"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2C9D" w:rsidRPr="00DE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Планиметрия.</w:t>
      </w:r>
    </w:p>
    <w:p w:rsidR="007B2C9D" w:rsidRDefault="006B6AF9" w:rsidP="006322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задачи на разрезание. Геометрические задачи.</w:t>
      </w:r>
      <w:r w:rsidR="007B2C9D"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олимпиадных задач.</w:t>
      </w:r>
    </w:p>
    <w:p w:rsidR="00DE5B14" w:rsidRDefault="00DE5B14" w:rsidP="006322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олимпиадных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2BB" w:rsidRPr="003B5957" w:rsidRDefault="006322BB" w:rsidP="006322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5957">
        <w:rPr>
          <w:rFonts w:ascii="Times New Roman" w:hAnsi="Times New Roman" w:cs="Times New Roman"/>
          <w:b/>
          <w:sz w:val="24"/>
          <w:szCs w:val="24"/>
        </w:rPr>
        <w:t>Из истории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геометрии </w:t>
      </w:r>
    </w:p>
    <w:p w:rsidR="006322BB" w:rsidRDefault="006322BB" w:rsidP="0063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F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D6F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возникла геометрия. История развития геометрии.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Натягиватели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веревок. Как Фалес построил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гарпедонапты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 Вавилона в Грецию. Как Архимед применял геометрию для обороны. </w:t>
      </w:r>
      <w:r w:rsidRPr="00682EDE">
        <w:rPr>
          <w:rFonts w:ascii="Times New Roman" w:hAnsi="Times New Roman" w:cs="Times New Roman"/>
          <w:sz w:val="24"/>
          <w:szCs w:val="24"/>
        </w:rPr>
        <w:t>Геометрия в старых русских книгах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2BB" w:rsidRDefault="006322BB" w:rsidP="00632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Занимательные </w:t>
      </w:r>
      <w:r w:rsidRPr="00F372B0">
        <w:rPr>
          <w:rFonts w:ascii="Times New Roman" w:hAnsi="Times New Roman" w:cs="Times New Roman"/>
          <w:b/>
          <w:sz w:val="24"/>
          <w:szCs w:val="24"/>
        </w:rPr>
        <w:t>вопросы геометрии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2BB" w:rsidRDefault="006322BB" w:rsidP="0063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названиях геометрических фигур. Геометрические узоры. Как уложить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паркет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отни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фигур из семи частей.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верь глазам своим. Удивительные луночки. Геометрия вокруг нас. Архитектура села.</w:t>
      </w:r>
    </w:p>
    <w:p w:rsidR="006322BB" w:rsidRDefault="006322BB" w:rsidP="00632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6678">
        <w:rPr>
          <w:rFonts w:ascii="Times New Roman" w:hAnsi="Times New Roman" w:cs="Times New Roman"/>
          <w:b/>
          <w:sz w:val="24"/>
          <w:szCs w:val="24"/>
        </w:rPr>
        <w:t>Геометрические головоломки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2BB" w:rsidRDefault="006322BB" w:rsidP="006322B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Сложение из спичек. Непрерывное рисование. Замечательные кривые: спираль Архимеда, Конхоида, Кардиоида. Решение олимпиадных задач. Разрежьте правильно на части.</w:t>
      </w:r>
    </w:p>
    <w:p w:rsidR="006322BB" w:rsidRPr="006322BB" w:rsidRDefault="006322BB" w:rsidP="00632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 1 ч</w:t>
      </w:r>
    </w:p>
    <w:p w:rsidR="007B2C9D" w:rsidRPr="00DE5B14" w:rsidRDefault="007B2C9D" w:rsidP="006322BB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DE5B1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B2C9D" w:rsidRPr="00DE5B14" w:rsidRDefault="007B2C9D" w:rsidP="006322B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809"/>
        <w:gridCol w:w="5962"/>
        <w:gridCol w:w="1508"/>
        <w:gridCol w:w="2177"/>
      </w:tblGrid>
      <w:tr w:rsidR="007B2C9D" w:rsidRPr="00DE5B14" w:rsidTr="00CE08DC">
        <w:tc>
          <w:tcPr>
            <w:tcW w:w="809" w:type="dxa"/>
          </w:tcPr>
          <w:p w:rsidR="007B2C9D" w:rsidRPr="00DE5B14" w:rsidRDefault="007B2C9D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962" w:type="dxa"/>
          </w:tcPr>
          <w:p w:rsidR="007B2C9D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="007B2C9D" w:rsidRPr="00DE5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 урока</w:t>
            </w:r>
          </w:p>
        </w:tc>
        <w:tc>
          <w:tcPr>
            <w:tcW w:w="1508" w:type="dxa"/>
          </w:tcPr>
          <w:p w:rsidR="007B2C9D" w:rsidRPr="00DE5B14" w:rsidRDefault="00CE08DC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177" w:type="dxa"/>
          </w:tcPr>
          <w:p w:rsidR="007B2C9D" w:rsidRPr="00DE5B14" w:rsidRDefault="00CE08DC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B2C9D" w:rsidRPr="00DE5B14" w:rsidTr="00CE08DC">
        <w:trPr>
          <w:trHeight w:val="454"/>
        </w:trPr>
        <w:tc>
          <w:tcPr>
            <w:tcW w:w="809" w:type="dxa"/>
          </w:tcPr>
          <w:p w:rsidR="007B2C9D" w:rsidRPr="00DE5B14" w:rsidRDefault="007B2C9D" w:rsidP="006322BB">
            <w:pPr>
              <w:pStyle w:val="a5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7B2C9D" w:rsidRPr="00DE5B14" w:rsidRDefault="00177500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="000E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E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решаемые с конца</w:t>
            </w:r>
          </w:p>
        </w:tc>
        <w:tc>
          <w:tcPr>
            <w:tcW w:w="1508" w:type="dxa"/>
          </w:tcPr>
          <w:p w:rsidR="007B2C9D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77" w:type="dxa"/>
          </w:tcPr>
          <w:p w:rsidR="007B2C9D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ребусы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77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я знаю об инвариантах?» Экскурсия в библиотеку</w:t>
            </w:r>
          </w:p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77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Инварианты и их применение при решении задач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77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задачи на разрезание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77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Дирихле и его применение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77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переливания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77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77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на выигрышные стратегии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77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Арифметические задачи. 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77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«Дом, в котором живут деньги». Задачи на вклады и кредиты. Экскурсия в банк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77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на движение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77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взвешивание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77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задачи. «Геометрические фигуры в профессии моих родителей» Выставка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77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линейных уравнений с двумя переменными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77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нелинейных уравнений с несколькими переменными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77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177500" w:rsidRPr="00DE5B14" w:rsidTr="00CE08DC">
        <w:trPr>
          <w:trHeight w:val="454"/>
        </w:trPr>
        <w:tc>
          <w:tcPr>
            <w:tcW w:w="809" w:type="dxa"/>
          </w:tcPr>
          <w:p w:rsidR="00177500" w:rsidRPr="00DE5B14" w:rsidRDefault="00177500" w:rsidP="006322BB">
            <w:pPr>
              <w:pStyle w:val="a5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177500" w:rsidRPr="00DE5B14" w:rsidRDefault="00177500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1508" w:type="dxa"/>
          </w:tcPr>
          <w:p w:rsidR="00177500" w:rsidRPr="00DE5B14" w:rsidRDefault="00177500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177500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E5B14" w:rsidRPr="00DE5B14" w:rsidRDefault="00DE5B14" w:rsidP="006322BB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DE5B1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E5B14" w:rsidRPr="00DE5B14" w:rsidRDefault="00DE5B14" w:rsidP="006322B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809"/>
        <w:gridCol w:w="5962"/>
        <w:gridCol w:w="1508"/>
        <w:gridCol w:w="2461"/>
      </w:tblGrid>
      <w:tr w:rsidR="00DE5B14" w:rsidRPr="00DE5B14" w:rsidTr="00CE08DC">
        <w:trPr>
          <w:trHeight w:val="674"/>
        </w:trPr>
        <w:tc>
          <w:tcPr>
            <w:tcW w:w="809" w:type="dxa"/>
          </w:tcPr>
          <w:p w:rsidR="00DE5B14" w:rsidRPr="00DE5B14" w:rsidRDefault="00DE5B14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5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E5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62" w:type="dxa"/>
          </w:tcPr>
          <w:p w:rsidR="00DE5B14" w:rsidRPr="00DE5B14" w:rsidRDefault="00DE5B14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5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08" w:type="dxa"/>
          </w:tcPr>
          <w:p w:rsidR="00DE5B14" w:rsidRPr="00DE5B14" w:rsidRDefault="00CE08DC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461" w:type="dxa"/>
          </w:tcPr>
          <w:p w:rsidR="00DE5B14" w:rsidRPr="00DE5B14" w:rsidRDefault="00CE08DC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DE5B14" w:rsidRPr="00DE5B14" w:rsidTr="00CE08DC">
        <w:tc>
          <w:tcPr>
            <w:tcW w:w="809" w:type="dxa"/>
          </w:tcPr>
          <w:p w:rsidR="00DE5B14" w:rsidRPr="00DE5B14" w:rsidRDefault="00DE5B14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DE5B14" w:rsidRPr="003B5957" w:rsidRDefault="00DE5B14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истории развития геометрии    </w:t>
            </w:r>
          </w:p>
        </w:tc>
        <w:tc>
          <w:tcPr>
            <w:tcW w:w="1508" w:type="dxa"/>
          </w:tcPr>
          <w:p w:rsidR="00DE5B14" w:rsidRPr="00DE5B14" w:rsidRDefault="00CC58C3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1" w:type="dxa"/>
          </w:tcPr>
          <w:p w:rsidR="00DE5B14" w:rsidRPr="00DE5B14" w:rsidRDefault="00DE5B14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322BB" w:rsidRPr="00DE5B14" w:rsidTr="00CE08DC">
        <w:trPr>
          <w:trHeight w:val="408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10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возникла геометрия. История развития геометрии.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61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10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Натягиватели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веревок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61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10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Фалес построил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гарпедонапты</w:t>
            </w:r>
            <w:proofErr w:type="spellEnd"/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61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10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Default="006322BB" w:rsidP="006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Вавилона в Грецию</w:t>
            </w:r>
          </w:p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61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10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Архимед применял геометрию для обороны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61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10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EDE">
              <w:rPr>
                <w:rFonts w:ascii="Times New Roman" w:hAnsi="Times New Roman" w:cs="Times New Roman"/>
                <w:sz w:val="24"/>
                <w:szCs w:val="24"/>
              </w:rPr>
              <w:t>Геометрия в старых русских книгах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61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E5B14" w:rsidRPr="00DE5B14" w:rsidTr="00CE08DC">
        <w:trPr>
          <w:trHeight w:val="454"/>
        </w:trPr>
        <w:tc>
          <w:tcPr>
            <w:tcW w:w="809" w:type="dxa"/>
          </w:tcPr>
          <w:p w:rsidR="00DE5B14" w:rsidRPr="00DE5B14" w:rsidRDefault="00DE5B14" w:rsidP="006322BB">
            <w:pPr>
              <w:pStyle w:val="a5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DE5B14" w:rsidRPr="00682EDE" w:rsidRDefault="00DE5B14" w:rsidP="006322BB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Занимательные </w:t>
            </w:r>
            <w:r w:rsidRPr="00F372B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геометрии</w:t>
            </w:r>
          </w:p>
        </w:tc>
        <w:tc>
          <w:tcPr>
            <w:tcW w:w="1508" w:type="dxa"/>
          </w:tcPr>
          <w:p w:rsidR="00DE5B14" w:rsidRPr="00DE5B14" w:rsidRDefault="00DE5B14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1" w:type="dxa"/>
          </w:tcPr>
          <w:p w:rsidR="00DE5B14" w:rsidRPr="00DE5B14" w:rsidRDefault="00DE5B14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10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названиях геометрических фигур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61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10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узоры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61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10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уложить паркет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61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10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Сотни фигур из семи частей.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61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10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верь глазам своим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61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10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луночки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61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10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вокруг нас. Архитектура села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61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E5B14" w:rsidRPr="00DE5B14" w:rsidTr="00CE08DC">
        <w:trPr>
          <w:trHeight w:val="454"/>
        </w:trPr>
        <w:tc>
          <w:tcPr>
            <w:tcW w:w="809" w:type="dxa"/>
          </w:tcPr>
          <w:p w:rsidR="00DE5B14" w:rsidRPr="00DE5B14" w:rsidRDefault="00DE5B14" w:rsidP="006322BB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DE5B14" w:rsidRDefault="00DE5B14" w:rsidP="006322BB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67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головоломки</w:t>
            </w:r>
          </w:p>
        </w:tc>
        <w:tc>
          <w:tcPr>
            <w:tcW w:w="1508" w:type="dxa"/>
          </w:tcPr>
          <w:p w:rsidR="00DE5B14" w:rsidRPr="00DE5B14" w:rsidRDefault="00CC58C3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1" w:type="dxa"/>
          </w:tcPr>
          <w:p w:rsidR="00DE5B14" w:rsidRPr="00DE5B14" w:rsidRDefault="00DE5B14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10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из спичек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61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10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 Разрежьте правильно на части.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61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10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Замечательные кривые: спираль Архимеда, Конхоида, Кардиоида</w:t>
            </w: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61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322BB" w:rsidRPr="00DE5B14" w:rsidTr="00CE08DC">
        <w:trPr>
          <w:trHeight w:val="454"/>
        </w:trPr>
        <w:tc>
          <w:tcPr>
            <w:tcW w:w="809" w:type="dxa"/>
          </w:tcPr>
          <w:p w:rsidR="006322BB" w:rsidRPr="00DE5B14" w:rsidRDefault="006322BB" w:rsidP="006322BB">
            <w:pPr>
              <w:pStyle w:val="a5"/>
              <w:numPr>
                <w:ilvl w:val="0"/>
                <w:numId w:val="10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6322BB" w:rsidRDefault="006322BB" w:rsidP="006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Непрерывное рисование</w:t>
            </w:r>
          </w:p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61" w:type="dxa"/>
          </w:tcPr>
          <w:p w:rsidR="006322BB" w:rsidRPr="00DE5B14" w:rsidRDefault="006322BB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CC58C3" w:rsidRPr="00DE5B14" w:rsidTr="00CE08DC">
        <w:trPr>
          <w:trHeight w:val="463"/>
        </w:trPr>
        <w:tc>
          <w:tcPr>
            <w:tcW w:w="809" w:type="dxa"/>
          </w:tcPr>
          <w:p w:rsidR="00CC58C3" w:rsidRPr="00DE5B14" w:rsidRDefault="00CC58C3" w:rsidP="006322BB">
            <w:pPr>
              <w:pStyle w:val="a5"/>
              <w:numPr>
                <w:ilvl w:val="0"/>
                <w:numId w:val="10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CC58C3" w:rsidRDefault="00CC58C3" w:rsidP="0063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508" w:type="dxa"/>
          </w:tcPr>
          <w:p w:rsidR="00CC58C3" w:rsidRDefault="00CC58C3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CC58C3" w:rsidRPr="00DE5B14" w:rsidRDefault="00CC58C3" w:rsidP="006322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31F8" w:rsidRPr="00CE08DC" w:rsidRDefault="00BA31F8" w:rsidP="006322BB">
      <w:pPr>
        <w:tabs>
          <w:tab w:val="left" w:pos="75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31F8" w:rsidRPr="00CE08DC" w:rsidSect="00CE08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13C6"/>
    <w:multiLevelType w:val="hybridMultilevel"/>
    <w:tmpl w:val="BAC84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5F12"/>
    <w:multiLevelType w:val="hybridMultilevel"/>
    <w:tmpl w:val="9B38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34C00"/>
    <w:multiLevelType w:val="hybridMultilevel"/>
    <w:tmpl w:val="65C4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A44CD7"/>
    <w:multiLevelType w:val="multilevel"/>
    <w:tmpl w:val="3960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208DC"/>
    <w:multiLevelType w:val="hybridMultilevel"/>
    <w:tmpl w:val="1CCC2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1290B"/>
    <w:multiLevelType w:val="hybridMultilevel"/>
    <w:tmpl w:val="65C4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416E3"/>
    <w:multiLevelType w:val="hybridMultilevel"/>
    <w:tmpl w:val="9930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E7156"/>
    <w:multiLevelType w:val="hybridMultilevel"/>
    <w:tmpl w:val="BAC84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A0FEA"/>
    <w:multiLevelType w:val="hybridMultilevel"/>
    <w:tmpl w:val="B93CC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A276F"/>
    <w:multiLevelType w:val="hybridMultilevel"/>
    <w:tmpl w:val="C57A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D2F7E"/>
    <w:multiLevelType w:val="hybridMultilevel"/>
    <w:tmpl w:val="9B38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42AE1"/>
    <w:multiLevelType w:val="hybridMultilevel"/>
    <w:tmpl w:val="65C4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60EFE"/>
    <w:multiLevelType w:val="multilevel"/>
    <w:tmpl w:val="8C48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44956"/>
    <w:multiLevelType w:val="hybridMultilevel"/>
    <w:tmpl w:val="E8E42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14"/>
  </w:num>
  <w:num w:numId="11">
    <w:abstractNumId w:val="3"/>
  </w:num>
  <w:num w:numId="12">
    <w:abstractNumId w:val="0"/>
  </w:num>
  <w:num w:numId="13">
    <w:abstractNumId w:val="1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9D"/>
    <w:rsid w:val="00060E3B"/>
    <w:rsid w:val="00076957"/>
    <w:rsid w:val="00085279"/>
    <w:rsid w:val="00091127"/>
    <w:rsid w:val="00095117"/>
    <w:rsid w:val="000B0690"/>
    <w:rsid w:val="000D1706"/>
    <w:rsid w:val="000E5646"/>
    <w:rsid w:val="001120C3"/>
    <w:rsid w:val="00142D3F"/>
    <w:rsid w:val="00151A64"/>
    <w:rsid w:val="001564D8"/>
    <w:rsid w:val="0016135B"/>
    <w:rsid w:val="00177500"/>
    <w:rsid w:val="001D78EF"/>
    <w:rsid w:val="001F3AA1"/>
    <w:rsid w:val="00211DE1"/>
    <w:rsid w:val="00213F22"/>
    <w:rsid w:val="00224C48"/>
    <w:rsid w:val="002617DC"/>
    <w:rsid w:val="002A696D"/>
    <w:rsid w:val="002D7FC4"/>
    <w:rsid w:val="00317B70"/>
    <w:rsid w:val="00323F50"/>
    <w:rsid w:val="003B5957"/>
    <w:rsid w:val="003D0442"/>
    <w:rsid w:val="003F3863"/>
    <w:rsid w:val="00402522"/>
    <w:rsid w:val="00404560"/>
    <w:rsid w:val="0041189F"/>
    <w:rsid w:val="00415A3A"/>
    <w:rsid w:val="005154DB"/>
    <w:rsid w:val="00533E10"/>
    <w:rsid w:val="0054259B"/>
    <w:rsid w:val="00562FC8"/>
    <w:rsid w:val="0058564E"/>
    <w:rsid w:val="005B6D6F"/>
    <w:rsid w:val="005F5243"/>
    <w:rsid w:val="006025D8"/>
    <w:rsid w:val="00612E9A"/>
    <w:rsid w:val="00613BE6"/>
    <w:rsid w:val="006322BB"/>
    <w:rsid w:val="00671DAF"/>
    <w:rsid w:val="006833DA"/>
    <w:rsid w:val="006916FF"/>
    <w:rsid w:val="006B6AF9"/>
    <w:rsid w:val="006D589C"/>
    <w:rsid w:val="006D7597"/>
    <w:rsid w:val="006F0382"/>
    <w:rsid w:val="007043A5"/>
    <w:rsid w:val="00706636"/>
    <w:rsid w:val="00720727"/>
    <w:rsid w:val="00725788"/>
    <w:rsid w:val="00735E72"/>
    <w:rsid w:val="0075341C"/>
    <w:rsid w:val="007541C5"/>
    <w:rsid w:val="007949AA"/>
    <w:rsid w:val="007A3E13"/>
    <w:rsid w:val="007B2C9D"/>
    <w:rsid w:val="007B3F47"/>
    <w:rsid w:val="007C5A03"/>
    <w:rsid w:val="007D239A"/>
    <w:rsid w:val="007E16F8"/>
    <w:rsid w:val="007F02B0"/>
    <w:rsid w:val="007F7941"/>
    <w:rsid w:val="00803615"/>
    <w:rsid w:val="0083370D"/>
    <w:rsid w:val="00847150"/>
    <w:rsid w:val="0085258C"/>
    <w:rsid w:val="00853DA9"/>
    <w:rsid w:val="00861F09"/>
    <w:rsid w:val="0086573E"/>
    <w:rsid w:val="00872012"/>
    <w:rsid w:val="00885332"/>
    <w:rsid w:val="008A436E"/>
    <w:rsid w:val="008B70ED"/>
    <w:rsid w:val="0090441D"/>
    <w:rsid w:val="009172F0"/>
    <w:rsid w:val="00920752"/>
    <w:rsid w:val="009314C7"/>
    <w:rsid w:val="00955E3A"/>
    <w:rsid w:val="009C61BF"/>
    <w:rsid w:val="009D117E"/>
    <w:rsid w:val="00A146C8"/>
    <w:rsid w:val="00A146EC"/>
    <w:rsid w:val="00A24FFC"/>
    <w:rsid w:val="00A94378"/>
    <w:rsid w:val="00A94916"/>
    <w:rsid w:val="00A9497B"/>
    <w:rsid w:val="00AA56C9"/>
    <w:rsid w:val="00AC32F1"/>
    <w:rsid w:val="00AF34B9"/>
    <w:rsid w:val="00B11E19"/>
    <w:rsid w:val="00B56047"/>
    <w:rsid w:val="00B90608"/>
    <w:rsid w:val="00BA31F8"/>
    <w:rsid w:val="00BB20A5"/>
    <w:rsid w:val="00BB3D78"/>
    <w:rsid w:val="00BD694F"/>
    <w:rsid w:val="00BF1144"/>
    <w:rsid w:val="00BF7569"/>
    <w:rsid w:val="00C07806"/>
    <w:rsid w:val="00C176DE"/>
    <w:rsid w:val="00C324FC"/>
    <w:rsid w:val="00C5562A"/>
    <w:rsid w:val="00C6341D"/>
    <w:rsid w:val="00C65F41"/>
    <w:rsid w:val="00CC58C3"/>
    <w:rsid w:val="00CD2F87"/>
    <w:rsid w:val="00CE08DC"/>
    <w:rsid w:val="00D05B5C"/>
    <w:rsid w:val="00D20429"/>
    <w:rsid w:val="00D61552"/>
    <w:rsid w:val="00D659C2"/>
    <w:rsid w:val="00DE5B14"/>
    <w:rsid w:val="00E41DD3"/>
    <w:rsid w:val="00E42B69"/>
    <w:rsid w:val="00E6018F"/>
    <w:rsid w:val="00E65280"/>
    <w:rsid w:val="00EA002D"/>
    <w:rsid w:val="00EB5CCC"/>
    <w:rsid w:val="00ED33C3"/>
    <w:rsid w:val="00ED4A8D"/>
    <w:rsid w:val="00F23479"/>
    <w:rsid w:val="00F30783"/>
    <w:rsid w:val="00F315D5"/>
    <w:rsid w:val="00F7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7B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7500"/>
    <w:pPr>
      <w:ind w:left="720"/>
      <w:contextualSpacing/>
    </w:pPr>
  </w:style>
  <w:style w:type="paragraph" w:customStyle="1" w:styleId="11">
    <w:name w:val="Знак1"/>
    <w:basedOn w:val="a"/>
    <w:rsid w:val="003B59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7C5A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5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7B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7500"/>
    <w:pPr>
      <w:ind w:left="720"/>
      <w:contextualSpacing/>
    </w:pPr>
  </w:style>
  <w:style w:type="paragraph" w:customStyle="1" w:styleId="11">
    <w:name w:val="Знак1"/>
    <w:basedOn w:val="a"/>
    <w:rsid w:val="003B59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7C5A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5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8BF7-F5C3-453E-88B6-B96BFFA8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лицей альфа</dc:creator>
  <cp:lastModifiedBy>user5</cp:lastModifiedBy>
  <cp:revision>5</cp:revision>
  <cp:lastPrinted>2020-02-17T07:22:00Z</cp:lastPrinted>
  <dcterms:created xsi:type="dcterms:W3CDTF">2019-12-02T17:00:00Z</dcterms:created>
  <dcterms:modified xsi:type="dcterms:W3CDTF">2020-03-03T05:58:00Z</dcterms:modified>
</cp:coreProperties>
</file>