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A5" w:rsidRDefault="00A57B6C" w:rsidP="00F64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3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Сценарий спортивного мероприятия </w:t>
      </w:r>
    </w:p>
    <w:p w:rsidR="004336A5" w:rsidRDefault="00A57B6C" w:rsidP="00F64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3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старших классов </w:t>
      </w:r>
    </w:p>
    <w:p w:rsidR="00A57B6C" w:rsidRPr="004336A5" w:rsidRDefault="00A57B6C" w:rsidP="00F64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3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«Старты +», посвящённого празднику 23 февраля</w:t>
      </w:r>
    </w:p>
    <w:p w:rsidR="00A57B6C" w:rsidRPr="00A57B6C" w:rsidRDefault="00A57B6C" w:rsidP="00A5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к здоровому образу жизни.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создать праздничное спортивное настроение;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развивать внимание, ловкость, быстроту, спортивные качества;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воспитывать дух патриотизма среди молодежи.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поворотные флажки, обручи, мячи, мешки – по количеству команд, канат – 1.</w:t>
      </w:r>
      <w:proofErr w:type="gramEnd"/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A57B6C" w:rsidRPr="00A57B6C" w:rsidRDefault="00A57B6C" w:rsidP="00A5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A57B6C" w:rsidRPr="00A57B6C" w:rsidRDefault="00A57B6C" w:rsidP="00F6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-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день! Я рада приветствовать всех на спортивных соревнованиях, посвященных празднованию 23 февраля под названием </w:t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«Старты +»!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(участвует 2 команды сборные 5</w:t>
      </w:r>
      <w:r w:rsidR="00F64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-9 классы и молодёжь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День защитника Отечества – это государственный праздник, традиции которого уходят корнями в далекое прошлое.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Защитники Отчизны все века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Святую Русь от недруга хранили.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если враг напал издалека,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 его гнали, били и громили.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Жизнь не жалея, Родину свою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Они для жизни нашей сохранили.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всех врагов, в неравном пусть бою,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Они всегда, везде, нещадно били.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Русь была великой и сейчас,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страже рубежей её стоите,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Пусть враг России помнит каждый час,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от него Россию оградите.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Коль живы вы, то будет Русь жива,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будут жить в России ваши дети,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Любовь к России, это не слова,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той любовью все за Русь в ответе.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М. </w:t>
      </w:r>
      <w:proofErr w:type="spellStart"/>
      <w:r w:rsidRPr="00A57B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Чикин</w:t>
      </w:r>
      <w:proofErr w:type="spellEnd"/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-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Отечества – долг каждого гражданина, почетная обязанность каждого мужчины. Чтобы оберегать страну от недругов нужно быть сильным и смелым. </w:t>
      </w:r>
    </w:p>
    <w:p w:rsidR="00A57B6C" w:rsidRPr="00A57B6C" w:rsidRDefault="00A57B6C" w:rsidP="00A5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День защитников Отечества в с</w:t>
      </w:r>
      <w:r w:rsidR="00F64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оревнованиях принимают участие 2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команде четное количество участников)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</w:t>
      </w:r>
      <w:r w:rsidR="0043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приветствуем: сборная 5</w:t>
      </w:r>
      <w:r w:rsidR="00F649C1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F649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молодёжь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Позвольте представить Вам членов судейской коллегии: 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 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-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каждой команде не только победы, но и хорошего настроения на протяжении всей спортивной программы </w:t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«Старты +»! 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для начала нам нужно размяться! Я предлагаю сделать всем совместную зарядку.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 на меня и повторяйте движения!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Каждый день по утрам</w:t>
      </w:r>
      <w:proofErr w:type="gramStart"/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</w:t>
      </w:r>
      <w:proofErr w:type="gramEnd"/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елаем зарядку.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Очень нравится нам</w:t>
      </w:r>
      <w:proofErr w:type="gramStart"/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</w:t>
      </w:r>
      <w:proofErr w:type="gramEnd"/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елать по порядку.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Весело шагать.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Руки поднимать.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Приседать и вставать.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Бегать и скакать.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Здоровье в порядке?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Спасибо зарядке!</w:t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(повторить несколько раз)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-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Итак, переходим к эстафетам! 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на исходную позицию!</w:t>
      </w:r>
    </w:p>
    <w:p w:rsidR="00A57B6C" w:rsidRPr="00A57B6C" w:rsidRDefault="00A57B6C" w:rsidP="00A5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</w:p>
    <w:p w:rsidR="004336A5" w:rsidRPr="00A57B6C" w:rsidRDefault="00A57B6C" w:rsidP="004336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«Гладкий бег».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 поворотные флажки.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Исходное положение команды: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«в колонну по одному».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эстафеты: 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ведущего участник проходит дистанцию, при </w:t>
      </w:r>
      <w:r w:rsidR="004336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ведёт  мяч одной ногой, об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егая кегли. 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«Прыжки в мешках».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мешки, поворотные флажки.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Исходное положение команды: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колонну по одному». 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эстафеты: 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участник, находясь в мешке, прыгает до поворотного флажка и обратно, передает эстафету следующему и т.д.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«Перевозчик»</w:t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обруч, поворотные флажки.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Исходное положение команды: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колонну по одному», капитан - впереди.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эстафеты: </w:t>
      </w: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находится на старте, держа в руках обруч, по команде «Марш» бежит, огибает поворотный флажок, добегает до стартовой линии и забирает второго участника (второй участник берется рукой за обруч), бегут вдвоем до флажка и обратно, забирают третьего и т.д</w:t>
      </w:r>
      <w:r w:rsidR="004336A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9A5C0E" w:rsidRDefault="00A57B6C" w:rsidP="00433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«Близнецы».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 поворотные флажки.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Исходное положение команды: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колонну по два».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эстафеты:</w:t>
      </w:r>
      <w:r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два участника команды становятся рядом друг с другом (боком), зажав головами  мяч. По команде ведущего первая пара, не  придерживая мяч руками,  добегает до поворотного флажка, возвращается к стартовой линии, передает мяч следующей паре и т.д.</w:t>
      </w:r>
    </w:p>
    <w:p w:rsidR="009A5C0E" w:rsidRPr="004336A5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6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Поздравления от девочек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все мальчишки</w:t>
      </w:r>
      <w:proofErr w:type="gram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юбят отличиться.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рисует, кто поет, Кто-то веселиться!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каждый мальчик</w:t>
      </w:r>
      <w:proofErr w:type="gram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ловок и красив,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так рад, конечно, Весь наш женский коллектив!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не зевайте, Будьте все внимательны,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хорошие оценки</w:t>
      </w:r>
      <w:proofErr w:type="gram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обязательно!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Разбуди мальчишек ночью, В самой </w:t>
      </w:r>
      <w:proofErr w:type="spell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серединочке</w:t>
      </w:r>
      <w:proofErr w:type="spell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 они расскажут</w:t>
      </w:r>
      <w:proofErr w:type="gram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одной </w:t>
      </w:r>
      <w:proofErr w:type="spell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запиночки</w:t>
      </w:r>
      <w:proofErr w:type="spell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четверть уж в разгаре, Часики </w:t>
      </w:r>
      <w:proofErr w:type="spell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затикали</w:t>
      </w:r>
      <w:proofErr w:type="spell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мальчишки-то мечтают: Снова бы каникулы!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все мальчишки</w:t>
      </w:r>
      <w:proofErr w:type="gram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очень хороши,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приходит перемена – Ты пощады не ищи!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Опозданья все мальчишки</w:t>
      </w:r>
      <w:proofErr w:type="gram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бъясняют просто: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 учиться на уроке</w:t>
      </w:r>
      <w:proofErr w:type="gram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икогда не поздно! </w:t>
      </w:r>
    </w:p>
    <w:p w:rsidR="009A5C0E" w:rsidRDefault="009A5C0E" w:rsidP="0043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мальчишки наши очень</w:t>
      </w:r>
      <w:proofErr w:type="gram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юбят бегать и играть. </w:t>
      </w:r>
    </w:p>
    <w:p w:rsidR="009A5C0E" w:rsidRDefault="009A5C0E" w:rsidP="009A5C0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учиться обещают</w:t>
      </w:r>
      <w:proofErr w:type="gramStart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четыре и на 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53B61" w:rsidRDefault="00853B61" w:rsidP="00853B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конкурс:</w:t>
      </w:r>
      <w:r w:rsidRPr="0085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«Пилоты»</w:t>
      </w:r>
    </w:p>
    <w:p w:rsidR="00853B61" w:rsidRPr="00853B61" w:rsidRDefault="00853B61" w:rsidP="00853B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листка газеты все участники складывают самолётик, выстраиваются в линию и одновременно запускают его. Побеждает 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чей самолётик улетит дальше.</w:t>
      </w:r>
    </w:p>
    <w:p w:rsidR="00D44F90" w:rsidRPr="004336A5" w:rsidRDefault="00853B61" w:rsidP="004336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336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A57B6C" w:rsidRPr="004336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D44F90" w:rsidRPr="004336A5">
        <w:rPr>
          <w:rFonts w:ascii="Times New Roman" w:hAnsi="Times New Roman" w:cs="Times New Roman"/>
          <w:sz w:val="24"/>
          <w:szCs w:val="24"/>
        </w:rPr>
        <w:t>Товарищи солдаты! Как вам известно, задача солдата при подъеме - одеться, пока горит спичка, т. е. за 45 с. Вот сейчас мы вам и предлагаем одеть за это время хотя бы командира отделения. Задание ясно? Я зажигаю спичку, а зрители будут поддерживать вас аплодисментами. Внимание, на старт. Подъем!</w:t>
      </w:r>
    </w:p>
    <w:p w:rsidR="00372E94" w:rsidRPr="004336A5" w:rsidRDefault="00372E94" w:rsidP="004336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336A5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4336A5">
        <w:rPr>
          <w:rFonts w:ascii="Times New Roman" w:hAnsi="Times New Roman" w:cs="Times New Roman"/>
          <w:sz w:val="24"/>
          <w:szCs w:val="24"/>
        </w:rPr>
        <w:t xml:space="preserve"> Молодцы! Не просто так вы выбрали себе командиров. Сейчас они и будут отдуваться за всех. Победит то отделение, чей командир первым снимет с себя все обмундирование. Задание ясно? Начали!</w:t>
      </w:r>
    </w:p>
    <w:p w:rsidR="00372E94" w:rsidRDefault="00372E94" w:rsidP="004336A5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D44F90" w:rsidRPr="004336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A57B6C" w:rsidRPr="004336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Комбинированная эстафета.</w:t>
      </w:r>
      <w:r w:rsidR="00A57B6C" w:rsidRPr="00433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скакалки, обручи, мячи, поворотные флажки.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эстафеты: 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 прыгает на скакалке до обруча, оставляет скакалку в обруче, берет мяч, ведет его, огибая стойку, кладет мяч в обруч, забирает скакалку и передает эстафету следующему участнику.</w:t>
      </w:r>
    </w:p>
    <w:p w:rsidR="00372E94" w:rsidRDefault="00372E94" w:rsidP="00372E94">
      <w:pPr>
        <w:pStyle w:val="a4"/>
      </w:pPr>
      <w:r w:rsidRPr="00372E94">
        <w:rPr>
          <w:b/>
          <w:u w:val="single"/>
        </w:rPr>
        <w:t>9.</w:t>
      </w:r>
      <w:r>
        <w:t xml:space="preserve"> Судя по количеству пройденных этапов, близок дембель, значит, вы уже деды. А деды могут позволить себе сходить в самоволку. Но учтите, что в самоволку вы пойдете ночью, ее мы устроим, завязав вам глаза. А пойдете вы лесом, меж трех сосен. Сосны, на сцену!</w:t>
      </w:r>
    </w:p>
    <w:p w:rsidR="00372E94" w:rsidRDefault="00372E94" w:rsidP="00372E94">
      <w:pPr>
        <w:pStyle w:val="a4"/>
      </w:pPr>
      <w:r>
        <w:t>Выходят три девушки, встают на некотором расстоянии друг от друга и изображают деревья.</w:t>
      </w:r>
    </w:p>
    <w:p w:rsidR="00372E94" w:rsidRDefault="00372E94" w:rsidP="00372E94">
      <w:pPr>
        <w:pStyle w:val="a4"/>
      </w:pPr>
      <w:r>
        <w:t xml:space="preserve">- Убрав руки за спину, чтобы не касаться сосен, нужно пройти по такой траектории (показывает). Ваша задача - не заблудиться в трех соснах и не задеть их, т. к. сразу же сработает </w:t>
      </w:r>
      <w:proofErr w:type="gramStart"/>
      <w:r>
        <w:t>сигнализация</w:t>
      </w:r>
      <w:proofErr w:type="gramEnd"/>
      <w:r>
        <w:t xml:space="preserve"> и ваш уход в самоволку будет обнаружен. А наше жюри будет внимательно следить за </w:t>
      </w:r>
      <w:proofErr w:type="gramStart"/>
      <w:r>
        <w:t>вами</w:t>
      </w:r>
      <w:proofErr w:type="gramEnd"/>
      <w:r>
        <w:t xml:space="preserve"> и считать количество «засветившихся» солдат каждого отделения. Все понятно? По одному в самоволку пошли!</w:t>
      </w:r>
    </w:p>
    <w:p w:rsidR="009A5C0E" w:rsidRDefault="009A5C0E" w:rsidP="009A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Поздравления от девочек (Читают по одной строчке) 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Верим, что в армию все вы пойдёте.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Служить будет кто-то в пехоте, на флоте. 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Станет десантником или танкистом 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Умелым наводчиком, артиллеристом. 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самолётах новейших летать 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границу страны охранять. 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Защитники Родины очень нужны, 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никогда мы не знали войны.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этот прекрасный и радостный день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тысячу раз пожелать вам не лень: 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Здоровья, удачи, везенья, Отличного настроенья! </w:t>
      </w:r>
    </w:p>
    <w:p w:rsid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вас поздравляем!</w:t>
      </w:r>
    </w:p>
    <w:p w:rsidR="009A5C0E" w:rsidRPr="009A5C0E" w:rsidRDefault="009A5C0E" w:rsidP="009A5C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 учёбе желаем!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5E52" w:rsidRDefault="00372E94" w:rsidP="00853B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A57B6C" w:rsidRPr="00372E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A57B6C" w:rsidRPr="00A57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«Передал – садись».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мячи, флажки или обручи.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эстафеты: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 стоит лицом к команде на расстоянии 3 метров. По команде «Марш» капитан бросает мяч первому участнику, участник возвращает мяч капитану и приседает, и т. д. Последний участник бросает мяч капитану и встает, капитан принимает мяч и поднимает р</w:t>
      </w:r>
      <w:r w:rsid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вверх - эстафета окончена.</w:t>
      </w:r>
      <w:r w:rsidR="00D44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Молодцы! Пока жюри подводит окончательные итоги - музыкальная пауза</w:t>
      </w:r>
      <w:proofErr w:type="gramStart"/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одведение итогов).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Для оглашения результатов и вручения грамот, подарков приглашаются…   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-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Пусть будут вёсны, будут соловьи,</w:t>
      </w:r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Любите милых горячо и свято!</w:t>
      </w:r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все же в труд идите как в бои.</w:t>
      </w:r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Творите биографии свои,</w:t>
      </w:r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упускайте времени, ребята!</w:t>
      </w:r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Э. Асадов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уверенна, что ваши руки будут творить добро, дарить любовь и радость на нашей планете Земля! Желаю Вам целеустремленности и личных спортивных достижений! </w:t>
      </w:r>
      <w:r w:rsidR="00A57B6C" w:rsidRPr="00A57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праздником! До новых встреч!</w:t>
      </w:r>
    </w:p>
    <w:p w:rsidR="00853B61" w:rsidRDefault="009A5C0E" w:rsidP="009A5C0E">
      <w:pPr>
        <w:pStyle w:val="a3"/>
        <w:ind w:left="-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A5C0E" w:rsidRDefault="009A5C0E" w:rsidP="009A5C0E">
      <w:pPr>
        <w:pStyle w:val="a3"/>
        <w:ind w:left="-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0E" w:rsidRPr="00853B61" w:rsidRDefault="009A5C0E" w:rsidP="009A5C0E">
      <w:pPr>
        <w:pStyle w:val="a3"/>
        <w:ind w:left="-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22C99B" wp14:editId="6F9D1CAB">
            <wp:extent cx="3381375" cy="4438650"/>
            <wp:effectExtent l="0" t="0" r="9525" b="0"/>
            <wp:docPr id="3" name="Рисунок 3" descr="https://luckclub.ru/images/luckclub/2018/11/korpor1.1-700x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ckclub.ru/images/luckclub/2018/11/korpor1.1-700x5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</w:p>
    <w:sectPr w:rsidR="009A5C0E" w:rsidRPr="00853B61" w:rsidSect="004336A5">
      <w:pgSz w:w="11906" w:h="16838" w:code="9"/>
      <w:pgMar w:top="284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1B62"/>
    <w:multiLevelType w:val="hybridMultilevel"/>
    <w:tmpl w:val="8D2A02EA"/>
    <w:lvl w:ilvl="0" w:tplc="6C94EEE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0E240F"/>
    <w:multiLevelType w:val="hybridMultilevel"/>
    <w:tmpl w:val="DF54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AA"/>
    <w:rsid w:val="00000598"/>
    <w:rsid w:val="002B0022"/>
    <w:rsid w:val="00352C73"/>
    <w:rsid w:val="00372E94"/>
    <w:rsid w:val="004336A5"/>
    <w:rsid w:val="0069156B"/>
    <w:rsid w:val="006C1550"/>
    <w:rsid w:val="00853B61"/>
    <w:rsid w:val="009A5C0E"/>
    <w:rsid w:val="009E547C"/>
    <w:rsid w:val="00A57B6C"/>
    <w:rsid w:val="00C771A8"/>
    <w:rsid w:val="00D44F90"/>
    <w:rsid w:val="00E26DAA"/>
    <w:rsid w:val="00F6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user5</cp:lastModifiedBy>
  <cp:revision>13</cp:revision>
  <cp:lastPrinted>2019-02-21T05:28:00Z</cp:lastPrinted>
  <dcterms:created xsi:type="dcterms:W3CDTF">2019-02-21T03:55:00Z</dcterms:created>
  <dcterms:modified xsi:type="dcterms:W3CDTF">2020-01-30T07:56:00Z</dcterms:modified>
</cp:coreProperties>
</file>