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30F" w:rsidRDefault="0045630F" w:rsidP="00CD6E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53525"/>
            <wp:effectExtent l="19050" t="0" r="3175" b="0"/>
            <wp:docPr id="1" name="Рисунок 1" descr="C:\Users\1PC\Desktop\скан хамитова\38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PC\Desktop\скан хамитова\38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30F" w:rsidRDefault="0045630F" w:rsidP="00CD6E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630F" w:rsidRDefault="0045630F" w:rsidP="00CD6E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630F" w:rsidRDefault="0045630F" w:rsidP="00CD6E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630F" w:rsidRDefault="0045630F" w:rsidP="00CD6E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630F" w:rsidRDefault="0045630F" w:rsidP="00CD6E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630F" w:rsidRDefault="0045630F" w:rsidP="00CD6E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630F" w:rsidRDefault="0045630F" w:rsidP="00CD6E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5FE5" w:rsidRDefault="00B97259" w:rsidP="00975F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EA3">
        <w:rPr>
          <w:rFonts w:ascii="Times New Roman" w:hAnsi="Times New Roman" w:cs="Times New Roman"/>
          <w:b/>
          <w:sz w:val="24"/>
          <w:szCs w:val="24"/>
        </w:rPr>
        <w:lastRenderedPageBreak/>
        <w:t>Рабочая</w:t>
      </w:r>
      <w:r w:rsidR="00CD6EA3">
        <w:rPr>
          <w:rFonts w:ascii="Times New Roman" w:hAnsi="Times New Roman" w:cs="Times New Roman"/>
          <w:b/>
          <w:sz w:val="24"/>
          <w:szCs w:val="24"/>
        </w:rPr>
        <w:t xml:space="preserve"> программа  </w:t>
      </w:r>
      <w:proofErr w:type="gramStart"/>
      <w:r w:rsidR="00CD6EA3">
        <w:rPr>
          <w:rFonts w:ascii="Times New Roman" w:hAnsi="Times New Roman" w:cs="Times New Roman"/>
          <w:b/>
          <w:sz w:val="24"/>
          <w:szCs w:val="24"/>
        </w:rPr>
        <w:t>внеурочного</w:t>
      </w:r>
      <w:proofErr w:type="gramEnd"/>
      <w:r w:rsidR="00CD6EA3">
        <w:rPr>
          <w:rFonts w:ascii="Times New Roman" w:hAnsi="Times New Roman" w:cs="Times New Roman"/>
          <w:b/>
          <w:sz w:val="24"/>
          <w:szCs w:val="24"/>
        </w:rPr>
        <w:t xml:space="preserve">  занятие</w:t>
      </w:r>
      <w:r w:rsidRPr="00CD6EA3">
        <w:rPr>
          <w:rFonts w:ascii="Times New Roman" w:hAnsi="Times New Roman" w:cs="Times New Roman"/>
          <w:b/>
          <w:sz w:val="24"/>
          <w:szCs w:val="24"/>
        </w:rPr>
        <w:t xml:space="preserve"> по  предмет</w:t>
      </w:r>
      <w:r w:rsidR="006E012F">
        <w:rPr>
          <w:rFonts w:ascii="Times New Roman" w:hAnsi="Times New Roman" w:cs="Times New Roman"/>
          <w:b/>
          <w:sz w:val="24"/>
          <w:szCs w:val="24"/>
        </w:rPr>
        <w:t xml:space="preserve">у   обществознание </w:t>
      </w:r>
    </w:p>
    <w:p w:rsidR="00B97259" w:rsidRPr="00CD6EA3" w:rsidRDefault="006E012F" w:rsidP="00975F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«В мире прав</w:t>
      </w:r>
      <w:r w:rsidR="00B97259" w:rsidRPr="00CD6EA3">
        <w:rPr>
          <w:rFonts w:ascii="Times New Roman" w:hAnsi="Times New Roman" w:cs="Times New Roman"/>
          <w:b/>
          <w:sz w:val="24"/>
          <w:szCs w:val="24"/>
        </w:rPr>
        <w:t>»</w:t>
      </w:r>
      <w:r w:rsidR="00CD6EA3">
        <w:rPr>
          <w:rFonts w:ascii="Times New Roman" w:hAnsi="Times New Roman" w:cs="Times New Roman"/>
          <w:b/>
          <w:sz w:val="24"/>
          <w:szCs w:val="24"/>
        </w:rPr>
        <w:t>.</w:t>
      </w:r>
    </w:p>
    <w:p w:rsidR="00CD6EA3" w:rsidRDefault="00CD6EA3" w:rsidP="005439DB">
      <w:pPr>
        <w:tabs>
          <w:tab w:val="left" w:pos="25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6EA3">
        <w:rPr>
          <w:rFonts w:ascii="Times New Roman" w:hAnsi="Times New Roman" w:cs="Times New Roman"/>
          <w:sz w:val="24"/>
          <w:szCs w:val="24"/>
        </w:rPr>
        <w:t xml:space="preserve"> </w:t>
      </w:r>
      <w:r w:rsidR="00B97259" w:rsidRPr="00CD6EA3">
        <w:rPr>
          <w:rFonts w:ascii="Times New Roman" w:hAnsi="Times New Roman" w:cs="Times New Roman"/>
          <w:sz w:val="24"/>
          <w:szCs w:val="24"/>
        </w:rPr>
        <w:t>Класс</w:t>
      </w:r>
      <w:r w:rsidR="00A11013" w:rsidRPr="00CD6EA3">
        <w:rPr>
          <w:rFonts w:ascii="Times New Roman" w:hAnsi="Times New Roman" w:cs="Times New Roman"/>
          <w:sz w:val="24"/>
          <w:szCs w:val="24"/>
        </w:rPr>
        <w:t xml:space="preserve">  </w:t>
      </w:r>
      <w:r w:rsidR="00B97259" w:rsidRPr="00CD6EA3">
        <w:rPr>
          <w:rFonts w:ascii="Times New Roman" w:hAnsi="Times New Roman" w:cs="Times New Roman"/>
          <w:sz w:val="24"/>
          <w:szCs w:val="24"/>
        </w:rPr>
        <w:t xml:space="preserve"> </w:t>
      </w:r>
      <w:r w:rsidR="00B97259" w:rsidRPr="00CD6EA3">
        <w:rPr>
          <w:rFonts w:ascii="Times New Roman" w:hAnsi="Times New Roman" w:cs="Times New Roman"/>
          <w:sz w:val="24"/>
          <w:szCs w:val="24"/>
          <w:u w:val="single"/>
        </w:rPr>
        <w:t>8-9    на  2019-2020</w:t>
      </w:r>
      <w:r w:rsidR="00B97259" w:rsidRPr="00CD6EA3">
        <w:rPr>
          <w:rFonts w:ascii="Times New Roman" w:hAnsi="Times New Roman" w:cs="Times New Roman"/>
          <w:sz w:val="24"/>
          <w:szCs w:val="24"/>
        </w:rPr>
        <w:t xml:space="preserve"> учебный  год.</w:t>
      </w:r>
      <w:r w:rsidR="0028176B" w:rsidRPr="005439D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11013" w:rsidRPr="005439DB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5439DB" w:rsidRPr="005439DB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A11013" w:rsidRPr="005439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7259" w:rsidRPr="00CD6EA3" w:rsidRDefault="0028176B" w:rsidP="005439DB">
      <w:pPr>
        <w:tabs>
          <w:tab w:val="left" w:pos="25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EA3">
        <w:rPr>
          <w:rFonts w:ascii="Times New Roman" w:hAnsi="Times New Roman" w:cs="Times New Roman"/>
          <w:sz w:val="24"/>
          <w:szCs w:val="24"/>
        </w:rPr>
        <w:t>Количество  часов-17.</w:t>
      </w:r>
    </w:p>
    <w:p w:rsidR="00CD6EA3" w:rsidRDefault="00CD6EA3" w:rsidP="005439DB">
      <w:pPr>
        <w:tabs>
          <w:tab w:val="left" w:pos="25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97259" w:rsidRPr="005439DB" w:rsidRDefault="00B97259" w:rsidP="005439DB">
      <w:pPr>
        <w:tabs>
          <w:tab w:val="left" w:pos="25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439DB">
        <w:rPr>
          <w:rFonts w:ascii="Times New Roman" w:hAnsi="Times New Roman" w:cs="Times New Roman"/>
          <w:b/>
          <w:bCs/>
          <w:sz w:val="24"/>
          <w:szCs w:val="24"/>
        </w:rPr>
        <w:t>1.Планируемые результаты изучения учебного курса</w:t>
      </w:r>
    </w:p>
    <w:p w:rsidR="00B97259" w:rsidRPr="005439DB" w:rsidRDefault="00B97259" w:rsidP="005439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5439DB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Человек. Деятельность человека</w:t>
      </w:r>
      <w:r w:rsidR="00CD6EA3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.</w:t>
      </w:r>
    </w:p>
    <w:p w:rsidR="00B97259" w:rsidRPr="005439DB" w:rsidRDefault="00B97259" w:rsidP="005439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5439DB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B97259" w:rsidRPr="005439DB" w:rsidRDefault="00B97259" w:rsidP="005439D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5439DB">
        <w:rPr>
          <w:rFonts w:ascii="Times New Roman" w:hAnsi="Times New Roman" w:cs="Times New Roman"/>
          <w:sz w:val="24"/>
          <w:szCs w:val="24"/>
        </w:rPr>
        <w:t>использовать знания о биологическом и социальном в человеке для характеристики его природы;</w:t>
      </w:r>
      <w:proofErr w:type="gramEnd"/>
    </w:p>
    <w:p w:rsidR="00B97259" w:rsidRPr="005439DB" w:rsidRDefault="00B97259" w:rsidP="005439D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439DB">
        <w:rPr>
          <w:rFonts w:ascii="Times New Roman" w:hAnsi="Times New Roman" w:cs="Times New Roman"/>
          <w:sz w:val="24"/>
          <w:szCs w:val="24"/>
        </w:rPr>
        <w:t>характеризовать основные возрастные периоды жизни человека, особенности подросткового возраста;</w:t>
      </w:r>
    </w:p>
    <w:p w:rsidR="00B97259" w:rsidRPr="005439DB" w:rsidRDefault="00B97259" w:rsidP="005439D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439DB">
        <w:rPr>
          <w:rFonts w:ascii="Times New Roman" w:hAnsi="Times New Roman" w:cs="Times New Roman"/>
          <w:sz w:val="24"/>
          <w:szCs w:val="24"/>
        </w:rPr>
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</w:r>
    </w:p>
    <w:p w:rsidR="00B97259" w:rsidRPr="005439DB" w:rsidRDefault="00B97259" w:rsidP="005439D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439DB">
        <w:rPr>
          <w:rFonts w:ascii="Times New Roman" w:hAnsi="Times New Roman" w:cs="Times New Roman"/>
          <w:sz w:val="24"/>
          <w:szCs w:val="24"/>
        </w:rPr>
        <w:t>характеризовать и иллюстрировать конкретными примерами группы потребностей человека;</w:t>
      </w:r>
    </w:p>
    <w:p w:rsidR="00B97259" w:rsidRPr="005439DB" w:rsidRDefault="00B97259" w:rsidP="005439D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439DB">
        <w:rPr>
          <w:rFonts w:ascii="Times New Roman" w:hAnsi="Times New Roman" w:cs="Times New Roman"/>
          <w:sz w:val="24"/>
          <w:szCs w:val="24"/>
        </w:rPr>
        <w:t>приводить примеры основных видов деятельности человека;</w:t>
      </w:r>
    </w:p>
    <w:p w:rsidR="00B97259" w:rsidRPr="005439DB" w:rsidRDefault="00B97259" w:rsidP="005439DB">
      <w:pPr>
        <w:numPr>
          <w:ilvl w:val="0"/>
          <w:numId w:val="1"/>
        </w:numPr>
        <w:tabs>
          <w:tab w:val="left" w:pos="993"/>
          <w:tab w:val="left" w:pos="102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white"/>
        </w:rPr>
      </w:pPr>
      <w:r w:rsidRPr="005439DB">
        <w:rPr>
          <w:rFonts w:ascii="Times New Roman" w:hAnsi="Times New Roman" w:cs="Times New Roman"/>
          <w:sz w:val="24"/>
          <w:szCs w:val="24"/>
          <w:highlight w:val="white"/>
        </w:rPr>
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конфликтов.</w:t>
      </w:r>
    </w:p>
    <w:p w:rsidR="00B97259" w:rsidRPr="005439DB" w:rsidRDefault="00B97259" w:rsidP="005439DB">
      <w:pPr>
        <w:tabs>
          <w:tab w:val="left" w:pos="102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5439DB">
        <w:rPr>
          <w:rFonts w:ascii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B97259" w:rsidRPr="005439DB" w:rsidRDefault="00B97259" w:rsidP="005439D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  <w:highlight w:val="white"/>
        </w:rPr>
      </w:pPr>
      <w:r w:rsidRPr="005439DB">
        <w:rPr>
          <w:rFonts w:ascii="Times New Roman" w:hAnsi="Times New Roman" w:cs="Times New Roman"/>
          <w:iCs/>
          <w:sz w:val="24"/>
          <w:szCs w:val="24"/>
          <w:highlight w:val="white"/>
        </w:rPr>
        <w:t>выполнять несложные практические задания, основанные на ситуациях, связанных с деятельностью человека;</w:t>
      </w:r>
    </w:p>
    <w:p w:rsidR="00B97259" w:rsidRPr="005439DB" w:rsidRDefault="00B97259" w:rsidP="005439D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  <w:highlight w:val="white"/>
        </w:rPr>
      </w:pPr>
      <w:r w:rsidRPr="005439DB">
        <w:rPr>
          <w:rFonts w:ascii="Times New Roman" w:hAnsi="Times New Roman" w:cs="Times New Roman"/>
          <w:iCs/>
          <w:sz w:val="24"/>
          <w:szCs w:val="24"/>
          <w:highlight w:val="white"/>
        </w:rPr>
        <w:t>оценивать роль деятельности в жизни человека и общества;</w:t>
      </w:r>
    </w:p>
    <w:p w:rsidR="00B97259" w:rsidRPr="005439DB" w:rsidRDefault="00B97259" w:rsidP="005439DB">
      <w:pPr>
        <w:numPr>
          <w:ilvl w:val="0"/>
          <w:numId w:val="1"/>
        </w:numPr>
        <w:tabs>
          <w:tab w:val="left" w:pos="993"/>
          <w:tab w:val="left" w:pos="102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5439DB">
        <w:rPr>
          <w:rFonts w:ascii="Times New Roman" w:hAnsi="Times New Roman" w:cs="Times New Roman"/>
          <w:iCs/>
          <w:sz w:val="24"/>
          <w:szCs w:val="24"/>
        </w:rPr>
        <w:t>оценивать последствия удовлетворения мнимых потребностей, на примерах показывать опасность удовлетворения мнимых потребностей, угрожающих здоровью;</w:t>
      </w:r>
    </w:p>
    <w:p w:rsidR="00B97259" w:rsidRPr="005439DB" w:rsidRDefault="00B97259" w:rsidP="005439DB">
      <w:pPr>
        <w:numPr>
          <w:ilvl w:val="0"/>
          <w:numId w:val="1"/>
        </w:numPr>
        <w:tabs>
          <w:tab w:val="left" w:pos="993"/>
          <w:tab w:val="left" w:pos="102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  <w:highlight w:val="white"/>
        </w:rPr>
      </w:pPr>
      <w:r w:rsidRPr="005439DB">
        <w:rPr>
          <w:rFonts w:ascii="Times New Roman" w:hAnsi="Times New Roman" w:cs="Times New Roman"/>
          <w:iCs/>
          <w:sz w:val="24"/>
          <w:szCs w:val="24"/>
          <w:highlight w:val="white"/>
        </w:rPr>
        <w:t>использовать элементы причинно-следственного анализа при характеристике межличностных конфликтов;</w:t>
      </w:r>
    </w:p>
    <w:p w:rsidR="00B97259" w:rsidRPr="005439DB" w:rsidRDefault="00B97259" w:rsidP="005439DB">
      <w:pPr>
        <w:numPr>
          <w:ilvl w:val="0"/>
          <w:numId w:val="1"/>
        </w:numPr>
        <w:tabs>
          <w:tab w:val="left" w:pos="993"/>
          <w:tab w:val="left" w:pos="102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  <w:highlight w:val="white"/>
        </w:rPr>
      </w:pPr>
      <w:r w:rsidRPr="005439DB">
        <w:rPr>
          <w:rFonts w:ascii="Times New Roman" w:hAnsi="Times New Roman" w:cs="Times New Roman"/>
          <w:iCs/>
          <w:sz w:val="24"/>
          <w:szCs w:val="24"/>
          <w:highlight w:val="white"/>
        </w:rPr>
        <w:t>моделировать возможные последствия позитивного и негативного воздействия группы на человека, делать выводы.</w:t>
      </w:r>
    </w:p>
    <w:p w:rsidR="00B97259" w:rsidRPr="005439DB" w:rsidRDefault="00B97259" w:rsidP="005439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5439DB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Общество</w:t>
      </w:r>
    </w:p>
    <w:p w:rsidR="00B97259" w:rsidRPr="005439DB" w:rsidRDefault="00B97259" w:rsidP="005439DB">
      <w:pPr>
        <w:tabs>
          <w:tab w:val="left" w:pos="102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5439DB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Выпускник научится:</w:t>
      </w:r>
    </w:p>
    <w:p w:rsidR="00B97259" w:rsidRPr="005439DB" w:rsidRDefault="00B97259" w:rsidP="005439DB">
      <w:pPr>
        <w:numPr>
          <w:ilvl w:val="0"/>
          <w:numId w:val="1"/>
        </w:numPr>
        <w:tabs>
          <w:tab w:val="left" w:pos="2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5439DB">
        <w:rPr>
          <w:rFonts w:ascii="Times New Roman" w:hAnsi="Times New Roman" w:cs="Times New Roman"/>
          <w:sz w:val="24"/>
          <w:szCs w:val="24"/>
          <w:highlight w:val="white"/>
        </w:rPr>
        <w:t>демонстрировать на примерах взаимосвязь природы и общества, раскрывать роль природы в жизни человека;</w:t>
      </w:r>
    </w:p>
    <w:p w:rsidR="00B97259" w:rsidRPr="005439DB" w:rsidRDefault="00B97259" w:rsidP="005439DB">
      <w:pPr>
        <w:numPr>
          <w:ilvl w:val="0"/>
          <w:numId w:val="1"/>
        </w:numPr>
        <w:tabs>
          <w:tab w:val="left" w:pos="2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white"/>
        </w:rPr>
      </w:pPr>
      <w:r w:rsidRPr="005439DB">
        <w:rPr>
          <w:rFonts w:ascii="Times New Roman" w:hAnsi="Times New Roman" w:cs="Times New Roman"/>
          <w:sz w:val="24"/>
          <w:szCs w:val="24"/>
          <w:highlight w:val="white"/>
        </w:rPr>
        <w:t>распознавать на основе приведенных данных основные типы обществ;</w:t>
      </w:r>
    </w:p>
    <w:p w:rsidR="00B97259" w:rsidRPr="005439DB" w:rsidRDefault="00B97259" w:rsidP="005439DB">
      <w:pPr>
        <w:numPr>
          <w:ilvl w:val="0"/>
          <w:numId w:val="1"/>
        </w:numPr>
        <w:tabs>
          <w:tab w:val="left" w:pos="2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white"/>
        </w:rPr>
      </w:pPr>
      <w:r w:rsidRPr="005439DB">
        <w:rPr>
          <w:rFonts w:ascii="Times New Roman" w:hAnsi="Times New Roman" w:cs="Times New Roman"/>
          <w:sz w:val="24"/>
          <w:szCs w:val="24"/>
          <w:highlight w:val="white"/>
        </w:rPr>
        <w:t>характеризовать движение от одних форм общественной жизни к другим; оценивать социальные явления с позиций общественного прогресса;</w:t>
      </w:r>
    </w:p>
    <w:p w:rsidR="00B97259" w:rsidRPr="005439DB" w:rsidRDefault="00B97259" w:rsidP="005439DB">
      <w:pPr>
        <w:numPr>
          <w:ilvl w:val="0"/>
          <w:numId w:val="1"/>
        </w:numPr>
        <w:tabs>
          <w:tab w:val="left" w:pos="2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white"/>
        </w:rPr>
      </w:pPr>
      <w:r w:rsidRPr="005439DB">
        <w:rPr>
          <w:rFonts w:ascii="Times New Roman" w:hAnsi="Times New Roman" w:cs="Times New Roman"/>
          <w:sz w:val="24"/>
          <w:szCs w:val="24"/>
          <w:highlight w:val="white"/>
        </w:rPr>
        <w:t>различать экономические, социальные, политические, культурные явления и процессы общественной жизни;</w:t>
      </w:r>
    </w:p>
    <w:p w:rsidR="00B97259" w:rsidRPr="005439DB" w:rsidRDefault="00B97259" w:rsidP="005439DB">
      <w:pPr>
        <w:numPr>
          <w:ilvl w:val="0"/>
          <w:numId w:val="1"/>
        </w:numPr>
        <w:tabs>
          <w:tab w:val="left" w:pos="2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white"/>
        </w:rPr>
      </w:pPr>
      <w:r w:rsidRPr="005439DB">
        <w:rPr>
          <w:rFonts w:ascii="Times New Roman" w:hAnsi="Times New Roman" w:cs="Times New Roman"/>
          <w:sz w:val="24"/>
          <w:szCs w:val="24"/>
          <w:highlight w:val="white"/>
        </w:rPr>
        <w:t>выполнять несложные познавательные и практические задания, основанные на ситуациях жизнедеятельности человека в разных сферах общества;</w:t>
      </w:r>
    </w:p>
    <w:p w:rsidR="00B97259" w:rsidRPr="005439DB" w:rsidRDefault="00B97259" w:rsidP="005439DB">
      <w:pPr>
        <w:numPr>
          <w:ilvl w:val="0"/>
          <w:numId w:val="1"/>
        </w:numPr>
        <w:tabs>
          <w:tab w:val="left" w:pos="2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white"/>
        </w:rPr>
      </w:pPr>
      <w:r w:rsidRPr="005439DB">
        <w:rPr>
          <w:rFonts w:ascii="Times New Roman" w:hAnsi="Times New Roman" w:cs="Times New Roman"/>
          <w:sz w:val="24"/>
          <w:szCs w:val="24"/>
          <w:highlight w:val="white"/>
        </w:rPr>
        <w:t>характеризовать экологический кризис как глобальную проблему человечества, раскрывать причины экологического кризиса;</w:t>
      </w:r>
    </w:p>
    <w:p w:rsidR="00B97259" w:rsidRPr="005439DB" w:rsidRDefault="00B97259" w:rsidP="005439DB">
      <w:pPr>
        <w:numPr>
          <w:ilvl w:val="0"/>
          <w:numId w:val="1"/>
        </w:numPr>
        <w:tabs>
          <w:tab w:val="left" w:pos="2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white"/>
        </w:rPr>
      </w:pPr>
      <w:r w:rsidRPr="005439DB">
        <w:rPr>
          <w:rFonts w:ascii="Times New Roman" w:hAnsi="Times New Roman" w:cs="Times New Roman"/>
          <w:sz w:val="24"/>
          <w:szCs w:val="24"/>
          <w:highlight w:val="white"/>
        </w:rPr>
        <w:t>на основе полученных знаний выбирать в предлагаемых модельных ситуациях и осуществлять на практике экологически рациональное поведение;</w:t>
      </w:r>
    </w:p>
    <w:p w:rsidR="00B97259" w:rsidRPr="005439DB" w:rsidRDefault="00B97259" w:rsidP="005439DB">
      <w:pPr>
        <w:numPr>
          <w:ilvl w:val="0"/>
          <w:numId w:val="1"/>
        </w:numPr>
        <w:tabs>
          <w:tab w:val="left" w:pos="2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white"/>
        </w:rPr>
      </w:pPr>
      <w:r w:rsidRPr="005439DB">
        <w:rPr>
          <w:rFonts w:ascii="Times New Roman" w:hAnsi="Times New Roman" w:cs="Times New Roman"/>
          <w:sz w:val="24"/>
          <w:szCs w:val="24"/>
          <w:highlight w:val="white"/>
        </w:rPr>
        <w:t>раскрывать влияние современных средств массовой коммуникации на общество и личность;</w:t>
      </w:r>
    </w:p>
    <w:p w:rsidR="00B97259" w:rsidRPr="005439DB" w:rsidRDefault="00B97259" w:rsidP="005439DB">
      <w:pPr>
        <w:numPr>
          <w:ilvl w:val="0"/>
          <w:numId w:val="1"/>
        </w:numPr>
        <w:tabs>
          <w:tab w:val="left" w:pos="2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white"/>
        </w:rPr>
      </w:pPr>
      <w:r w:rsidRPr="005439DB">
        <w:rPr>
          <w:rFonts w:ascii="Times New Roman" w:hAnsi="Times New Roman" w:cs="Times New Roman"/>
          <w:sz w:val="24"/>
          <w:szCs w:val="24"/>
          <w:highlight w:val="white"/>
        </w:rPr>
        <w:t>конкретизировать примерами опасность международного терроризма.</w:t>
      </w:r>
    </w:p>
    <w:p w:rsidR="00B97259" w:rsidRPr="005439DB" w:rsidRDefault="00B97259" w:rsidP="005439D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5439DB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Выпускник получит возможность научиться:</w:t>
      </w:r>
    </w:p>
    <w:p w:rsidR="00B97259" w:rsidRPr="005439DB" w:rsidRDefault="00B97259" w:rsidP="005439DB">
      <w:pPr>
        <w:numPr>
          <w:ilvl w:val="0"/>
          <w:numId w:val="1"/>
        </w:numPr>
        <w:tabs>
          <w:tab w:val="left" w:pos="102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  <w:highlight w:val="white"/>
        </w:rPr>
      </w:pPr>
      <w:r w:rsidRPr="005439DB">
        <w:rPr>
          <w:rFonts w:ascii="Times New Roman" w:hAnsi="Times New Roman" w:cs="Times New Roman"/>
          <w:iCs/>
          <w:sz w:val="24"/>
          <w:szCs w:val="24"/>
          <w:highlight w:val="white"/>
        </w:rPr>
        <w:t>наблюдать и характеризовать явления и события, происходящие в различных сферах общественной жизни;</w:t>
      </w:r>
    </w:p>
    <w:p w:rsidR="00B97259" w:rsidRPr="005439DB" w:rsidRDefault="00B97259" w:rsidP="005439DB">
      <w:pPr>
        <w:numPr>
          <w:ilvl w:val="0"/>
          <w:numId w:val="1"/>
        </w:numPr>
        <w:tabs>
          <w:tab w:val="left" w:pos="102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  <w:highlight w:val="white"/>
        </w:rPr>
      </w:pPr>
      <w:r w:rsidRPr="005439DB">
        <w:rPr>
          <w:rFonts w:ascii="Times New Roman" w:hAnsi="Times New Roman" w:cs="Times New Roman"/>
          <w:iCs/>
          <w:sz w:val="24"/>
          <w:szCs w:val="24"/>
          <w:highlight w:val="white"/>
        </w:rPr>
        <w:lastRenderedPageBreak/>
        <w:t>выявлять причинно-следственные связи общественных явлений и характеризовать основные направления общественного развития;</w:t>
      </w:r>
    </w:p>
    <w:p w:rsidR="00B97259" w:rsidRPr="005439DB" w:rsidRDefault="00B97259" w:rsidP="005439DB">
      <w:pPr>
        <w:numPr>
          <w:ilvl w:val="0"/>
          <w:numId w:val="1"/>
        </w:numPr>
        <w:tabs>
          <w:tab w:val="left" w:pos="102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  <w:highlight w:val="white"/>
        </w:rPr>
      </w:pPr>
      <w:r w:rsidRPr="005439DB">
        <w:rPr>
          <w:rFonts w:ascii="Times New Roman" w:hAnsi="Times New Roman" w:cs="Times New Roman"/>
          <w:iCs/>
          <w:sz w:val="24"/>
          <w:szCs w:val="24"/>
          <w:highlight w:val="white"/>
        </w:rPr>
        <w:t>осознанно содействовать защите природы.</w:t>
      </w:r>
    </w:p>
    <w:p w:rsidR="00B97259" w:rsidRPr="005439DB" w:rsidRDefault="00B97259" w:rsidP="005439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5439DB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Социальные нормы.</w:t>
      </w:r>
    </w:p>
    <w:p w:rsidR="00B97259" w:rsidRPr="005439DB" w:rsidRDefault="00B97259" w:rsidP="005439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5439DB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Выпускник научится:</w:t>
      </w:r>
    </w:p>
    <w:p w:rsidR="00B97259" w:rsidRPr="005439DB" w:rsidRDefault="00B97259" w:rsidP="005439DB">
      <w:pPr>
        <w:numPr>
          <w:ilvl w:val="0"/>
          <w:numId w:val="1"/>
        </w:numPr>
        <w:tabs>
          <w:tab w:val="left" w:pos="102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white"/>
        </w:rPr>
      </w:pPr>
      <w:r w:rsidRPr="005439DB">
        <w:rPr>
          <w:rFonts w:ascii="Times New Roman" w:hAnsi="Times New Roman" w:cs="Times New Roman"/>
          <w:sz w:val="24"/>
          <w:szCs w:val="24"/>
          <w:highlight w:val="white"/>
        </w:rPr>
        <w:t>раскрывать роль социальных норм как регуляторов общественной жизни и поведения человека;</w:t>
      </w:r>
    </w:p>
    <w:p w:rsidR="00B97259" w:rsidRPr="005439DB" w:rsidRDefault="00B97259" w:rsidP="005439DB">
      <w:pPr>
        <w:numPr>
          <w:ilvl w:val="0"/>
          <w:numId w:val="1"/>
        </w:numPr>
        <w:tabs>
          <w:tab w:val="left" w:pos="102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5439DB">
        <w:rPr>
          <w:rFonts w:ascii="Times New Roman" w:hAnsi="Times New Roman" w:cs="Times New Roman"/>
          <w:sz w:val="24"/>
          <w:szCs w:val="24"/>
          <w:highlight w:val="white"/>
        </w:rPr>
        <w:t>различать отдельные виды социальных норм;</w:t>
      </w:r>
    </w:p>
    <w:p w:rsidR="00B97259" w:rsidRPr="005439DB" w:rsidRDefault="00B97259" w:rsidP="005439DB">
      <w:pPr>
        <w:numPr>
          <w:ilvl w:val="0"/>
          <w:numId w:val="1"/>
        </w:numPr>
        <w:tabs>
          <w:tab w:val="left" w:pos="102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5439DB">
        <w:rPr>
          <w:rFonts w:ascii="Times New Roman" w:hAnsi="Times New Roman" w:cs="Times New Roman"/>
          <w:sz w:val="24"/>
          <w:szCs w:val="24"/>
          <w:highlight w:val="white"/>
        </w:rPr>
        <w:t>характеризовать основные нормы морали;</w:t>
      </w:r>
    </w:p>
    <w:p w:rsidR="00B97259" w:rsidRPr="005439DB" w:rsidRDefault="00B97259" w:rsidP="005439DB">
      <w:pPr>
        <w:numPr>
          <w:ilvl w:val="0"/>
          <w:numId w:val="1"/>
        </w:numPr>
        <w:tabs>
          <w:tab w:val="left" w:pos="102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white"/>
        </w:rPr>
      </w:pPr>
      <w:r w:rsidRPr="005439DB">
        <w:rPr>
          <w:rFonts w:ascii="Times New Roman" w:hAnsi="Times New Roman" w:cs="Times New Roman"/>
          <w:sz w:val="24"/>
          <w:szCs w:val="24"/>
          <w:highlight w:val="white"/>
        </w:rPr>
        <w:t>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</w:t>
      </w:r>
    </w:p>
    <w:p w:rsidR="00B97259" w:rsidRPr="005439DB" w:rsidRDefault="00B97259" w:rsidP="005439DB">
      <w:pPr>
        <w:numPr>
          <w:ilvl w:val="0"/>
          <w:numId w:val="1"/>
        </w:numPr>
        <w:tabs>
          <w:tab w:val="left" w:pos="102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white"/>
        </w:rPr>
      </w:pPr>
      <w:r w:rsidRPr="005439DB">
        <w:rPr>
          <w:rFonts w:ascii="Times New Roman" w:hAnsi="Times New Roman" w:cs="Times New Roman"/>
          <w:sz w:val="24"/>
          <w:szCs w:val="24"/>
          <w:highlight w:val="white"/>
        </w:rPr>
        <w:t>раскрывать сущность патриотизма, гражданственности; приводить примеры проявления этих качеств из истории и жизни современного общества;</w:t>
      </w:r>
    </w:p>
    <w:p w:rsidR="00B97259" w:rsidRPr="005439DB" w:rsidRDefault="00B97259" w:rsidP="005439DB">
      <w:pPr>
        <w:numPr>
          <w:ilvl w:val="0"/>
          <w:numId w:val="1"/>
        </w:numPr>
        <w:tabs>
          <w:tab w:val="left" w:pos="102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white"/>
        </w:rPr>
      </w:pPr>
      <w:r w:rsidRPr="005439DB">
        <w:rPr>
          <w:rFonts w:ascii="Times New Roman" w:hAnsi="Times New Roman" w:cs="Times New Roman"/>
          <w:sz w:val="24"/>
          <w:szCs w:val="24"/>
          <w:highlight w:val="white"/>
        </w:rPr>
        <w:t>характеризовать специфику норм права;</w:t>
      </w:r>
    </w:p>
    <w:p w:rsidR="00B97259" w:rsidRPr="005439DB" w:rsidRDefault="00B97259" w:rsidP="005439DB">
      <w:pPr>
        <w:numPr>
          <w:ilvl w:val="0"/>
          <w:numId w:val="1"/>
        </w:numPr>
        <w:tabs>
          <w:tab w:val="left" w:pos="102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white"/>
        </w:rPr>
      </w:pPr>
      <w:r w:rsidRPr="005439DB">
        <w:rPr>
          <w:rFonts w:ascii="Times New Roman" w:hAnsi="Times New Roman" w:cs="Times New Roman"/>
          <w:sz w:val="24"/>
          <w:szCs w:val="24"/>
          <w:highlight w:val="white"/>
        </w:rPr>
        <w:t>сравнивать нормы морали и права, выявлять их общие черты и особенности;</w:t>
      </w:r>
    </w:p>
    <w:p w:rsidR="00B97259" w:rsidRPr="005439DB" w:rsidRDefault="00B97259" w:rsidP="005439DB">
      <w:pPr>
        <w:numPr>
          <w:ilvl w:val="0"/>
          <w:numId w:val="1"/>
        </w:numPr>
        <w:tabs>
          <w:tab w:val="left" w:pos="102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white"/>
        </w:rPr>
      </w:pPr>
      <w:r w:rsidRPr="005439DB">
        <w:rPr>
          <w:rFonts w:ascii="Times New Roman" w:hAnsi="Times New Roman" w:cs="Times New Roman"/>
          <w:sz w:val="24"/>
          <w:szCs w:val="24"/>
          <w:highlight w:val="white"/>
        </w:rPr>
        <w:t>раскрывать сущность процесса социализации личности;</w:t>
      </w:r>
    </w:p>
    <w:p w:rsidR="00B97259" w:rsidRPr="005439DB" w:rsidRDefault="00B97259" w:rsidP="005439DB">
      <w:pPr>
        <w:numPr>
          <w:ilvl w:val="0"/>
          <w:numId w:val="1"/>
        </w:numPr>
        <w:tabs>
          <w:tab w:val="left" w:pos="102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white"/>
        </w:rPr>
      </w:pPr>
      <w:r w:rsidRPr="005439DB">
        <w:rPr>
          <w:rFonts w:ascii="Times New Roman" w:hAnsi="Times New Roman" w:cs="Times New Roman"/>
          <w:sz w:val="24"/>
          <w:szCs w:val="24"/>
          <w:highlight w:val="white"/>
        </w:rPr>
        <w:t>объяснять причины отклоняющегося поведения;</w:t>
      </w:r>
    </w:p>
    <w:p w:rsidR="00B97259" w:rsidRPr="005439DB" w:rsidRDefault="00B97259" w:rsidP="005439DB">
      <w:pPr>
        <w:numPr>
          <w:ilvl w:val="0"/>
          <w:numId w:val="1"/>
        </w:numPr>
        <w:tabs>
          <w:tab w:val="left" w:pos="102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white"/>
        </w:rPr>
      </w:pPr>
      <w:r w:rsidRPr="005439DB">
        <w:rPr>
          <w:rFonts w:ascii="Times New Roman" w:hAnsi="Times New Roman" w:cs="Times New Roman"/>
          <w:sz w:val="24"/>
          <w:szCs w:val="24"/>
          <w:highlight w:val="white"/>
        </w:rPr>
        <w:t>описывать негативные последствия наиболее опасных форм отклоняющегося поведения.</w:t>
      </w:r>
    </w:p>
    <w:p w:rsidR="00B97259" w:rsidRPr="005439DB" w:rsidRDefault="00B97259" w:rsidP="005439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5439DB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Выпускник получит возможность научиться:</w:t>
      </w:r>
    </w:p>
    <w:p w:rsidR="00B97259" w:rsidRPr="005439DB" w:rsidRDefault="00B97259" w:rsidP="005439D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  <w:highlight w:val="white"/>
        </w:rPr>
      </w:pPr>
      <w:r w:rsidRPr="005439DB">
        <w:rPr>
          <w:rFonts w:ascii="Times New Roman" w:hAnsi="Times New Roman" w:cs="Times New Roman"/>
          <w:iCs/>
          <w:sz w:val="24"/>
          <w:szCs w:val="24"/>
          <w:highlight w:val="white"/>
        </w:rPr>
        <w:t>использовать элементы причинно-следственного анализа для понимания влияния моральных устоев на развитие общества и человека;</w:t>
      </w:r>
    </w:p>
    <w:p w:rsidR="00B97259" w:rsidRPr="005439DB" w:rsidRDefault="00B97259" w:rsidP="005439D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  <w:highlight w:val="white"/>
        </w:rPr>
      </w:pPr>
      <w:r w:rsidRPr="005439DB">
        <w:rPr>
          <w:rFonts w:ascii="Times New Roman" w:hAnsi="Times New Roman" w:cs="Times New Roman"/>
          <w:iCs/>
          <w:sz w:val="24"/>
          <w:szCs w:val="24"/>
          <w:highlight w:val="white"/>
        </w:rPr>
        <w:t>оценивать социальную значимость здорового образа жизни.</w:t>
      </w:r>
    </w:p>
    <w:p w:rsidR="00B97259" w:rsidRPr="005439DB" w:rsidRDefault="00B97259" w:rsidP="005439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5439DB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Сфера духовной культуры</w:t>
      </w:r>
    </w:p>
    <w:p w:rsidR="00B97259" w:rsidRPr="005439DB" w:rsidRDefault="00B97259" w:rsidP="005439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5439DB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Выпускник научится:</w:t>
      </w:r>
    </w:p>
    <w:p w:rsidR="00B97259" w:rsidRPr="005439DB" w:rsidRDefault="00B97259" w:rsidP="005439D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5439D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характеризовать развитие отдельных областей и форм культуры, выражать свое мнение о явлениях культуры;</w:t>
      </w:r>
    </w:p>
    <w:p w:rsidR="00B97259" w:rsidRPr="005439DB" w:rsidRDefault="00B97259" w:rsidP="005439D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5439D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описывать явления духовной культуры;</w:t>
      </w:r>
    </w:p>
    <w:p w:rsidR="00B97259" w:rsidRPr="005439DB" w:rsidRDefault="00B97259" w:rsidP="005439D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5439D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объяснять причины возрастания роли науки в современном мире;</w:t>
      </w:r>
    </w:p>
    <w:p w:rsidR="00B97259" w:rsidRPr="005439DB" w:rsidRDefault="00B97259" w:rsidP="005439D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5439D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оценивать роль образования в современном обществе;</w:t>
      </w:r>
    </w:p>
    <w:p w:rsidR="00B97259" w:rsidRPr="005439DB" w:rsidRDefault="00B97259" w:rsidP="005439D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5439D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различать уровни общего образования в России;</w:t>
      </w:r>
    </w:p>
    <w:p w:rsidR="00B97259" w:rsidRPr="005439DB" w:rsidRDefault="00B97259" w:rsidP="005439D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5439D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находить и извлекать социальную информацию о достижениях и проблемах развития культуры из адаптированных источников различного типа;</w:t>
      </w:r>
    </w:p>
    <w:p w:rsidR="00B97259" w:rsidRPr="005439DB" w:rsidRDefault="00B97259" w:rsidP="005439D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5439D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описывать духовные ценности российского народа и выражать собственное отношение к ним;</w:t>
      </w:r>
    </w:p>
    <w:p w:rsidR="00B97259" w:rsidRPr="005439DB" w:rsidRDefault="00B97259" w:rsidP="005439D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5439D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объяснять необходимость непрерывного образования в современных условиях;</w:t>
      </w:r>
    </w:p>
    <w:p w:rsidR="00B97259" w:rsidRPr="005439DB" w:rsidRDefault="00B97259" w:rsidP="005439D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5439D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учитывать общественные потребности при выборе направления своей будущей профессиональной деятельности;</w:t>
      </w:r>
    </w:p>
    <w:p w:rsidR="00B97259" w:rsidRPr="005439DB" w:rsidRDefault="00B97259" w:rsidP="005439D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5439D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раскрывать роль религии в современном обществе;</w:t>
      </w:r>
    </w:p>
    <w:p w:rsidR="00B97259" w:rsidRPr="005439DB" w:rsidRDefault="00B97259" w:rsidP="005439D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5439D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характеризовать особенности искусства как формы духовной культуры</w:t>
      </w:r>
      <w:r w:rsidRPr="005439DB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.</w:t>
      </w:r>
    </w:p>
    <w:p w:rsidR="00B97259" w:rsidRPr="005439DB" w:rsidRDefault="00B97259" w:rsidP="005439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5439DB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Выпускник получит возможность научиться:</w:t>
      </w:r>
    </w:p>
    <w:p w:rsidR="00B97259" w:rsidRPr="005439DB" w:rsidRDefault="00B97259" w:rsidP="005439D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Cs/>
          <w:color w:val="000000"/>
          <w:sz w:val="24"/>
          <w:szCs w:val="24"/>
          <w:highlight w:val="white"/>
        </w:rPr>
      </w:pPr>
      <w:r w:rsidRPr="005439DB">
        <w:rPr>
          <w:rFonts w:ascii="Times New Roman" w:hAnsi="Times New Roman" w:cs="Times New Roman"/>
          <w:iCs/>
          <w:color w:val="000000"/>
          <w:sz w:val="24"/>
          <w:szCs w:val="24"/>
          <w:highlight w:val="white"/>
        </w:rPr>
        <w:t>описывать процессы создания, сохранения, трансляции и усвоения достижений культуры;</w:t>
      </w:r>
    </w:p>
    <w:p w:rsidR="00B97259" w:rsidRPr="005439DB" w:rsidRDefault="00B97259" w:rsidP="005439D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Cs/>
          <w:color w:val="000000"/>
          <w:sz w:val="24"/>
          <w:szCs w:val="24"/>
          <w:highlight w:val="white"/>
        </w:rPr>
      </w:pPr>
      <w:r w:rsidRPr="005439DB">
        <w:rPr>
          <w:rFonts w:ascii="Times New Roman" w:hAnsi="Times New Roman" w:cs="Times New Roman"/>
          <w:iCs/>
          <w:color w:val="000000"/>
          <w:sz w:val="24"/>
          <w:szCs w:val="24"/>
          <w:highlight w:val="white"/>
        </w:rPr>
        <w:t>характеризовать основные направления развития отечественной культуры в современных условиях;</w:t>
      </w:r>
    </w:p>
    <w:p w:rsidR="00B97259" w:rsidRPr="005439DB" w:rsidRDefault="00B97259" w:rsidP="005439D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Cs/>
          <w:color w:val="000000"/>
          <w:sz w:val="24"/>
          <w:szCs w:val="24"/>
          <w:highlight w:val="white"/>
        </w:rPr>
      </w:pPr>
      <w:r w:rsidRPr="005439DB">
        <w:rPr>
          <w:rFonts w:ascii="Times New Roman" w:hAnsi="Times New Roman" w:cs="Times New Roman"/>
          <w:iCs/>
          <w:color w:val="000000"/>
          <w:sz w:val="24"/>
          <w:szCs w:val="24"/>
          <w:highlight w:val="white"/>
        </w:rPr>
        <w:t>критически воспринимать сообщения и рекламу в СМИ и Интернете о таких направлениях массовой культуры, как шоу-бизнес и мода.</w:t>
      </w:r>
    </w:p>
    <w:p w:rsidR="00B97259" w:rsidRPr="005439DB" w:rsidRDefault="00B97259" w:rsidP="005439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5439DB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Социальная сфера</w:t>
      </w:r>
    </w:p>
    <w:p w:rsidR="00B97259" w:rsidRPr="005439DB" w:rsidRDefault="00B97259" w:rsidP="005439DB">
      <w:pPr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5439DB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Выпускник научится:</w:t>
      </w:r>
    </w:p>
    <w:p w:rsidR="00B97259" w:rsidRPr="005439DB" w:rsidRDefault="00B97259" w:rsidP="005439DB">
      <w:pPr>
        <w:numPr>
          <w:ilvl w:val="0"/>
          <w:numId w:val="1"/>
        </w:numPr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5439D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lastRenderedPageBreak/>
        <w:t>описывать социальную структуру в обществах разного типа, характеризовать основные социальные общности и группы;</w:t>
      </w:r>
    </w:p>
    <w:p w:rsidR="00B97259" w:rsidRPr="005439DB" w:rsidRDefault="00B97259" w:rsidP="005439DB">
      <w:pPr>
        <w:numPr>
          <w:ilvl w:val="0"/>
          <w:numId w:val="1"/>
        </w:numPr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5439D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объяснять взаимодействие социальных общностей и групп;</w:t>
      </w:r>
    </w:p>
    <w:p w:rsidR="00B97259" w:rsidRPr="005439DB" w:rsidRDefault="00B97259" w:rsidP="005439DB">
      <w:pPr>
        <w:numPr>
          <w:ilvl w:val="0"/>
          <w:numId w:val="1"/>
        </w:numPr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5439D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характеризовать ведущие направления социальной политики Российского государства;</w:t>
      </w:r>
    </w:p>
    <w:p w:rsidR="00B97259" w:rsidRPr="005439DB" w:rsidRDefault="00B97259" w:rsidP="005439DB">
      <w:pPr>
        <w:numPr>
          <w:ilvl w:val="0"/>
          <w:numId w:val="1"/>
        </w:numPr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5439D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выделять параметры, определяющие социальный статус личности;</w:t>
      </w:r>
    </w:p>
    <w:p w:rsidR="00B97259" w:rsidRPr="005439DB" w:rsidRDefault="00B97259" w:rsidP="005439DB">
      <w:pPr>
        <w:numPr>
          <w:ilvl w:val="0"/>
          <w:numId w:val="1"/>
        </w:numPr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5439D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приводить примеры предписанных и достигаемых статусов;</w:t>
      </w:r>
    </w:p>
    <w:p w:rsidR="00B97259" w:rsidRPr="005439DB" w:rsidRDefault="00B97259" w:rsidP="005439DB">
      <w:pPr>
        <w:numPr>
          <w:ilvl w:val="0"/>
          <w:numId w:val="1"/>
        </w:numPr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5439D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описывать основные социальные роли подростка;</w:t>
      </w:r>
    </w:p>
    <w:p w:rsidR="00B97259" w:rsidRPr="005439DB" w:rsidRDefault="00B97259" w:rsidP="005439DB">
      <w:pPr>
        <w:numPr>
          <w:ilvl w:val="0"/>
          <w:numId w:val="1"/>
        </w:numPr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5439D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конкретизировать примерами процесс социальной мобильности;</w:t>
      </w:r>
    </w:p>
    <w:p w:rsidR="00B97259" w:rsidRPr="005439DB" w:rsidRDefault="00B97259" w:rsidP="005439DB">
      <w:pPr>
        <w:numPr>
          <w:ilvl w:val="0"/>
          <w:numId w:val="1"/>
        </w:numPr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5439D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характеризовать межнациональные отношения в современном мире;</w:t>
      </w:r>
    </w:p>
    <w:p w:rsidR="00B97259" w:rsidRPr="005439DB" w:rsidRDefault="00B97259" w:rsidP="005439DB">
      <w:pPr>
        <w:numPr>
          <w:ilvl w:val="0"/>
          <w:numId w:val="1"/>
        </w:numPr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5439D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объяснять причины межнациональных конфликтов и основные пути их разрешения;</w:t>
      </w:r>
    </w:p>
    <w:p w:rsidR="00B97259" w:rsidRPr="005439DB" w:rsidRDefault="00B97259" w:rsidP="005439DB">
      <w:pPr>
        <w:numPr>
          <w:ilvl w:val="0"/>
          <w:numId w:val="1"/>
        </w:numPr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5439D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характеризовать, раскрывать на конкретных примерах основные функции семьи в обществе;</w:t>
      </w:r>
    </w:p>
    <w:p w:rsidR="00B97259" w:rsidRPr="005439DB" w:rsidRDefault="00B97259" w:rsidP="005439DB">
      <w:pPr>
        <w:numPr>
          <w:ilvl w:val="0"/>
          <w:numId w:val="1"/>
        </w:numPr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5439D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раскрывать основные роли членов семьи;</w:t>
      </w:r>
    </w:p>
    <w:p w:rsidR="00B97259" w:rsidRPr="005439DB" w:rsidRDefault="00B97259" w:rsidP="005439D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5439D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характеризовать основные слагаемые здорового образа жизни; осознанно выбирать верные критерии для оценки безопасных условий жизни;</w:t>
      </w:r>
    </w:p>
    <w:p w:rsidR="00B97259" w:rsidRPr="005439DB" w:rsidRDefault="00B97259" w:rsidP="005439DB">
      <w:pPr>
        <w:numPr>
          <w:ilvl w:val="0"/>
          <w:numId w:val="1"/>
        </w:numPr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5439D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выполнять несложные практические задания по анализу ситуаций, связанных с различными способами разрешения семейных конфликтов. Выражать собственное отношение к различным способам разрешения семейных конфликтов.</w:t>
      </w:r>
    </w:p>
    <w:p w:rsidR="00B97259" w:rsidRPr="005439DB" w:rsidRDefault="00B97259" w:rsidP="005439DB">
      <w:pPr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5439DB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Выпускник получит возможность научиться:</w:t>
      </w:r>
    </w:p>
    <w:p w:rsidR="00B97259" w:rsidRPr="005439DB" w:rsidRDefault="00B97259" w:rsidP="005439DB">
      <w:pPr>
        <w:numPr>
          <w:ilvl w:val="0"/>
          <w:numId w:val="1"/>
        </w:numPr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Cs/>
          <w:color w:val="000000"/>
          <w:sz w:val="24"/>
          <w:szCs w:val="24"/>
          <w:highlight w:val="white"/>
        </w:rPr>
      </w:pPr>
      <w:r w:rsidRPr="005439DB">
        <w:rPr>
          <w:rFonts w:ascii="Times New Roman" w:hAnsi="Times New Roman" w:cs="Times New Roman"/>
          <w:iCs/>
          <w:color w:val="000000"/>
          <w:sz w:val="24"/>
          <w:szCs w:val="24"/>
          <w:highlight w:val="white"/>
        </w:rPr>
        <w:t>раскрывать понятия «равенство» и «социальная справедливость» с позиций историзма;</w:t>
      </w:r>
    </w:p>
    <w:p w:rsidR="00B97259" w:rsidRPr="005439DB" w:rsidRDefault="00B97259" w:rsidP="005439DB">
      <w:pPr>
        <w:numPr>
          <w:ilvl w:val="0"/>
          <w:numId w:val="1"/>
        </w:numPr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Cs/>
          <w:color w:val="000000"/>
          <w:sz w:val="24"/>
          <w:szCs w:val="24"/>
          <w:highlight w:val="white"/>
        </w:rPr>
      </w:pPr>
      <w:r w:rsidRPr="005439DB">
        <w:rPr>
          <w:rFonts w:ascii="Times New Roman" w:hAnsi="Times New Roman" w:cs="Times New Roman"/>
          <w:iCs/>
          <w:color w:val="000000"/>
          <w:sz w:val="24"/>
          <w:szCs w:val="24"/>
          <w:highlight w:val="white"/>
        </w:rPr>
        <w:t>выражать и обосновывать собственную позицию по актуальным проблемам молодежи;</w:t>
      </w:r>
    </w:p>
    <w:p w:rsidR="00B97259" w:rsidRPr="005439DB" w:rsidRDefault="00B97259" w:rsidP="005439DB">
      <w:pPr>
        <w:numPr>
          <w:ilvl w:val="0"/>
          <w:numId w:val="1"/>
        </w:numPr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Cs/>
          <w:color w:val="000000"/>
          <w:sz w:val="24"/>
          <w:szCs w:val="24"/>
          <w:highlight w:val="white"/>
        </w:rPr>
      </w:pPr>
      <w:r w:rsidRPr="005439DB">
        <w:rPr>
          <w:rFonts w:ascii="Times New Roman" w:hAnsi="Times New Roman" w:cs="Times New Roman"/>
          <w:iCs/>
          <w:color w:val="000000"/>
          <w:sz w:val="24"/>
          <w:szCs w:val="24"/>
          <w:highlight w:val="white"/>
        </w:rPr>
        <w:t>выполнять несложные практические задания по анализу ситуаций, связанных с различными способами разрешения семейных конфликтов; выражать собственное отношение к различным способам разрешения семейных конфликтов</w:t>
      </w:r>
      <w:r w:rsidR="0028176B" w:rsidRPr="005439DB">
        <w:rPr>
          <w:rFonts w:ascii="Times New Roman" w:hAnsi="Times New Roman" w:cs="Times New Roman"/>
          <w:iCs/>
          <w:color w:val="000000"/>
          <w:sz w:val="24"/>
          <w:szCs w:val="24"/>
          <w:highlight w:val="white"/>
        </w:rPr>
        <w:t>.</w:t>
      </w:r>
    </w:p>
    <w:p w:rsidR="00B97259" w:rsidRPr="005439DB" w:rsidRDefault="00B97259" w:rsidP="005439DB">
      <w:pPr>
        <w:numPr>
          <w:ilvl w:val="0"/>
          <w:numId w:val="1"/>
        </w:numPr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Cs/>
          <w:color w:val="000000"/>
          <w:sz w:val="24"/>
          <w:szCs w:val="24"/>
          <w:highlight w:val="white"/>
        </w:rPr>
      </w:pPr>
      <w:r w:rsidRPr="005439DB">
        <w:rPr>
          <w:rFonts w:ascii="Times New Roman" w:hAnsi="Times New Roman" w:cs="Times New Roman"/>
          <w:iCs/>
          <w:color w:val="000000"/>
          <w:sz w:val="24"/>
          <w:szCs w:val="24"/>
          <w:highlight w:val="white"/>
        </w:rPr>
        <w:t>использовать элементы причинно-следственного анализа при характеристике семейных конфликтов;</w:t>
      </w:r>
    </w:p>
    <w:p w:rsidR="00B97259" w:rsidRPr="005439DB" w:rsidRDefault="00B97259" w:rsidP="005439DB">
      <w:pPr>
        <w:numPr>
          <w:ilvl w:val="0"/>
          <w:numId w:val="1"/>
        </w:numPr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highlight w:val="white"/>
        </w:rPr>
      </w:pPr>
      <w:r w:rsidRPr="005439DB">
        <w:rPr>
          <w:rFonts w:ascii="Times New Roman" w:hAnsi="Times New Roman" w:cs="Times New Roman"/>
          <w:iCs/>
          <w:color w:val="000000"/>
          <w:sz w:val="24"/>
          <w:szCs w:val="24"/>
          <w:highlight w:val="white"/>
        </w:rPr>
        <w:t>находить и извлекать социальную информацию о государственной семейной политике из адаптированных источников различного типа</w:t>
      </w:r>
      <w:r w:rsidRPr="005439DB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highlight w:val="white"/>
        </w:rPr>
        <w:t>.</w:t>
      </w:r>
    </w:p>
    <w:p w:rsidR="00B97259" w:rsidRPr="005439DB" w:rsidRDefault="00B97259" w:rsidP="005439DB">
      <w:pPr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439DB">
        <w:rPr>
          <w:rFonts w:ascii="Times New Roman" w:hAnsi="Times New Roman" w:cs="Times New Roman"/>
          <w:b/>
          <w:bCs/>
          <w:sz w:val="24"/>
          <w:szCs w:val="24"/>
        </w:rPr>
        <w:t>Политическая сфера жизни общества</w:t>
      </w:r>
    </w:p>
    <w:p w:rsidR="00B97259" w:rsidRPr="005439DB" w:rsidRDefault="00B97259" w:rsidP="005439DB">
      <w:pPr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5439DB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B97259" w:rsidRPr="005439DB" w:rsidRDefault="00B97259" w:rsidP="005439DB">
      <w:pPr>
        <w:numPr>
          <w:ilvl w:val="0"/>
          <w:numId w:val="1"/>
        </w:numPr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439DB">
        <w:rPr>
          <w:rFonts w:ascii="Times New Roman" w:hAnsi="Times New Roman" w:cs="Times New Roman"/>
          <w:sz w:val="24"/>
          <w:szCs w:val="24"/>
        </w:rPr>
        <w:t>объяснять роль политики в жизни общества;</w:t>
      </w:r>
    </w:p>
    <w:p w:rsidR="00B97259" w:rsidRPr="005439DB" w:rsidRDefault="00B97259" w:rsidP="005439DB">
      <w:pPr>
        <w:numPr>
          <w:ilvl w:val="0"/>
          <w:numId w:val="1"/>
        </w:numPr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439DB">
        <w:rPr>
          <w:rFonts w:ascii="Times New Roman" w:hAnsi="Times New Roman" w:cs="Times New Roman"/>
          <w:sz w:val="24"/>
          <w:szCs w:val="24"/>
        </w:rPr>
        <w:t>различать и сравнивать различные формы правления, иллюстрировать их примерами;</w:t>
      </w:r>
    </w:p>
    <w:p w:rsidR="00B97259" w:rsidRPr="005439DB" w:rsidRDefault="00B97259" w:rsidP="005439DB">
      <w:pPr>
        <w:numPr>
          <w:ilvl w:val="0"/>
          <w:numId w:val="1"/>
        </w:numPr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439DB">
        <w:rPr>
          <w:rFonts w:ascii="Times New Roman" w:hAnsi="Times New Roman" w:cs="Times New Roman"/>
          <w:sz w:val="24"/>
          <w:szCs w:val="24"/>
        </w:rPr>
        <w:t>давать характеристику формам государственно-территориального устройства;</w:t>
      </w:r>
    </w:p>
    <w:p w:rsidR="00B97259" w:rsidRPr="005439DB" w:rsidRDefault="00B97259" w:rsidP="005439DB">
      <w:pPr>
        <w:numPr>
          <w:ilvl w:val="0"/>
          <w:numId w:val="1"/>
        </w:numPr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439DB">
        <w:rPr>
          <w:rFonts w:ascii="Times New Roman" w:hAnsi="Times New Roman" w:cs="Times New Roman"/>
          <w:sz w:val="24"/>
          <w:szCs w:val="24"/>
        </w:rPr>
        <w:t>различать различные типы политических режимов, раскрывать их основные признаки;</w:t>
      </w:r>
    </w:p>
    <w:p w:rsidR="00B97259" w:rsidRPr="005439DB" w:rsidRDefault="00B97259" w:rsidP="005439DB">
      <w:pPr>
        <w:numPr>
          <w:ilvl w:val="0"/>
          <w:numId w:val="1"/>
        </w:numPr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439DB">
        <w:rPr>
          <w:rFonts w:ascii="Times New Roman" w:hAnsi="Times New Roman" w:cs="Times New Roman"/>
          <w:sz w:val="24"/>
          <w:szCs w:val="24"/>
        </w:rPr>
        <w:t>раскрывать на конкретных примерах основные черты и принципы демократии;</w:t>
      </w:r>
    </w:p>
    <w:p w:rsidR="00B97259" w:rsidRPr="005439DB" w:rsidRDefault="00B97259" w:rsidP="005439DB">
      <w:pPr>
        <w:numPr>
          <w:ilvl w:val="0"/>
          <w:numId w:val="1"/>
        </w:numPr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439DB">
        <w:rPr>
          <w:rFonts w:ascii="Times New Roman" w:hAnsi="Times New Roman" w:cs="Times New Roman"/>
          <w:sz w:val="24"/>
          <w:szCs w:val="24"/>
        </w:rPr>
        <w:t>называть признаки политической партии, раскрывать их на конкретных примерах;</w:t>
      </w:r>
    </w:p>
    <w:p w:rsidR="00B97259" w:rsidRPr="005439DB" w:rsidRDefault="00B97259" w:rsidP="005439DB">
      <w:pPr>
        <w:numPr>
          <w:ilvl w:val="0"/>
          <w:numId w:val="1"/>
        </w:numPr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439DB">
        <w:rPr>
          <w:rFonts w:ascii="Times New Roman" w:hAnsi="Times New Roman" w:cs="Times New Roman"/>
          <w:sz w:val="24"/>
          <w:szCs w:val="24"/>
        </w:rPr>
        <w:t>характеризовать различные формы участия граждан в политической жизни.</w:t>
      </w:r>
    </w:p>
    <w:p w:rsidR="00B97259" w:rsidRPr="005439DB" w:rsidRDefault="00B97259" w:rsidP="005439DB">
      <w:pPr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5439DB">
        <w:rPr>
          <w:rFonts w:ascii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B97259" w:rsidRPr="005439DB" w:rsidRDefault="00B97259" w:rsidP="005439DB">
      <w:pPr>
        <w:numPr>
          <w:ilvl w:val="0"/>
          <w:numId w:val="1"/>
        </w:numPr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439DB">
        <w:rPr>
          <w:rFonts w:ascii="Times New Roman" w:hAnsi="Times New Roman" w:cs="Times New Roman"/>
          <w:sz w:val="24"/>
          <w:szCs w:val="24"/>
        </w:rPr>
        <w:t>осознавать значение гражданской активности и патриотической позиции в укреплении нашего государства;</w:t>
      </w:r>
    </w:p>
    <w:p w:rsidR="00B97259" w:rsidRPr="00975FE5" w:rsidRDefault="00B97259" w:rsidP="005439DB">
      <w:pPr>
        <w:numPr>
          <w:ilvl w:val="0"/>
          <w:numId w:val="1"/>
        </w:numPr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975FE5">
        <w:rPr>
          <w:rFonts w:ascii="Times New Roman" w:hAnsi="Times New Roman" w:cs="Times New Roman"/>
          <w:iCs/>
          <w:sz w:val="24"/>
          <w:szCs w:val="24"/>
        </w:rPr>
        <w:t>соотносить различные оценки политических событий и процессов и делать обоснованные выводы.</w:t>
      </w:r>
    </w:p>
    <w:p w:rsidR="00B97259" w:rsidRPr="005439DB" w:rsidRDefault="00B97259" w:rsidP="005439DB">
      <w:pPr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439DB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Гражданин и государство</w:t>
      </w:r>
    </w:p>
    <w:p w:rsidR="00B97259" w:rsidRPr="005439DB" w:rsidRDefault="00B97259" w:rsidP="005439DB">
      <w:pPr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5439DB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Выпускник научится:</w:t>
      </w:r>
    </w:p>
    <w:p w:rsidR="00B97259" w:rsidRPr="005439DB" w:rsidRDefault="00B97259" w:rsidP="005439D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5439D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lastRenderedPageBreak/>
        <w:t>характеризовать государственное устройство Российской Федерации, называть органы государственной власти страны, описывать их полномочия и компетенцию;</w:t>
      </w:r>
    </w:p>
    <w:p w:rsidR="00B97259" w:rsidRPr="005439DB" w:rsidRDefault="00B97259" w:rsidP="005439D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5439D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объяснять порядок формирования органов государственной власти РФ;</w:t>
      </w:r>
    </w:p>
    <w:p w:rsidR="00B97259" w:rsidRPr="005439DB" w:rsidRDefault="00B97259" w:rsidP="005439D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5439D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раскрывать достижения российского народа;</w:t>
      </w:r>
    </w:p>
    <w:p w:rsidR="00B97259" w:rsidRPr="005439DB" w:rsidRDefault="00B97259" w:rsidP="005439D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5439D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объяснять и конкретизировать примерами смысл понятия «гражданство»;</w:t>
      </w:r>
    </w:p>
    <w:p w:rsidR="00B97259" w:rsidRPr="005439DB" w:rsidRDefault="00B97259" w:rsidP="005439D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</w:pPr>
      <w:r w:rsidRPr="005439D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называть и иллюстрировать примерами основные права и свободы граждан, гарантированные Конституцией РФ;</w:t>
      </w:r>
    </w:p>
    <w:p w:rsidR="00B97259" w:rsidRPr="005439DB" w:rsidRDefault="00B97259" w:rsidP="005439D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5439D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осознавать значение патриотической позиции в укреплении нашего государства;</w:t>
      </w:r>
    </w:p>
    <w:p w:rsidR="00B97259" w:rsidRPr="005439DB" w:rsidRDefault="00B97259" w:rsidP="005439D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5439D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характеризовать конституционные обязанности гражданина.</w:t>
      </w:r>
    </w:p>
    <w:p w:rsidR="00B97259" w:rsidRPr="005439DB" w:rsidRDefault="00B97259" w:rsidP="005439DB">
      <w:pPr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5439DB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Выпускник получит возможность научиться:</w:t>
      </w:r>
    </w:p>
    <w:p w:rsidR="00B97259" w:rsidRPr="00975FE5" w:rsidRDefault="00B97259" w:rsidP="005439D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Cs/>
          <w:color w:val="000000"/>
          <w:sz w:val="24"/>
          <w:szCs w:val="24"/>
          <w:highlight w:val="white"/>
        </w:rPr>
      </w:pPr>
      <w:r w:rsidRPr="00975FE5">
        <w:rPr>
          <w:rFonts w:ascii="Times New Roman" w:hAnsi="Times New Roman" w:cs="Times New Roman"/>
          <w:iCs/>
          <w:color w:val="000000"/>
          <w:sz w:val="24"/>
          <w:szCs w:val="24"/>
          <w:highlight w:val="white"/>
        </w:rPr>
        <w:t>аргументировано обосновывать влияние происходящих в обществе изменений на положение России в мире;</w:t>
      </w:r>
    </w:p>
    <w:p w:rsidR="00B97259" w:rsidRPr="00975FE5" w:rsidRDefault="00B97259" w:rsidP="005439D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highlight w:val="white"/>
        </w:rPr>
      </w:pPr>
      <w:r w:rsidRPr="00975FE5">
        <w:rPr>
          <w:rFonts w:ascii="Times New Roman" w:hAnsi="Times New Roman" w:cs="Times New Roman"/>
          <w:iCs/>
          <w:color w:val="000000"/>
          <w:sz w:val="24"/>
          <w:szCs w:val="24"/>
          <w:highlight w:val="white"/>
        </w:rPr>
        <w:t>использовать знания и умения для формирования способности уважать права других людей, выполнять свои обязанности гражданина РФ</w:t>
      </w:r>
      <w:r w:rsidRPr="00975FE5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highlight w:val="white"/>
        </w:rPr>
        <w:t>.</w:t>
      </w:r>
    </w:p>
    <w:p w:rsidR="00B97259" w:rsidRPr="005439DB" w:rsidRDefault="00B97259" w:rsidP="005439DB">
      <w:pPr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439DB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Основы российского законодательства</w:t>
      </w:r>
    </w:p>
    <w:p w:rsidR="00B97259" w:rsidRPr="005439DB" w:rsidRDefault="00B97259" w:rsidP="005439DB">
      <w:pPr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5439DB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B97259" w:rsidRPr="005439DB" w:rsidRDefault="00B97259" w:rsidP="005439DB">
      <w:pPr>
        <w:numPr>
          <w:ilvl w:val="0"/>
          <w:numId w:val="1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439DB">
        <w:rPr>
          <w:rFonts w:ascii="Times New Roman" w:hAnsi="Times New Roman" w:cs="Times New Roman"/>
          <w:sz w:val="24"/>
          <w:szCs w:val="24"/>
        </w:rPr>
        <w:t>характеризовать систему российского законодательства;</w:t>
      </w:r>
    </w:p>
    <w:p w:rsidR="00B97259" w:rsidRPr="005439DB" w:rsidRDefault="00B97259" w:rsidP="005439DB">
      <w:pPr>
        <w:numPr>
          <w:ilvl w:val="0"/>
          <w:numId w:val="1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439DB">
        <w:rPr>
          <w:rFonts w:ascii="Times New Roman" w:hAnsi="Times New Roman" w:cs="Times New Roman"/>
          <w:sz w:val="24"/>
          <w:szCs w:val="24"/>
        </w:rPr>
        <w:t>раскрывать особенности гражданской дееспособности несовершеннолетних;</w:t>
      </w:r>
    </w:p>
    <w:p w:rsidR="00B97259" w:rsidRPr="005439DB" w:rsidRDefault="00B97259" w:rsidP="005439DB">
      <w:pPr>
        <w:numPr>
          <w:ilvl w:val="0"/>
          <w:numId w:val="1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439DB">
        <w:rPr>
          <w:rFonts w:ascii="Times New Roman" w:hAnsi="Times New Roman" w:cs="Times New Roman"/>
          <w:sz w:val="24"/>
          <w:szCs w:val="24"/>
        </w:rPr>
        <w:t>характеризовать гражданские правоотношения;</w:t>
      </w:r>
    </w:p>
    <w:p w:rsidR="00B97259" w:rsidRPr="005439DB" w:rsidRDefault="00B97259" w:rsidP="005439DB">
      <w:pPr>
        <w:numPr>
          <w:ilvl w:val="0"/>
          <w:numId w:val="1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439DB">
        <w:rPr>
          <w:rFonts w:ascii="Times New Roman" w:hAnsi="Times New Roman" w:cs="Times New Roman"/>
          <w:sz w:val="24"/>
          <w:szCs w:val="24"/>
        </w:rPr>
        <w:t>раскрывать смысл права на труд;</w:t>
      </w:r>
    </w:p>
    <w:p w:rsidR="00B97259" w:rsidRPr="005439DB" w:rsidRDefault="00B97259" w:rsidP="005439DB">
      <w:pPr>
        <w:numPr>
          <w:ilvl w:val="0"/>
          <w:numId w:val="1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439DB">
        <w:rPr>
          <w:rFonts w:ascii="Times New Roman" w:hAnsi="Times New Roman" w:cs="Times New Roman"/>
          <w:sz w:val="24"/>
          <w:szCs w:val="24"/>
        </w:rPr>
        <w:t>объяснять роль трудового договора;</w:t>
      </w:r>
    </w:p>
    <w:p w:rsidR="00B97259" w:rsidRPr="005439DB" w:rsidRDefault="00B97259" w:rsidP="005439DB">
      <w:pPr>
        <w:numPr>
          <w:ilvl w:val="0"/>
          <w:numId w:val="1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439DB">
        <w:rPr>
          <w:rFonts w:ascii="Times New Roman" w:hAnsi="Times New Roman" w:cs="Times New Roman"/>
          <w:sz w:val="24"/>
          <w:szCs w:val="24"/>
        </w:rPr>
        <w:t>разъяснять на примерах особенности положения несовершеннолетних в трудовых отношениях;</w:t>
      </w:r>
    </w:p>
    <w:p w:rsidR="00B97259" w:rsidRPr="005439DB" w:rsidRDefault="00B97259" w:rsidP="005439DB">
      <w:pPr>
        <w:numPr>
          <w:ilvl w:val="0"/>
          <w:numId w:val="1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439DB">
        <w:rPr>
          <w:rFonts w:ascii="Times New Roman" w:hAnsi="Times New Roman" w:cs="Times New Roman"/>
          <w:sz w:val="24"/>
          <w:szCs w:val="24"/>
        </w:rPr>
        <w:t>характеризовать права и обязанности супругов, родителей, детей;</w:t>
      </w:r>
    </w:p>
    <w:p w:rsidR="00B97259" w:rsidRPr="005439DB" w:rsidRDefault="00B97259" w:rsidP="005439DB">
      <w:pPr>
        <w:numPr>
          <w:ilvl w:val="0"/>
          <w:numId w:val="1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439DB">
        <w:rPr>
          <w:rFonts w:ascii="Times New Roman" w:hAnsi="Times New Roman" w:cs="Times New Roman"/>
          <w:sz w:val="24"/>
          <w:szCs w:val="24"/>
        </w:rPr>
        <w:t>характеризовать особенности уголовного права и уголовных правоотношений;</w:t>
      </w:r>
    </w:p>
    <w:p w:rsidR="00B97259" w:rsidRPr="005439DB" w:rsidRDefault="00B97259" w:rsidP="005439DB">
      <w:pPr>
        <w:numPr>
          <w:ilvl w:val="0"/>
          <w:numId w:val="1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439DB">
        <w:rPr>
          <w:rFonts w:ascii="Times New Roman" w:hAnsi="Times New Roman" w:cs="Times New Roman"/>
          <w:sz w:val="24"/>
          <w:szCs w:val="24"/>
        </w:rPr>
        <w:t>конкретизировать примерами виды преступлений и наказания за них;</w:t>
      </w:r>
    </w:p>
    <w:p w:rsidR="00B97259" w:rsidRPr="005439DB" w:rsidRDefault="00B97259" w:rsidP="005439DB">
      <w:pPr>
        <w:numPr>
          <w:ilvl w:val="0"/>
          <w:numId w:val="1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439DB">
        <w:rPr>
          <w:rFonts w:ascii="Times New Roman" w:hAnsi="Times New Roman" w:cs="Times New Roman"/>
          <w:sz w:val="24"/>
          <w:szCs w:val="24"/>
        </w:rPr>
        <w:t>характеризовать специфику уголовной ответственности несовершеннолетних;</w:t>
      </w:r>
    </w:p>
    <w:p w:rsidR="00B97259" w:rsidRPr="005439DB" w:rsidRDefault="00B97259" w:rsidP="005439DB">
      <w:pPr>
        <w:numPr>
          <w:ilvl w:val="0"/>
          <w:numId w:val="1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439DB">
        <w:rPr>
          <w:rFonts w:ascii="Times New Roman" w:hAnsi="Times New Roman" w:cs="Times New Roman"/>
          <w:sz w:val="24"/>
          <w:szCs w:val="24"/>
        </w:rPr>
        <w:t>раскрывать связь права на образование и обязанности получить образование;</w:t>
      </w:r>
    </w:p>
    <w:p w:rsidR="00B97259" w:rsidRPr="005439DB" w:rsidRDefault="00B97259" w:rsidP="005439DB">
      <w:pPr>
        <w:numPr>
          <w:ilvl w:val="0"/>
          <w:numId w:val="1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439DB">
        <w:rPr>
          <w:rFonts w:ascii="Times New Roman" w:hAnsi="Times New Roman" w:cs="Times New Roman"/>
          <w:sz w:val="24"/>
          <w:szCs w:val="24"/>
        </w:rPr>
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</w:r>
    </w:p>
    <w:p w:rsidR="00B97259" w:rsidRPr="005439DB" w:rsidRDefault="00B97259" w:rsidP="005439DB">
      <w:pPr>
        <w:numPr>
          <w:ilvl w:val="0"/>
          <w:numId w:val="1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439DB">
        <w:rPr>
          <w:rFonts w:ascii="Times New Roman" w:hAnsi="Times New Roman" w:cs="Times New Roman"/>
          <w:sz w:val="24"/>
          <w:szCs w:val="24"/>
        </w:rPr>
        <w:t>исследовать несложные практические ситуации, связанные с защитой прав и интересов детей, оставшихся без попечения родителей;</w:t>
      </w:r>
    </w:p>
    <w:p w:rsidR="00B97259" w:rsidRPr="005439DB" w:rsidRDefault="00B97259" w:rsidP="005439DB">
      <w:pPr>
        <w:numPr>
          <w:ilvl w:val="0"/>
          <w:numId w:val="1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439DB">
        <w:rPr>
          <w:rFonts w:ascii="Times New Roman" w:hAnsi="Times New Roman" w:cs="Times New Roman"/>
          <w:sz w:val="24"/>
          <w:szCs w:val="24"/>
        </w:rPr>
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:rsidR="00B97259" w:rsidRPr="005439DB" w:rsidRDefault="00B97259" w:rsidP="005439DB">
      <w:pPr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5439DB">
        <w:rPr>
          <w:rFonts w:ascii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B97259" w:rsidRPr="005439DB" w:rsidRDefault="00B97259" w:rsidP="005439DB">
      <w:pPr>
        <w:numPr>
          <w:ilvl w:val="0"/>
          <w:numId w:val="1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5439DB">
        <w:rPr>
          <w:rFonts w:ascii="Times New Roman" w:hAnsi="Times New Roman" w:cs="Times New Roman"/>
          <w:iCs/>
          <w:sz w:val="24"/>
          <w:szCs w:val="24"/>
        </w:rPr>
        <w:t>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B97259" w:rsidRPr="005439DB" w:rsidRDefault="00B97259" w:rsidP="005439DB">
      <w:pPr>
        <w:numPr>
          <w:ilvl w:val="0"/>
          <w:numId w:val="1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5439DB">
        <w:rPr>
          <w:rFonts w:ascii="Times New Roman" w:hAnsi="Times New Roman" w:cs="Times New Roman"/>
          <w:iCs/>
          <w:sz w:val="24"/>
          <w:szCs w:val="24"/>
        </w:rPr>
        <w:t>оценивать сущность и значение правопорядка и законности, собственный возможный вклад в их становление и развитие;</w:t>
      </w:r>
    </w:p>
    <w:p w:rsidR="00B97259" w:rsidRPr="005439DB" w:rsidRDefault="00B97259" w:rsidP="005439DB">
      <w:pPr>
        <w:numPr>
          <w:ilvl w:val="0"/>
          <w:numId w:val="1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5439DB">
        <w:rPr>
          <w:rFonts w:ascii="Times New Roman" w:hAnsi="Times New Roman" w:cs="Times New Roman"/>
          <w:iCs/>
          <w:sz w:val="24"/>
          <w:szCs w:val="24"/>
        </w:rPr>
        <w:t>осознанно содействовать защите правопорядка в обществе правовыми способами и средствами.</w:t>
      </w:r>
    </w:p>
    <w:p w:rsidR="00B97259" w:rsidRPr="005439DB" w:rsidRDefault="00B97259" w:rsidP="005439DB">
      <w:pPr>
        <w:autoSpaceDE w:val="0"/>
        <w:autoSpaceDN w:val="0"/>
        <w:adjustRightInd w:val="0"/>
        <w:spacing w:before="10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39DB">
        <w:rPr>
          <w:rFonts w:ascii="Times New Roman" w:hAnsi="Times New Roman" w:cs="Times New Roman"/>
          <w:b/>
          <w:bCs/>
          <w:sz w:val="24"/>
          <w:szCs w:val="24"/>
        </w:rPr>
        <w:t>2.Содержание учебного предмета, курса</w:t>
      </w:r>
    </w:p>
    <w:p w:rsidR="00B97259" w:rsidRPr="005439DB" w:rsidRDefault="00B97259" w:rsidP="005439D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439DB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Человек. Деятельность человека</w:t>
      </w:r>
    </w:p>
    <w:p w:rsidR="00B97259" w:rsidRPr="005439DB" w:rsidRDefault="00B97259" w:rsidP="005439DB">
      <w:pPr>
        <w:tabs>
          <w:tab w:val="left" w:pos="11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439DB">
        <w:rPr>
          <w:rFonts w:ascii="Times New Roman" w:hAnsi="Times New Roman" w:cs="Times New Roman"/>
          <w:sz w:val="24"/>
          <w:szCs w:val="24"/>
        </w:rPr>
        <w:t>Биологическое</w:t>
      </w:r>
      <w:proofErr w:type="gramEnd"/>
      <w:r w:rsidRPr="005439DB">
        <w:rPr>
          <w:rFonts w:ascii="Times New Roman" w:hAnsi="Times New Roman" w:cs="Times New Roman"/>
          <w:sz w:val="24"/>
          <w:szCs w:val="24"/>
        </w:rPr>
        <w:t xml:space="preserve"> и социальное в человеке</w:t>
      </w:r>
      <w:r w:rsidRPr="00975FE5">
        <w:rPr>
          <w:rFonts w:ascii="Times New Roman" w:hAnsi="Times New Roman" w:cs="Times New Roman"/>
          <w:sz w:val="24"/>
          <w:szCs w:val="24"/>
        </w:rPr>
        <w:t xml:space="preserve">. </w:t>
      </w:r>
      <w:r w:rsidRPr="00975FE5">
        <w:rPr>
          <w:rFonts w:ascii="Times New Roman" w:hAnsi="Times New Roman" w:cs="Times New Roman"/>
          <w:iCs/>
          <w:sz w:val="24"/>
          <w:szCs w:val="24"/>
        </w:rPr>
        <w:t>Черты сходства и различий человека и животного.</w:t>
      </w:r>
      <w:r w:rsidR="00975FE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75FE5">
        <w:rPr>
          <w:rFonts w:ascii="Times New Roman" w:hAnsi="Times New Roman" w:cs="Times New Roman"/>
          <w:iCs/>
          <w:sz w:val="24"/>
          <w:szCs w:val="24"/>
        </w:rPr>
        <w:t>Индивид, индивидуальность, личность.</w:t>
      </w:r>
      <w:r w:rsidR="00975FE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75FE5">
        <w:rPr>
          <w:rFonts w:ascii="Times New Roman" w:hAnsi="Times New Roman" w:cs="Times New Roman"/>
          <w:sz w:val="24"/>
          <w:szCs w:val="24"/>
        </w:rPr>
        <w:t>Отно</w:t>
      </w:r>
      <w:r w:rsidRPr="005439DB">
        <w:rPr>
          <w:rFonts w:ascii="Times New Roman" w:hAnsi="Times New Roman" w:cs="Times New Roman"/>
          <w:sz w:val="24"/>
          <w:szCs w:val="24"/>
        </w:rPr>
        <w:t xml:space="preserve">шения между поколениями. Особенности подросткового возраста. Способности и потребности человека. Особые потребности людей с ограниченными возможностями. Понятие деятельности. </w:t>
      </w:r>
      <w:r w:rsidRPr="005439DB">
        <w:rPr>
          <w:rFonts w:ascii="Times New Roman" w:hAnsi="Times New Roman" w:cs="Times New Roman"/>
          <w:sz w:val="24"/>
          <w:szCs w:val="24"/>
        </w:rPr>
        <w:lastRenderedPageBreak/>
        <w:t xml:space="preserve">Многообразие видов деятельности. Игра, труд, учение. Познание человеком мира и самого себя. Общение. Роль деятельности в жизни человека и общества. Человек в малой группе. Межличностные отношения. </w:t>
      </w:r>
      <w:r w:rsidRPr="005439DB">
        <w:rPr>
          <w:rFonts w:ascii="Times New Roman" w:hAnsi="Times New Roman" w:cs="Times New Roman"/>
          <w:i/>
          <w:iCs/>
          <w:sz w:val="24"/>
          <w:szCs w:val="24"/>
        </w:rPr>
        <w:t>Личные и деловые отношения.</w:t>
      </w:r>
    </w:p>
    <w:p w:rsidR="00B97259" w:rsidRPr="005439DB" w:rsidRDefault="00B97259" w:rsidP="005439D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5439DB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Общество</w:t>
      </w:r>
    </w:p>
    <w:p w:rsidR="00B97259" w:rsidRPr="005439DB" w:rsidRDefault="00B97259" w:rsidP="005439DB">
      <w:pPr>
        <w:tabs>
          <w:tab w:val="left" w:pos="11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9DB">
        <w:rPr>
          <w:rFonts w:ascii="Times New Roman" w:hAnsi="Times New Roman" w:cs="Times New Roman"/>
          <w:sz w:val="24"/>
          <w:szCs w:val="24"/>
        </w:rPr>
        <w:t xml:space="preserve">Общество как форма жизнедеятельности людей. Взаимосвязь общества и природы. Развитие общества. </w:t>
      </w:r>
      <w:r w:rsidRPr="005439DB">
        <w:rPr>
          <w:rFonts w:ascii="Times New Roman" w:hAnsi="Times New Roman" w:cs="Times New Roman"/>
          <w:i/>
          <w:iCs/>
          <w:sz w:val="24"/>
          <w:szCs w:val="24"/>
        </w:rPr>
        <w:t>Общественный прогресс.</w:t>
      </w:r>
      <w:r w:rsidR="008A1F89" w:rsidRPr="005439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439DB">
        <w:rPr>
          <w:rFonts w:ascii="Times New Roman" w:hAnsi="Times New Roman" w:cs="Times New Roman"/>
          <w:sz w:val="24"/>
          <w:szCs w:val="24"/>
        </w:rPr>
        <w:t>Типы обществ. Усиление взаимосвязей стран и народов. Глобальные проблемы современности. Опасность международного терроризма. Экологический кр</w:t>
      </w:r>
      <w:r w:rsidR="008A1F89" w:rsidRPr="005439DB">
        <w:rPr>
          <w:rFonts w:ascii="Times New Roman" w:hAnsi="Times New Roman" w:cs="Times New Roman"/>
          <w:sz w:val="24"/>
          <w:szCs w:val="24"/>
        </w:rPr>
        <w:t>изис и пути его разрешения.</w:t>
      </w:r>
      <w:r w:rsidRPr="005439DB">
        <w:rPr>
          <w:rFonts w:ascii="Times New Roman" w:hAnsi="Times New Roman" w:cs="Times New Roman"/>
          <w:sz w:val="24"/>
          <w:szCs w:val="24"/>
        </w:rPr>
        <w:t xml:space="preserve"> Современное российское общество, особенности его развития.</w:t>
      </w:r>
    </w:p>
    <w:p w:rsidR="00B97259" w:rsidRPr="005439DB" w:rsidRDefault="00B97259" w:rsidP="005439D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5439DB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Социальные нормы</w:t>
      </w:r>
    </w:p>
    <w:p w:rsidR="00B97259" w:rsidRPr="005439DB" w:rsidRDefault="00B97259" w:rsidP="005439DB">
      <w:pPr>
        <w:tabs>
          <w:tab w:val="left" w:pos="11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9DB">
        <w:rPr>
          <w:rFonts w:ascii="Times New Roman" w:hAnsi="Times New Roman" w:cs="Times New Roman"/>
          <w:sz w:val="24"/>
          <w:szCs w:val="24"/>
        </w:rPr>
        <w:t>Социальные нормы как регуляторы поведения человека в обществе</w:t>
      </w:r>
      <w:r w:rsidR="008A1F89" w:rsidRPr="005439DB">
        <w:rPr>
          <w:rFonts w:ascii="Times New Roman" w:hAnsi="Times New Roman" w:cs="Times New Roman"/>
          <w:sz w:val="24"/>
          <w:szCs w:val="24"/>
        </w:rPr>
        <w:t>.</w:t>
      </w:r>
      <w:r w:rsidRPr="005439DB">
        <w:rPr>
          <w:rFonts w:ascii="Times New Roman" w:hAnsi="Times New Roman" w:cs="Times New Roman"/>
          <w:sz w:val="24"/>
          <w:szCs w:val="24"/>
        </w:rPr>
        <w:t xml:space="preserve"> Как усваиваются социальные нормы. Общественные ценности. Гражданственность и патриотизм. Уважение социального многообразия. Мораль, ее основные принципы. Нравственность. Моральные нормы и нравственный выбор. Роль морали в жизни человека и общества. Золотое правило нравственности. Гуманизм. Добро и зло. Долг. Совесть. Моральная ответственность. Право, его роль в жизни человека, общества и государства. Основные признаки права. Право и мораль: общее и различия. Социализация личности. </w:t>
      </w:r>
      <w:r w:rsidRPr="00975FE5">
        <w:rPr>
          <w:rFonts w:ascii="Times New Roman" w:hAnsi="Times New Roman" w:cs="Times New Roman"/>
          <w:iCs/>
          <w:sz w:val="24"/>
          <w:szCs w:val="24"/>
        </w:rPr>
        <w:t>Особенности социализации в подростковом возрасте.</w:t>
      </w:r>
      <w:r w:rsidRPr="005439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439DB">
        <w:rPr>
          <w:rFonts w:ascii="Times New Roman" w:hAnsi="Times New Roman" w:cs="Times New Roman"/>
          <w:sz w:val="24"/>
          <w:szCs w:val="24"/>
        </w:rPr>
        <w:t>Отклоняющееся поведение. Опасность наркомании и алкоголизма для человека и общества. Социаль</w:t>
      </w:r>
      <w:r w:rsidR="008A1F89" w:rsidRPr="005439DB">
        <w:rPr>
          <w:rFonts w:ascii="Times New Roman" w:hAnsi="Times New Roman" w:cs="Times New Roman"/>
          <w:sz w:val="24"/>
          <w:szCs w:val="24"/>
        </w:rPr>
        <w:t>ный контроль.</w:t>
      </w:r>
    </w:p>
    <w:p w:rsidR="00B97259" w:rsidRPr="005439DB" w:rsidRDefault="00B97259" w:rsidP="005439D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5439DB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Сфера духовной культуры</w:t>
      </w:r>
    </w:p>
    <w:p w:rsidR="00B97259" w:rsidRPr="005439DB" w:rsidRDefault="00B97259" w:rsidP="005439DB">
      <w:pPr>
        <w:tabs>
          <w:tab w:val="left" w:pos="13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439DB">
        <w:rPr>
          <w:rFonts w:ascii="Times New Roman" w:hAnsi="Times New Roman" w:cs="Times New Roman"/>
          <w:sz w:val="24"/>
          <w:szCs w:val="24"/>
        </w:rPr>
        <w:t xml:space="preserve">Культура, ее многообразие и основные формы. Наука в жизни современного </w:t>
      </w:r>
      <w:proofErr w:type="spellStart"/>
      <w:r w:rsidRPr="005439DB">
        <w:rPr>
          <w:rFonts w:ascii="Times New Roman" w:hAnsi="Times New Roman" w:cs="Times New Roman"/>
          <w:sz w:val="24"/>
          <w:szCs w:val="24"/>
        </w:rPr>
        <w:t>общества</w:t>
      </w:r>
      <w:proofErr w:type="gramStart"/>
      <w:r w:rsidRPr="005439D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439DB">
        <w:rPr>
          <w:rFonts w:ascii="Times New Roman" w:hAnsi="Times New Roman" w:cs="Times New Roman"/>
          <w:sz w:val="24"/>
          <w:szCs w:val="24"/>
        </w:rPr>
        <w:t>азвитие</w:t>
      </w:r>
      <w:proofErr w:type="spellEnd"/>
      <w:r w:rsidRPr="005439DB">
        <w:rPr>
          <w:rFonts w:ascii="Times New Roman" w:hAnsi="Times New Roman" w:cs="Times New Roman"/>
          <w:sz w:val="24"/>
          <w:szCs w:val="24"/>
        </w:rPr>
        <w:t xml:space="preserve"> науки в России. Образование, его значимость в условиях информационного общества. Система образования в Российской Федерации. Уровни общего образования. </w:t>
      </w:r>
      <w:r w:rsidRPr="00975FE5">
        <w:rPr>
          <w:rFonts w:ascii="Times New Roman" w:hAnsi="Times New Roman" w:cs="Times New Roman"/>
          <w:iCs/>
          <w:sz w:val="24"/>
          <w:szCs w:val="24"/>
        </w:rPr>
        <w:t>Государственная итоговая аттестация</w:t>
      </w:r>
      <w:r w:rsidRPr="00975FE5">
        <w:rPr>
          <w:rFonts w:ascii="Times New Roman" w:hAnsi="Times New Roman" w:cs="Times New Roman"/>
          <w:sz w:val="24"/>
          <w:szCs w:val="24"/>
        </w:rPr>
        <w:t xml:space="preserve">. Самообразование. Религия как форма культуры. </w:t>
      </w:r>
      <w:r w:rsidRPr="00975FE5">
        <w:rPr>
          <w:rFonts w:ascii="Times New Roman" w:hAnsi="Times New Roman" w:cs="Times New Roman"/>
          <w:iCs/>
          <w:sz w:val="24"/>
          <w:szCs w:val="24"/>
        </w:rPr>
        <w:t>Мировые религии.</w:t>
      </w:r>
      <w:r w:rsidRPr="00975FE5">
        <w:rPr>
          <w:rFonts w:ascii="Times New Roman" w:hAnsi="Times New Roman" w:cs="Times New Roman"/>
          <w:sz w:val="24"/>
          <w:szCs w:val="24"/>
        </w:rPr>
        <w:t xml:space="preserve"> Роль</w:t>
      </w:r>
      <w:r w:rsidRPr="005439DB">
        <w:rPr>
          <w:rFonts w:ascii="Times New Roman" w:hAnsi="Times New Roman" w:cs="Times New Roman"/>
          <w:sz w:val="24"/>
          <w:szCs w:val="24"/>
        </w:rPr>
        <w:t xml:space="preserve"> религии в жизни общества. Свобода совести.</w:t>
      </w:r>
    </w:p>
    <w:p w:rsidR="00B97259" w:rsidRPr="005439DB" w:rsidRDefault="00B97259" w:rsidP="005439D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5439DB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Социальная сфера жизни общества</w:t>
      </w:r>
    </w:p>
    <w:p w:rsidR="00B97259" w:rsidRPr="005439DB" w:rsidRDefault="00B97259" w:rsidP="005439DB">
      <w:pPr>
        <w:tabs>
          <w:tab w:val="left" w:pos="11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9DB">
        <w:rPr>
          <w:rFonts w:ascii="Times New Roman" w:hAnsi="Times New Roman" w:cs="Times New Roman"/>
          <w:sz w:val="24"/>
          <w:szCs w:val="24"/>
        </w:rPr>
        <w:t xml:space="preserve">Социальная структура общества. Социальные общности и группы. Социальный статус личности. Социальные роли. Основные социальные роли в подростковом возрасте. Социальная мобильность. Семья и семейные отношения. Функции семьи. Семейные ценности и традиции. Основные роли членов семьи. </w:t>
      </w:r>
      <w:r w:rsidRPr="005439DB">
        <w:rPr>
          <w:rFonts w:ascii="Times New Roman" w:hAnsi="Times New Roman" w:cs="Times New Roman"/>
          <w:i/>
          <w:iCs/>
          <w:sz w:val="24"/>
          <w:szCs w:val="24"/>
        </w:rPr>
        <w:t xml:space="preserve">Досуг семьи. </w:t>
      </w:r>
      <w:r w:rsidRPr="005439DB">
        <w:rPr>
          <w:rFonts w:ascii="Times New Roman" w:hAnsi="Times New Roman" w:cs="Times New Roman"/>
          <w:sz w:val="24"/>
          <w:szCs w:val="24"/>
        </w:rPr>
        <w:t>Социальные конфликты и пути их разрешения.  Россия – многонациональное государство. Социальная политика Российского государства.</w:t>
      </w:r>
    </w:p>
    <w:p w:rsidR="00B97259" w:rsidRPr="005439DB" w:rsidRDefault="00B97259" w:rsidP="005439D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5439DB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Гражданин и государство</w:t>
      </w:r>
    </w:p>
    <w:p w:rsidR="00B97259" w:rsidRDefault="00B97259" w:rsidP="005439DB">
      <w:pPr>
        <w:tabs>
          <w:tab w:val="left" w:pos="111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5439DB">
        <w:rPr>
          <w:rFonts w:ascii="Times New Roman" w:hAnsi="Times New Roman" w:cs="Times New Roman"/>
          <w:sz w:val="24"/>
          <w:szCs w:val="24"/>
        </w:rPr>
        <w:t xml:space="preserve">Наше государство – Российская Федерация. Конституция Российской Федерации – основной закон государства. Конституционные основы государственного строя Российской Федерации. Государственные символы России. Россия – федеративное государство. Субъекты федерации. Органы государственной власти и управления в Российской Федерации. Президент Российской Федерации, его основные функции. Федеральное Собрание Российской Федерации. Правительство Российской Федерации. Судебная система Российской Федерации. Правоохранительные органы. Гражданство Российской Федерации. Конституционные права и свободы человека и гражданина в Российской Федерации. Конституционные обязанности гражданина Российской Федерации. Взаимоотношения органов государственной власти и граждан. Механизмы реализации и защиты прав и свобод человека и гражданина в РФ. </w:t>
      </w:r>
      <w:r w:rsidRPr="00975FE5">
        <w:rPr>
          <w:rFonts w:ascii="Times New Roman" w:hAnsi="Times New Roman" w:cs="Times New Roman"/>
          <w:iCs/>
          <w:sz w:val="24"/>
          <w:szCs w:val="24"/>
        </w:rPr>
        <w:t>Основные международные документы о правах человека и правах ребенка.</w:t>
      </w:r>
    </w:p>
    <w:p w:rsidR="0045630F" w:rsidRPr="0045630F" w:rsidRDefault="0045630F" w:rsidP="005439DB">
      <w:pPr>
        <w:tabs>
          <w:tab w:val="left" w:pos="111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45630F">
        <w:rPr>
          <w:rFonts w:ascii="Times New Roman" w:hAnsi="Times New Roman" w:cs="Times New Roman"/>
          <w:b/>
          <w:iCs/>
          <w:sz w:val="24"/>
          <w:szCs w:val="24"/>
        </w:rPr>
        <w:t>Формы и виды деятельности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: </w:t>
      </w:r>
      <w:r w:rsidRPr="0045630F">
        <w:rPr>
          <w:rFonts w:ascii="Times New Roman" w:hAnsi="Times New Roman" w:cs="Times New Roman"/>
          <w:iCs/>
          <w:sz w:val="24"/>
          <w:szCs w:val="24"/>
        </w:rPr>
        <w:t>ролевые игры, познавательные часы, тренинг,</w:t>
      </w: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45630F">
        <w:rPr>
          <w:rFonts w:ascii="Times New Roman" w:hAnsi="Times New Roman" w:cs="Times New Roman"/>
          <w:iCs/>
          <w:sz w:val="24"/>
          <w:szCs w:val="24"/>
        </w:rPr>
        <w:t>лекция, конкурс проекта, диспут,</w:t>
      </w: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45630F">
        <w:rPr>
          <w:rFonts w:ascii="Times New Roman" w:hAnsi="Times New Roman" w:cs="Times New Roman"/>
          <w:iCs/>
          <w:sz w:val="24"/>
          <w:szCs w:val="24"/>
        </w:rPr>
        <w:t>лекции.</w:t>
      </w:r>
      <w:proofErr w:type="gramEnd"/>
    </w:p>
    <w:p w:rsidR="0045630F" w:rsidRPr="0045630F" w:rsidRDefault="0045630F" w:rsidP="005439DB">
      <w:pPr>
        <w:tabs>
          <w:tab w:val="left" w:pos="111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</w:p>
    <w:p w:rsidR="0045630F" w:rsidRDefault="0045630F" w:rsidP="005439DB">
      <w:pPr>
        <w:tabs>
          <w:tab w:val="left" w:pos="111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</w:p>
    <w:p w:rsidR="0045630F" w:rsidRPr="005439DB" w:rsidRDefault="0045630F" w:rsidP="005439DB">
      <w:pPr>
        <w:tabs>
          <w:tab w:val="left" w:pos="111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75FE5" w:rsidRDefault="00975FE5" w:rsidP="005439DB">
      <w:pPr>
        <w:keepNext/>
        <w:autoSpaceDE w:val="0"/>
        <w:autoSpaceDN w:val="0"/>
        <w:adjustRightInd w:val="0"/>
        <w:spacing w:before="10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5FE5" w:rsidRDefault="00975FE5" w:rsidP="005439DB">
      <w:pPr>
        <w:keepNext/>
        <w:autoSpaceDE w:val="0"/>
        <w:autoSpaceDN w:val="0"/>
        <w:adjustRightInd w:val="0"/>
        <w:spacing w:before="10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97259" w:rsidRPr="005439DB" w:rsidRDefault="00B97259" w:rsidP="00975FE5">
      <w:pPr>
        <w:keepNext/>
        <w:autoSpaceDE w:val="0"/>
        <w:autoSpaceDN w:val="0"/>
        <w:adjustRightInd w:val="0"/>
        <w:spacing w:before="10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39DB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B97259" w:rsidRPr="005439DB" w:rsidRDefault="00B97259" w:rsidP="005439DB">
      <w:pPr>
        <w:autoSpaceDE w:val="0"/>
        <w:autoSpaceDN w:val="0"/>
        <w:adjustRightInd w:val="0"/>
        <w:spacing w:before="100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50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6378"/>
        <w:gridCol w:w="1263"/>
      </w:tblGrid>
      <w:tr w:rsidR="00B97259" w:rsidRPr="005439DB" w:rsidTr="00F0432A">
        <w:trPr>
          <w:trHeight w:val="443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7259" w:rsidRPr="00CD6EA3" w:rsidRDefault="00B97259" w:rsidP="005439DB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6E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7259" w:rsidRPr="00CD6EA3" w:rsidRDefault="00CD6EA3" w:rsidP="005439DB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6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7259" w:rsidRPr="00CD6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6EA3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B97259" w:rsidRPr="00CD6EA3">
              <w:rPr>
                <w:rFonts w:ascii="Times New Roman" w:hAnsi="Times New Roman" w:cs="Times New Roman"/>
                <w:b/>
                <w:sz w:val="24"/>
                <w:szCs w:val="24"/>
              </w:rPr>
              <w:t>ема</w:t>
            </w:r>
            <w:r w:rsidRPr="00CD6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занятия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7259" w:rsidRPr="00CD6EA3" w:rsidRDefault="00B97259" w:rsidP="005439DB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6EA3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B97259" w:rsidRPr="005439DB" w:rsidTr="00B97259">
        <w:trPr>
          <w:trHeight w:val="6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7259" w:rsidRPr="005439DB" w:rsidRDefault="00B97259" w:rsidP="005439DB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7259" w:rsidRPr="005439DB" w:rsidRDefault="00B97259" w:rsidP="005439DB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9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Раздел. Человек и его права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7259" w:rsidRPr="005439DB" w:rsidRDefault="00B97259" w:rsidP="005439DB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9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="0028176B" w:rsidRPr="005439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B97259" w:rsidRPr="005439DB" w:rsidTr="00B97259">
        <w:trPr>
          <w:trHeight w:val="444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7259" w:rsidRPr="005439DB" w:rsidRDefault="00B97259" w:rsidP="005439DB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3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7259" w:rsidRPr="005439DB" w:rsidRDefault="00B97259" w:rsidP="005439DB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9DB">
              <w:rPr>
                <w:rFonts w:ascii="Times New Roman" w:hAnsi="Times New Roman" w:cs="Times New Roman"/>
                <w:sz w:val="24"/>
                <w:szCs w:val="24"/>
              </w:rPr>
              <w:t>Право на жизнь сейчас и в прошлом</w:t>
            </w:r>
            <w:r w:rsidR="00CD6E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7259" w:rsidRPr="005439DB" w:rsidRDefault="00B97259" w:rsidP="005439DB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3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97259" w:rsidRPr="005439DB" w:rsidTr="00B97259">
        <w:trPr>
          <w:trHeight w:val="132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7259" w:rsidRPr="005439DB" w:rsidRDefault="00B97259" w:rsidP="005439DB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3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7259" w:rsidRPr="005439DB" w:rsidRDefault="00B97259" w:rsidP="005439DB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39DB">
              <w:rPr>
                <w:rFonts w:ascii="Times New Roman" w:hAnsi="Times New Roman" w:cs="Times New Roman"/>
                <w:sz w:val="24"/>
                <w:szCs w:val="24"/>
              </w:rPr>
              <w:t>Самые важные права человека.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7259" w:rsidRPr="005439DB" w:rsidRDefault="00B97259" w:rsidP="005439DB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3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97259" w:rsidRPr="005439DB" w:rsidTr="00B97259">
        <w:trPr>
          <w:trHeight w:val="6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7259" w:rsidRPr="005439DB" w:rsidRDefault="00B97259" w:rsidP="005439DB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3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7259" w:rsidRPr="005439DB" w:rsidRDefault="00B97259" w:rsidP="005439DB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39DB">
              <w:rPr>
                <w:rFonts w:ascii="Times New Roman" w:hAnsi="Times New Roman" w:cs="Times New Roman"/>
                <w:sz w:val="24"/>
                <w:szCs w:val="24"/>
              </w:rPr>
              <w:t>Свобода и мораль.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7259" w:rsidRPr="005439DB" w:rsidRDefault="00B97259" w:rsidP="005439DB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3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97259" w:rsidRPr="005439DB" w:rsidTr="00B97259">
        <w:trPr>
          <w:trHeight w:val="6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7259" w:rsidRPr="005439DB" w:rsidRDefault="00B97259" w:rsidP="005439DB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3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7259" w:rsidRPr="005439DB" w:rsidRDefault="00B97259" w:rsidP="005439DB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9DB">
              <w:rPr>
                <w:rFonts w:ascii="Times New Roman" w:hAnsi="Times New Roman" w:cs="Times New Roman"/>
                <w:sz w:val="24"/>
                <w:szCs w:val="24"/>
              </w:rPr>
              <w:t>Развитие общества. Мораль и закон.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7259" w:rsidRPr="005439DB" w:rsidRDefault="00B97259" w:rsidP="005439DB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3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97259" w:rsidRPr="005439DB" w:rsidTr="00B97259">
        <w:trPr>
          <w:trHeight w:val="6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7259" w:rsidRPr="005439DB" w:rsidRDefault="00B97259" w:rsidP="005439DB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3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7259" w:rsidRPr="005439DB" w:rsidRDefault="00B97259" w:rsidP="005439DB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9DB">
              <w:rPr>
                <w:rFonts w:ascii="Times New Roman" w:hAnsi="Times New Roman" w:cs="Times New Roman"/>
                <w:sz w:val="24"/>
                <w:szCs w:val="24"/>
              </w:rPr>
              <w:t>Права человека в Конституции Российской Федерации</w:t>
            </w:r>
            <w:r w:rsidR="00CD6E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7259" w:rsidRPr="005439DB" w:rsidRDefault="00B97259" w:rsidP="005439DB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3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97259" w:rsidRPr="005439DB" w:rsidTr="00B97259">
        <w:trPr>
          <w:trHeight w:val="6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7259" w:rsidRPr="005439DB" w:rsidRDefault="00B97259" w:rsidP="005439DB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3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7259" w:rsidRPr="005439DB" w:rsidRDefault="00B97259" w:rsidP="005439DB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39DB">
              <w:rPr>
                <w:rFonts w:ascii="Times New Roman" w:hAnsi="Times New Roman" w:cs="Times New Roman"/>
                <w:sz w:val="24"/>
                <w:szCs w:val="24"/>
              </w:rPr>
              <w:t>Человечество в XXI веке, основные вызовы и угрозы. Современный мир и его проблемы. Права человека и гражданина</w:t>
            </w:r>
            <w:r w:rsidR="00CD6E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7259" w:rsidRPr="005439DB" w:rsidRDefault="00B97259" w:rsidP="005439DB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3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97259" w:rsidRPr="005439DB" w:rsidTr="00B97259">
        <w:trPr>
          <w:trHeight w:val="6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7259" w:rsidRPr="005439DB" w:rsidRDefault="00B97259" w:rsidP="005439DB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3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7259" w:rsidRPr="005439DB" w:rsidRDefault="00B97259" w:rsidP="005439DB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9DB">
              <w:rPr>
                <w:rFonts w:ascii="Times New Roman" w:hAnsi="Times New Roman" w:cs="Times New Roman"/>
                <w:sz w:val="24"/>
                <w:szCs w:val="24"/>
              </w:rPr>
              <w:t>Россия: признаки правового государства. Символы государства.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7259" w:rsidRPr="005439DB" w:rsidRDefault="00B97259" w:rsidP="005439DB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3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97259" w:rsidRPr="005439DB" w:rsidTr="00B97259">
        <w:trPr>
          <w:trHeight w:val="6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7259" w:rsidRPr="005439DB" w:rsidRDefault="00B97259" w:rsidP="005439DB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3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7259" w:rsidRPr="005439DB" w:rsidRDefault="00B97259" w:rsidP="005439DB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9DB">
              <w:rPr>
                <w:rFonts w:ascii="Times New Roman" w:hAnsi="Times New Roman" w:cs="Times New Roman"/>
                <w:sz w:val="24"/>
                <w:szCs w:val="24"/>
              </w:rPr>
              <w:t>Права детей. Защита прав подростка.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7259" w:rsidRPr="005439DB" w:rsidRDefault="00B97259" w:rsidP="005439DB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3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97259" w:rsidRPr="005439DB" w:rsidTr="00B97259">
        <w:trPr>
          <w:trHeight w:val="6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7259" w:rsidRPr="005439DB" w:rsidRDefault="00B97259" w:rsidP="005439DB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3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7259" w:rsidRPr="005439DB" w:rsidRDefault="00B97259" w:rsidP="005439DB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39DB">
              <w:rPr>
                <w:rFonts w:ascii="Times New Roman" w:hAnsi="Times New Roman" w:cs="Times New Roman"/>
                <w:sz w:val="24"/>
                <w:szCs w:val="24"/>
              </w:rPr>
              <w:t>Социальный конфликт. Пути его разрешения. Защита своих прав.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7259" w:rsidRPr="005439DB" w:rsidRDefault="00B97259" w:rsidP="005439DB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3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97259" w:rsidRPr="005439DB" w:rsidTr="00B97259">
        <w:trPr>
          <w:trHeight w:val="6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7259" w:rsidRPr="005439DB" w:rsidRDefault="00B97259" w:rsidP="005439DB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3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7259" w:rsidRPr="005439DB" w:rsidRDefault="00B97259" w:rsidP="005439DB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39DB">
              <w:rPr>
                <w:rFonts w:ascii="Times New Roman" w:hAnsi="Times New Roman" w:cs="Times New Roman"/>
                <w:sz w:val="24"/>
                <w:szCs w:val="24"/>
              </w:rPr>
              <w:t>Гражданин и гражданство.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7259" w:rsidRPr="005439DB" w:rsidRDefault="00B97259" w:rsidP="005439DB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3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97259" w:rsidRPr="005439DB" w:rsidTr="00B97259">
        <w:trPr>
          <w:trHeight w:val="36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7259" w:rsidRPr="005439DB" w:rsidRDefault="00B97259" w:rsidP="005439DB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3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7259" w:rsidRPr="005439DB" w:rsidRDefault="00B97259" w:rsidP="005439DB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39DB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гражданина.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7259" w:rsidRPr="005439DB" w:rsidRDefault="00B97259" w:rsidP="005439DB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3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97259" w:rsidRPr="005439DB" w:rsidTr="00B97259">
        <w:trPr>
          <w:trHeight w:val="6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7259" w:rsidRPr="005439DB" w:rsidRDefault="00B97259" w:rsidP="005439DB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3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7259" w:rsidRPr="005439DB" w:rsidRDefault="00B97259" w:rsidP="005439DB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39DB">
              <w:rPr>
                <w:rFonts w:ascii="Times New Roman" w:hAnsi="Times New Roman" w:cs="Times New Roman"/>
                <w:sz w:val="24"/>
                <w:szCs w:val="24"/>
              </w:rPr>
              <w:t>Правовой статус подростков</w:t>
            </w:r>
            <w:r w:rsidR="00CD6E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7259" w:rsidRPr="005439DB" w:rsidRDefault="00B97259" w:rsidP="005439DB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3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97259" w:rsidRPr="005439DB" w:rsidTr="00B97259">
        <w:trPr>
          <w:trHeight w:val="6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7259" w:rsidRPr="005439DB" w:rsidRDefault="00B97259" w:rsidP="005439DB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3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7259" w:rsidRPr="005439DB" w:rsidRDefault="00B97259" w:rsidP="005439DB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39DB">
              <w:rPr>
                <w:rFonts w:ascii="Times New Roman" w:hAnsi="Times New Roman" w:cs="Times New Roman"/>
                <w:sz w:val="24"/>
                <w:szCs w:val="24"/>
              </w:rPr>
              <w:t>Социальные права человека</w:t>
            </w:r>
            <w:r w:rsidR="00CD6E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7259" w:rsidRPr="005439DB" w:rsidRDefault="00B97259" w:rsidP="005439DB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3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97259" w:rsidRPr="005439DB" w:rsidTr="00B97259">
        <w:trPr>
          <w:trHeight w:val="6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7259" w:rsidRPr="005439DB" w:rsidRDefault="00B97259" w:rsidP="005439DB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3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7259" w:rsidRPr="005439DB" w:rsidRDefault="00B97259" w:rsidP="005439DB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39DB">
              <w:rPr>
                <w:rFonts w:ascii="Times New Roman" w:hAnsi="Times New Roman" w:cs="Times New Roman"/>
                <w:sz w:val="24"/>
                <w:szCs w:val="24"/>
              </w:rPr>
              <w:t>Личность и личный выбор</w:t>
            </w:r>
            <w:r w:rsidR="00CD6E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7259" w:rsidRPr="005439DB" w:rsidRDefault="00B97259" w:rsidP="005439DB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3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97259" w:rsidRPr="005439DB" w:rsidTr="00B97259">
        <w:trPr>
          <w:trHeight w:val="6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7259" w:rsidRPr="005439DB" w:rsidRDefault="00B97259" w:rsidP="005439DB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3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7259" w:rsidRPr="005439DB" w:rsidRDefault="00B97259" w:rsidP="005439DB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39DB">
              <w:rPr>
                <w:rFonts w:ascii="Times New Roman" w:hAnsi="Times New Roman" w:cs="Times New Roman"/>
                <w:sz w:val="24"/>
                <w:szCs w:val="24"/>
              </w:rPr>
              <w:t>Добро и зло</w:t>
            </w:r>
            <w:r w:rsidR="00CD6E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7259" w:rsidRPr="005439DB" w:rsidRDefault="00B97259" w:rsidP="005439DB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3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97259" w:rsidRPr="005439DB" w:rsidTr="00B97259">
        <w:trPr>
          <w:trHeight w:val="6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7259" w:rsidRPr="005439DB" w:rsidRDefault="00B97259" w:rsidP="005439DB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3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7259" w:rsidRPr="005439DB" w:rsidRDefault="00B97259" w:rsidP="005439DB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39DB">
              <w:rPr>
                <w:rFonts w:ascii="Times New Roman" w:hAnsi="Times New Roman" w:cs="Times New Roman"/>
                <w:sz w:val="24"/>
                <w:szCs w:val="24"/>
              </w:rPr>
              <w:t>Долг и совесть</w:t>
            </w:r>
            <w:r w:rsidR="00CD6E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7259" w:rsidRPr="005439DB" w:rsidRDefault="00B97259" w:rsidP="005439DB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3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97259" w:rsidRPr="005439DB" w:rsidTr="00B97259">
        <w:trPr>
          <w:trHeight w:val="6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7259" w:rsidRPr="005439DB" w:rsidRDefault="00B97259" w:rsidP="005439DB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3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  <w:p w:rsidR="00B97259" w:rsidRPr="005439DB" w:rsidRDefault="00B97259" w:rsidP="005439DB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3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7259" w:rsidRPr="005439DB" w:rsidRDefault="00B97259" w:rsidP="005439DB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9DB">
              <w:rPr>
                <w:rFonts w:ascii="Times New Roman" w:hAnsi="Times New Roman" w:cs="Times New Roman"/>
                <w:sz w:val="24"/>
                <w:szCs w:val="24"/>
              </w:rPr>
              <w:t>Роль права в жизни человека, общества, государство.</w:t>
            </w:r>
          </w:p>
          <w:p w:rsidR="00B97259" w:rsidRPr="005439DB" w:rsidRDefault="0028176B" w:rsidP="005439DB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39DB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7259" w:rsidRPr="005439DB" w:rsidRDefault="00B97259" w:rsidP="005439DB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3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97259" w:rsidRPr="005439DB" w:rsidRDefault="00B97259" w:rsidP="005439DB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3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80989" w:rsidRDefault="00C80989" w:rsidP="005439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EA3" w:rsidRDefault="00CD6EA3" w:rsidP="005439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EA3" w:rsidRDefault="00CD6EA3" w:rsidP="005439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EA3" w:rsidRDefault="00CD6EA3" w:rsidP="005439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EA3" w:rsidRDefault="00CD6EA3" w:rsidP="005439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EA3" w:rsidRDefault="00CD6EA3" w:rsidP="005439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EA3" w:rsidRDefault="00CD6EA3" w:rsidP="005439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EA3" w:rsidRDefault="00CD6EA3" w:rsidP="005439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EA3" w:rsidRDefault="00CD6EA3" w:rsidP="005439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EA3" w:rsidRDefault="00CD6EA3" w:rsidP="005439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EA3" w:rsidRDefault="00CD6EA3" w:rsidP="005439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EA3" w:rsidRDefault="00CD6EA3" w:rsidP="005439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EA3" w:rsidRDefault="00CD6EA3" w:rsidP="005439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EA3" w:rsidRDefault="00CD6EA3" w:rsidP="005439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EA3" w:rsidRDefault="00CD6EA3" w:rsidP="005439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EA3" w:rsidRDefault="00CD6EA3" w:rsidP="005439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EA3" w:rsidRDefault="00CD6EA3" w:rsidP="005439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EA3" w:rsidRDefault="00CD6EA3" w:rsidP="005439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EA3" w:rsidRPr="005439DB" w:rsidRDefault="00CD6EA3" w:rsidP="005439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CD7" w:rsidRPr="00CD6EA3" w:rsidRDefault="006F0CD7" w:rsidP="005439D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CD6EA3">
        <w:rPr>
          <w:b/>
          <w:color w:val="000000"/>
        </w:rPr>
        <w:t>Тематический тест по обществознанию для</w:t>
      </w:r>
      <w:r w:rsidR="00F0432A" w:rsidRPr="00CD6EA3">
        <w:rPr>
          <w:b/>
          <w:color w:val="000000"/>
        </w:rPr>
        <w:t xml:space="preserve"> 8-</w:t>
      </w:r>
      <w:r w:rsidRPr="00CD6EA3">
        <w:rPr>
          <w:b/>
          <w:color w:val="000000"/>
        </w:rPr>
        <w:t xml:space="preserve"> 9 </w:t>
      </w:r>
      <w:r w:rsidR="00F0432A" w:rsidRPr="00CD6EA3">
        <w:rPr>
          <w:b/>
          <w:color w:val="000000"/>
        </w:rPr>
        <w:t>классов</w:t>
      </w:r>
      <w:r w:rsidRPr="00CD6EA3">
        <w:rPr>
          <w:b/>
          <w:color w:val="000000"/>
        </w:rPr>
        <w:t xml:space="preserve"> "Права и </w:t>
      </w:r>
      <w:r w:rsidR="00F0432A" w:rsidRPr="00CD6EA3">
        <w:rPr>
          <w:b/>
          <w:color w:val="000000"/>
        </w:rPr>
        <w:t>свободы человека и гражданина"  Учебник</w:t>
      </w:r>
      <w:r w:rsidRPr="00CD6EA3">
        <w:rPr>
          <w:b/>
          <w:color w:val="000000"/>
        </w:rPr>
        <w:t xml:space="preserve"> "Обществознание" под редакцией Л.Н.Б</w:t>
      </w:r>
      <w:r w:rsidR="00A11013" w:rsidRPr="00CD6EA3">
        <w:rPr>
          <w:b/>
          <w:color w:val="000000"/>
        </w:rPr>
        <w:t>оголюбова.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«Права Человека и гражданина»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I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Права человека - это: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исключительная льгота, предоставляемая кому-либо в отличие от других;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узаконенная возможность что-то делать, удовлетворять свои потребности;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отсутствие каких-либо ограничений.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В зависимости от чего человек обладает всеми правами и свободами?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от национальности, расы;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пола;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религии;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от богатства;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политических убеждений;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ни от чего, (все должны обладать равными правами).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Герои известной серии «Бременские музыканты» поют:</w:t>
      </w:r>
      <w:r w:rsidRPr="00543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«Нам дворцов заманчивые своды не заменят никогда свободы…»</w:t>
      </w:r>
      <w:r w:rsidRPr="00543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Почему люди ценят свободу выше богатства?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её ценят те, кто не был богат;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так считают только романтики;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это неотъемлемое право человека.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 В каких международных документах закреплены права ребенка?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«Декларация прав ребенка" (1959г.);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«Всеобщая декларация прав человека" (1948г.);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«Конвенция о правах ребенка" (1989г.)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Ребенком считается любое лицо: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не </w:t>
      </w:r>
      <w:proofErr w:type="gramStart"/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достигшее</w:t>
      </w:r>
      <w:proofErr w:type="gramEnd"/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18 лет;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не </w:t>
      </w:r>
      <w:proofErr w:type="gramStart"/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достигшее</w:t>
      </w:r>
      <w:proofErr w:type="gramEnd"/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 лет;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не </w:t>
      </w:r>
      <w:proofErr w:type="gramStart"/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достигшее</w:t>
      </w:r>
      <w:proofErr w:type="gramEnd"/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 лет.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Права человека связаны </w:t>
      </w:r>
      <w:proofErr w:type="gramStart"/>
      <w:r w:rsidRPr="00543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End"/>
      <w:r w:rsidRPr="00543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гражданством;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фактом рождения;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общей правоспособностью.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Укажите универсальные международные документы в области прав человека.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Европейская конвенция о защите прав человека и основных свобод;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Международный пакт о социальных, экономических и культурных правах;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Конституция РФ.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Право избирать и быть избранным в федеральные, региональные органы власти и органы местного самоуправления относится к системе: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гражданских;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политических;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социальных;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экономических;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культурных.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 Субъектом социально-экономических прав является: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человек;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гражданин;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иностранец;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лицо  с двойным гражданством.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Экономические права, опосредующие активность человека-это права: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сфере власти отношений;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 производственн</w:t>
      </w:r>
      <w:proofErr w:type="gramStart"/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хозяйственной сфере общества;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духовно-культурной сфере.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Социально-экономические права предусмотрены: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Гражданским кодексом;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Законом о предпринимательской деятельности;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Трудовым кодексом;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Уголовным кодексом.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12. Высшей ценностью в России </w:t>
      </w:r>
      <w:proofErr w:type="gramStart"/>
      <w:r w:rsidRPr="00543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согласно</w:t>
      </w:r>
      <w:proofErr w:type="gramEnd"/>
      <w:r w:rsidRPr="00543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ее Конституции является: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Российское государство;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ее территория;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человек, его права и свободы.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 Конституция РФ закрепляет: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право на труд;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обязанность трудиться;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свободу труда;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право на труд в условиях, отвечающих требованиям безопасности и гигиены.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 Гражданство Российской Федерации: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неразрывная связь лица с Российским государством, выражающая в совокупности их взаимных прав и обязанностей;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устойчивая правовая связь лица с РФ, выражающаяся в совокупность их взаимных прав и обязанностей.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 Конституционные обязанности человека и гражданина: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платить налоги;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трудиться;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нести воинскую службу.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II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К специфическим правам ребёнка относится (</w:t>
      </w:r>
      <w:proofErr w:type="spellStart"/>
      <w:r w:rsidRPr="00543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ятся</w:t>
      </w:r>
      <w:proofErr w:type="spellEnd"/>
      <w:r w:rsidRPr="00543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Право на жизнь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Право жить в семье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Право собственности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Избирательные права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Верны ли следующие суждения о конституции?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Коституция</w:t>
      </w:r>
      <w:proofErr w:type="spellEnd"/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обладает высшей юридической силой.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Конституция является сводом всех законов государства.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верно только 1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верно только 2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верно и 1 , и 2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оба суждения неверны.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3.Какая отрасль права закрепляет основы государственного строя?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административное                                 В) гражданское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конституционное                                  Г) уголовное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Какое право человека относится к экономическим правам?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право на отдых                                     В) право на жилище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право собственности                            Г) право на жизнь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Какая отрасль права регулирует вопросы родительских обязанностей?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гражданское право                              В) семейное право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трудовое право                                     Г) административное право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 Верны ли следующие суждения о правах ребёнка?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Права ребёнка защищаются особой конвенцией.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Право жить и воспитываться в семь</w:t>
      </w:r>
      <w:proofErr w:type="gramStart"/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 из главных прав ребёнка.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верно только 1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верно только 2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верно и</w:t>
      </w:r>
      <w:proofErr w:type="gramStart"/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и 2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Г) оба суждения неверны.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 К политическим правам (свободам) человека относятся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Право собственности                         В) избирательные права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свобода вероисповедания                   Г) свобода передвижения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Право в отличие от морали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является видом социальных норм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регулирует поведение людей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поддерживается силой государства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обращено ко всему обществу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Гражданка приобретает загородный дом в агентстве по недвижимости. Какая отрасль права регулирует отношения гражданки с агентством?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административное право                     В) гражданское право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трудовое право                                      Г) налоговое право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Что относится к социальным правам человека?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 право на труд                                       В) Избирательные права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право на жизнь                                      Г) право собственности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Что подразумевает свобода вероисповедания?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право распространять как религиозные, так и нерелигиозные взгляды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право вести только религиозную пропаганду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право преимущественно атеистической пропаганды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К какому виду прав относится право на жилище, охрану здоровья, на благополучную окружающую среду, социальное обеспечение и т. п.?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гражданским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экономическим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социальным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 В каких международных документах находят свое закрепление гражданские (</w:t>
      </w:r>
      <w:proofErr w:type="gramStart"/>
      <w:r w:rsidRPr="00543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личные) </w:t>
      </w:r>
      <w:proofErr w:type="gramEnd"/>
      <w:r w:rsidRPr="00543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права (укажите не менее 2-х):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Всеобщая декларация прав человека 1948;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Международный пакт о гражданских и политических правах 1966;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Международный пакт о социально-экономических и культурных правах 1966;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Европейская культурная конвенция.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 Право на жизнь предполагает: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невозможность смертной казни;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запрет самоубийства;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запрет эвтаназии;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смертная казнь устанавливается федеральным законом за особо тяжкие преступления против государства;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смертная казнь устанавливается федеральным законом за особо тяжкие преступления против жизни.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 Гражданство Российской Федерации: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неразрывная связь лица с Российским государством, выражающая в совокупности их взаимных прав и обязанностей;</w:t>
      </w: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устойчивая правовая связь лица с РФ, выражающаяся в совокупность их взаимных прав и обязанностей.</w:t>
      </w:r>
    </w:p>
    <w:p w:rsidR="00975FE5" w:rsidRDefault="00975FE5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5FE5" w:rsidRDefault="00975FE5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5FE5" w:rsidRDefault="00975FE5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5FE5" w:rsidRDefault="00975FE5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5FE5" w:rsidRDefault="00975FE5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5FE5" w:rsidRDefault="00975FE5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5FE5" w:rsidRDefault="00975FE5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5FE5" w:rsidRDefault="00975FE5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5FE5" w:rsidRDefault="00975FE5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5FE5" w:rsidRDefault="00975FE5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0CD7" w:rsidRPr="005439DB" w:rsidRDefault="006F0CD7" w:rsidP="0054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543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Ответы к тестам</w:t>
      </w:r>
    </w:p>
    <w:tbl>
      <w:tblPr>
        <w:tblW w:w="97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0"/>
        <w:gridCol w:w="3807"/>
      </w:tblGrid>
      <w:tr w:rsidR="006F0CD7" w:rsidRPr="005439DB" w:rsidTr="005439DB"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D7" w:rsidRPr="005439DB" w:rsidRDefault="006F0CD7" w:rsidP="00543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cd8b01e8b26365545e64180e23d57465cc1dd081"/>
            <w:bookmarkStart w:id="2" w:name="0"/>
            <w:bookmarkEnd w:id="1"/>
            <w:bookmarkEnd w:id="2"/>
            <w:r w:rsidRPr="0054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I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D7" w:rsidRPr="005439DB" w:rsidRDefault="006F0CD7" w:rsidP="00543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II</w:t>
            </w:r>
          </w:p>
        </w:tc>
      </w:tr>
    </w:tbl>
    <w:p w:rsidR="006F0CD7" w:rsidRPr="005439DB" w:rsidRDefault="006F0CD7" w:rsidP="005439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" w:name="59fd5f0e8b0a665c56d07a8c7394eae090b72339"/>
      <w:bookmarkStart w:id="4" w:name="1"/>
      <w:bookmarkEnd w:id="3"/>
      <w:bookmarkEnd w:id="4"/>
    </w:p>
    <w:tbl>
      <w:tblPr>
        <w:tblW w:w="97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2970"/>
        <w:gridCol w:w="2970"/>
        <w:gridCol w:w="837"/>
      </w:tblGrid>
      <w:tr w:rsidR="006F0CD7" w:rsidRPr="005439DB" w:rsidTr="005439DB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D7" w:rsidRPr="005439DB" w:rsidRDefault="006F0CD7" w:rsidP="00543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D7" w:rsidRPr="005439DB" w:rsidRDefault="006F0CD7" w:rsidP="00543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D7" w:rsidRPr="005439DB" w:rsidRDefault="006F0CD7" w:rsidP="00543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D7" w:rsidRPr="005439DB" w:rsidRDefault="006F0CD7" w:rsidP="00543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</w:t>
            </w:r>
          </w:p>
        </w:tc>
      </w:tr>
    </w:tbl>
    <w:p w:rsidR="006F0CD7" w:rsidRPr="005439DB" w:rsidRDefault="006F0CD7" w:rsidP="005439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5" w:name="25b1cf183242932c21a684a55755268bf950c487"/>
      <w:bookmarkStart w:id="6" w:name="2"/>
      <w:bookmarkEnd w:id="5"/>
      <w:bookmarkEnd w:id="6"/>
    </w:p>
    <w:tbl>
      <w:tblPr>
        <w:tblW w:w="9781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2997"/>
        <w:gridCol w:w="2970"/>
        <w:gridCol w:w="837"/>
      </w:tblGrid>
      <w:tr w:rsidR="006F0CD7" w:rsidRPr="005439DB" w:rsidTr="005439D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D7" w:rsidRPr="005439DB" w:rsidRDefault="006F0CD7" w:rsidP="00543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4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D7" w:rsidRPr="005439DB" w:rsidRDefault="006F0CD7" w:rsidP="00543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D7" w:rsidRPr="005439DB" w:rsidRDefault="006F0CD7" w:rsidP="00543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D7" w:rsidRPr="005439DB" w:rsidRDefault="006F0CD7" w:rsidP="00543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</w:tbl>
    <w:p w:rsidR="006F0CD7" w:rsidRPr="005439DB" w:rsidRDefault="006F0CD7" w:rsidP="005439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7" w:name="5b5e011b7bd7f35617aa270290d783e60d6af717"/>
      <w:bookmarkStart w:id="8" w:name="3"/>
      <w:bookmarkEnd w:id="7"/>
      <w:bookmarkEnd w:id="8"/>
    </w:p>
    <w:tbl>
      <w:tblPr>
        <w:tblW w:w="97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2970"/>
        <w:gridCol w:w="2970"/>
        <w:gridCol w:w="837"/>
      </w:tblGrid>
      <w:tr w:rsidR="006F0CD7" w:rsidRPr="005439DB" w:rsidTr="005439DB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D7" w:rsidRPr="005439DB" w:rsidRDefault="006F0CD7" w:rsidP="00543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D7" w:rsidRPr="005439DB" w:rsidRDefault="006F0CD7" w:rsidP="00543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D7" w:rsidRPr="005439DB" w:rsidRDefault="006F0CD7" w:rsidP="00543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D7" w:rsidRPr="005439DB" w:rsidRDefault="006F0CD7" w:rsidP="00543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</w:tbl>
    <w:p w:rsidR="006F0CD7" w:rsidRPr="005439DB" w:rsidRDefault="006F0CD7" w:rsidP="005439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9" w:name="97de7059812d7f9ff0528221eb374f937ab3997e"/>
      <w:bookmarkStart w:id="10" w:name="4"/>
      <w:bookmarkEnd w:id="9"/>
      <w:bookmarkEnd w:id="10"/>
    </w:p>
    <w:tbl>
      <w:tblPr>
        <w:tblW w:w="97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2970"/>
        <w:gridCol w:w="2970"/>
        <w:gridCol w:w="837"/>
      </w:tblGrid>
      <w:tr w:rsidR="006F0CD7" w:rsidRPr="005439DB" w:rsidTr="005439DB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D7" w:rsidRPr="005439DB" w:rsidRDefault="006F0CD7" w:rsidP="00543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D7" w:rsidRPr="005439DB" w:rsidRDefault="006F0CD7" w:rsidP="00543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D7" w:rsidRPr="005439DB" w:rsidRDefault="006F0CD7" w:rsidP="00543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D7" w:rsidRPr="005439DB" w:rsidRDefault="006F0CD7" w:rsidP="00543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</w:tbl>
    <w:p w:rsidR="006F0CD7" w:rsidRPr="005439DB" w:rsidRDefault="006F0CD7" w:rsidP="005439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1" w:name="08d60640f5a3540826e72226804c9477a4c5625d"/>
      <w:bookmarkStart w:id="12" w:name="5"/>
      <w:bookmarkEnd w:id="11"/>
      <w:bookmarkEnd w:id="12"/>
    </w:p>
    <w:tbl>
      <w:tblPr>
        <w:tblW w:w="97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2970"/>
        <w:gridCol w:w="2970"/>
        <w:gridCol w:w="837"/>
      </w:tblGrid>
      <w:tr w:rsidR="006F0CD7" w:rsidRPr="005439DB" w:rsidTr="005439DB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D7" w:rsidRPr="005439DB" w:rsidRDefault="006F0CD7" w:rsidP="00543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D7" w:rsidRPr="005439DB" w:rsidRDefault="006F0CD7" w:rsidP="00543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D7" w:rsidRPr="005439DB" w:rsidRDefault="006F0CD7" w:rsidP="00543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D7" w:rsidRPr="005439DB" w:rsidRDefault="006F0CD7" w:rsidP="00543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</w:tbl>
    <w:p w:rsidR="006F0CD7" w:rsidRPr="005439DB" w:rsidRDefault="006F0CD7" w:rsidP="005439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3" w:name="6a5a7dab6924398ec787a4c4e8e9d4d7805bf217"/>
      <w:bookmarkStart w:id="14" w:name="6"/>
      <w:bookmarkEnd w:id="13"/>
      <w:bookmarkEnd w:id="14"/>
    </w:p>
    <w:tbl>
      <w:tblPr>
        <w:tblW w:w="97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2970"/>
        <w:gridCol w:w="2970"/>
        <w:gridCol w:w="837"/>
      </w:tblGrid>
      <w:tr w:rsidR="006F0CD7" w:rsidRPr="005439DB" w:rsidTr="005439DB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D7" w:rsidRPr="005439DB" w:rsidRDefault="006F0CD7" w:rsidP="00543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D7" w:rsidRPr="005439DB" w:rsidRDefault="006F0CD7" w:rsidP="00543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D7" w:rsidRPr="005439DB" w:rsidRDefault="006F0CD7" w:rsidP="00543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D7" w:rsidRPr="005439DB" w:rsidRDefault="006F0CD7" w:rsidP="00543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</w:tbl>
    <w:p w:rsidR="006F0CD7" w:rsidRPr="005439DB" w:rsidRDefault="006F0CD7" w:rsidP="005439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5" w:name="f4bcfcf554f480d151272c837b6656bca2c9773d"/>
      <w:bookmarkStart w:id="16" w:name="7"/>
      <w:bookmarkEnd w:id="15"/>
      <w:bookmarkEnd w:id="16"/>
    </w:p>
    <w:tbl>
      <w:tblPr>
        <w:tblW w:w="97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2970"/>
        <w:gridCol w:w="2970"/>
        <w:gridCol w:w="837"/>
      </w:tblGrid>
      <w:tr w:rsidR="006F0CD7" w:rsidRPr="005439DB" w:rsidTr="005439DB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D7" w:rsidRPr="005439DB" w:rsidRDefault="006F0CD7" w:rsidP="00543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D7" w:rsidRPr="005439DB" w:rsidRDefault="006F0CD7" w:rsidP="00543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D7" w:rsidRPr="005439DB" w:rsidRDefault="006F0CD7" w:rsidP="00543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D7" w:rsidRPr="005439DB" w:rsidRDefault="006F0CD7" w:rsidP="00543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</w:tbl>
    <w:p w:rsidR="006F0CD7" w:rsidRPr="005439DB" w:rsidRDefault="006F0CD7" w:rsidP="005439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7" w:name="f39cf0cf5473039dd048f710fe1eac0d9ec77774"/>
      <w:bookmarkStart w:id="18" w:name="8"/>
      <w:bookmarkEnd w:id="17"/>
      <w:bookmarkEnd w:id="18"/>
    </w:p>
    <w:tbl>
      <w:tblPr>
        <w:tblW w:w="97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2970"/>
        <w:gridCol w:w="2970"/>
        <w:gridCol w:w="837"/>
      </w:tblGrid>
      <w:tr w:rsidR="006F0CD7" w:rsidRPr="005439DB" w:rsidTr="005439DB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D7" w:rsidRPr="005439DB" w:rsidRDefault="006F0CD7" w:rsidP="00543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D7" w:rsidRPr="005439DB" w:rsidRDefault="006F0CD7" w:rsidP="00543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D7" w:rsidRPr="005439DB" w:rsidRDefault="006F0CD7" w:rsidP="00543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D7" w:rsidRPr="005439DB" w:rsidRDefault="006F0CD7" w:rsidP="00543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</w:tbl>
    <w:p w:rsidR="006F0CD7" w:rsidRPr="005439DB" w:rsidRDefault="006F0CD7" w:rsidP="005439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9" w:name="c3149938f7a7ad8d4966f7a45cc2a48a761a2a6a"/>
      <w:bookmarkStart w:id="20" w:name="9"/>
      <w:bookmarkEnd w:id="19"/>
      <w:bookmarkEnd w:id="20"/>
    </w:p>
    <w:tbl>
      <w:tblPr>
        <w:tblW w:w="97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2970"/>
        <w:gridCol w:w="2970"/>
        <w:gridCol w:w="837"/>
      </w:tblGrid>
      <w:tr w:rsidR="006F0CD7" w:rsidRPr="005439DB" w:rsidTr="005439DB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D7" w:rsidRPr="005439DB" w:rsidRDefault="006F0CD7" w:rsidP="00543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D7" w:rsidRPr="005439DB" w:rsidRDefault="006F0CD7" w:rsidP="00543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D7" w:rsidRPr="005439DB" w:rsidRDefault="006F0CD7" w:rsidP="00543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D7" w:rsidRPr="005439DB" w:rsidRDefault="006F0CD7" w:rsidP="00543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</w:tbl>
    <w:p w:rsidR="006F0CD7" w:rsidRPr="005439DB" w:rsidRDefault="006F0CD7" w:rsidP="005439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1" w:name="873fda5459596fa64326b11752da20df74ce687b"/>
      <w:bookmarkStart w:id="22" w:name="10"/>
      <w:bookmarkEnd w:id="21"/>
      <w:bookmarkEnd w:id="22"/>
    </w:p>
    <w:tbl>
      <w:tblPr>
        <w:tblW w:w="97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2970"/>
        <w:gridCol w:w="2970"/>
        <w:gridCol w:w="837"/>
      </w:tblGrid>
      <w:tr w:rsidR="006F0CD7" w:rsidRPr="005439DB" w:rsidTr="005439DB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D7" w:rsidRPr="005439DB" w:rsidRDefault="006F0CD7" w:rsidP="00543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D7" w:rsidRPr="005439DB" w:rsidRDefault="006F0CD7" w:rsidP="00543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D7" w:rsidRPr="005439DB" w:rsidRDefault="006F0CD7" w:rsidP="00543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D7" w:rsidRPr="005439DB" w:rsidRDefault="006F0CD7" w:rsidP="00543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</w:tbl>
    <w:p w:rsidR="006F0CD7" w:rsidRPr="005439DB" w:rsidRDefault="006F0CD7" w:rsidP="005439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3" w:name="af27b60712baadf47a53f250758ba19be115979c"/>
      <w:bookmarkStart w:id="24" w:name="11"/>
      <w:bookmarkEnd w:id="23"/>
      <w:bookmarkEnd w:id="24"/>
    </w:p>
    <w:tbl>
      <w:tblPr>
        <w:tblW w:w="97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2970"/>
        <w:gridCol w:w="2970"/>
        <w:gridCol w:w="837"/>
      </w:tblGrid>
      <w:tr w:rsidR="006F0CD7" w:rsidRPr="005439DB" w:rsidTr="005439DB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D7" w:rsidRPr="005439DB" w:rsidRDefault="006F0CD7" w:rsidP="00543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D7" w:rsidRPr="005439DB" w:rsidRDefault="006F0CD7" w:rsidP="00543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D7" w:rsidRPr="005439DB" w:rsidRDefault="006F0CD7" w:rsidP="00543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D7" w:rsidRPr="005439DB" w:rsidRDefault="006F0CD7" w:rsidP="00543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</w:tbl>
    <w:p w:rsidR="006F0CD7" w:rsidRPr="005439DB" w:rsidRDefault="006F0CD7" w:rsidP="005439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5" w:name="3389decd33799486c2dffa9395d29e436710c432"/>
      <w:bookmarkStart w:id="26" w:name="12"/>
      <w:bookmarkEnd w:id="25"/>
      <w:bookmarkEnd w:id="26"/>
    </w:p>
    <w:tbl>
      <w:tblPr>
        <w:tblW w:w="97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2970"/>
        <w:gridCol w:w="2970"/>
        <w:gridCol w:w="837"/>
      </w:tblGrid>
      <w:tr w:rsidR="006F0CD7" w:rsidRPr="005439DB" w:rsidTr="005439DB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D7" w:rsidRPr="005439DB" w:rsidRDefault="006F0CD7" w:rsidP="00543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D7" w:rsidRPr="005439DB" w:rsidRDefault="006F0CD7" w:rsidP="00543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D7" w:rsidRPr="005439DB" w:rsidRDefault="006F0CD7" w:rsidP="00543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D7" w:rsidRPr="005439DB" w:rsidRDefault="006F0CD7" w:rsidP="00543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</w:tbl>
    <w:p w:rsidR="006F0CD7" w:rsidRPr="005439DB" w:rsidRDefault="006F0CD7" w:rsidP="005439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7" w:name="0defa6f2baf7f51c218fcc1bbfc745e82507ab9b"/>
      <w:bookmarkStart w:id="28" w:name="13"/>
      <w:bookmarkEnd w:id="27"/>
      <w:bookmarkEnd w:id="28"/>
    </w:p>
    <w:tbl>
      <w:tblPr>
        <w:tblW w:w="97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2970"/>
        <w:gridCol w:w="2970"/>
        <w:gridCol w:w="837"/>
      </w:tblGrid>
      <w:tr w:rsidR="006F0CD7" w:rsidRPr="005439DB" w:rsidTr="005439DB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D7" w:rsidRPr="005439DB" w:rsidRDefault="006F0CD7" w:rsidP="00543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D7" w:rsidRPr="005439DB" w:rsidRDefault="006F0CD7" w:rsidP="00543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D7" w:rsidRPr="005439DB" w:rsidRDefault="006F0CD7" w:rsidP="00543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D7" w:rsidRPr="005439DB" w:rsidRDefault="006F0CD7" w:rsidP="00543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</w:tbl>
    <w:p w:rsidR="006F0CD7" w:rsidRPr="005439DB" w:rsidRDefault="006F0CD7" w:rsidP="005439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9" w:name="5e1eea86a7ca4c838188c20573317576233e3888"/>
      <w:bookmarkStart w:id="30" w:name="14"/>
      <w:bookmarkEnd w:id="29"/>
      <w:bookmarkEnd w:id="30"/>
    </w:p>
    <w:tbl>
      <w:tblPr>
        <w:tblW w:w="97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2970"/>
        <w:gridCol w:w="2970"/>
        <w:gridCol w:w="837"/>
      </w:tblGrid>
      <w:tr w:rsidR="006F0CD7" w:rsidRPr="005439DB" w:rsidTr="005439DB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D7" w:rsidRPr="005439DB" w:rsidRDefault="006F0CD7" w:rsidP="00543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D7" w:rsidRPr="005439DB" w:rsidRDefault="006F0CD7" w:rsidP="00543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D7" w:rsidRPr="005439DB" w:rsidRDefault="006F0CD7" w:rsidP="00543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D7" w:rsidRPr="005439DB" w:rsidRDefault="006F0CD7" w:rsidP="00543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54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</w:p>
        </w:tc>
      </w:tr>
    </w:tbl>
    <w:p w:rsidR="006F0CD7" w:rsidRPr="005439DB" w:rsidRDefault="006F0CD7" w:rsidP="005439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1" w:name="d5ef10f6f8078ca77534b62951311bf5f4414394"/>
      <w:bookmarkStart w:id="32" w:name="15"/>
      <w:bookmarkEnd w:id="31"/>
      <w:bookmarkEnd w:id="32"/>
    </w:p>
    <w:tbl>
      <w:tblPr>
        <w:tblW w:w="97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2970"/>
        <w:gridCol w:w="2970"/>
        <w:gridCol w:w="837"/>
      </w:tblGrid>
      <w:tr w:rsidR="006F0CD7" w:rsidRPr="005439DB" w:rsidTr="005439DB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D7" w:rsidRPr="005439DB" w:rsidRDefault="006F0CD7" w:rsidP="00543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D7" w:rsidRPr="005439DB" w:rsidRDefault="006F0CD7" w:rsidP="00543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D7" w:rsidRPr="005439DB" w:rsidRDefault="006F0CD7" w:rsidP="00543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D7" w:rsidRPr="005439DB" w:rsidRDefault="006F0CD7" w:rsidP="00543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</w:tbl>
    <w:p w:rsidR="006F0CD7" w:rsidRPr="005439DB" w:rsidRDefault="006F0CD7" w:rsidP="005439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3" w:name="a27214f78532d3a49401c2b4f145d8096efabc1c"/>
      <w:bookmarkStart w:id="34" w:name="16"/>
      <w:bookmarkEnd w:id="33"/>
      <w:bookmarkEnd w:id="34"/>
    </w:p>
    <w:tbl>
      <w:tblPr>
        <w:tblW w:w="97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2970"/>
        <w:gridCol w:w="2970"/>
        <w:gridCol w:w="837"/>
      </w:tblGrid>
      <w:tr w:rsidR="006F0CD7" w:rsidRPr="005439DB" w:rsidTr="005439DB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D7" w:rsidRPr="005439DB" w:rsidRDefault="006F0CD7" w:rsidP="00543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D7" w:rsidRPr="005439DB" w:rsidRDefault="006F0CD7" w:rsidP="00543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D7" w:rsidRPr="005439DB" w:rsidRDefault="006F0CD7" w:rsidP="00543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D7" w:rsidRPr="005439DB" w:rsidRDefault="006F0CD7" w:rsidP="00543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</w:tbl>
    <w:p w:rsidR="00BF67B3" w:rsidRPr="005439DB" w:rsidRDefault="00BF67B3" w:rsidP="005439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F67B3" w:rsidRPr="005439DB" w:rsidSect="00975FE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DBC340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7259"/>
    <w:rsid w:val="00052F1E"/>
    <w:rsid w:val="00092AAD"/>
    <w:rsid w:val="000F6F2C"/>
    <w:rsid w:val="001460F8"/>
    <w:rsid w:val="001966B3"/>
    <w:rsid w:val="001E0360"/>
    <w:rsid w:val="00230F93"/>
    <w:rsid w:val="0028176B"/>
    <w:rsid w:val="00391398"/>
    <w:rsid w:val="0045630F"/>
    <w:rsid w:val="005439DB"/>
    <w:rsid w:val="006E012F"/>
    <w:rsid w:val="006F0CD7"/>
    <w:rsid w:val="007F0C59"/>
    <w:rsid w:val="008175B0"/>
    <w:rsid w:val="00854817"/>
    <w:rsid w:val="008A1F89"/>
    <w:rsid w:val="00975FE5"/>
    <w:rsid w:val="00A11013"/>
    <w:rsid w:val="00B97259"/>
    <w:rsid w:val="00BA60B3"/>
    <w:rsid w:val="00BF67B3"/>
    <w:rsid w:val="00C80989"/>
    <w:rsid w:val="00CC4356"/>
    <w:rsid w:val="00CD6EA3"/>
    <w:rsid w:val="00EC4B08"/>
    <w:rsid w:val="00F0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59"/>
  </w:style>
  <w:style w:type="paragraph" w:styleId="3">
    <w:name w:val="heading 3"/>
    <w:basedOn w:val="a"/>
    <w:next w:val="a"/>
    <w:link w:val="30"/>
    <w:uiPriority w:val="9"/>
    <w:unhideWhenUsed/>
    <w:qFormat/>
    <w:rsid w:val="006F0C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F0CD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6F0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6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3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3181</Words>
  <Characters>18138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1PC</dc:creator>
  <cp:keywords/>
  <dc:description/>
  <cp:lastModifiedBy>user5</cp:lastModifiedBy>
  <cp:revision>24</cp:revision>
  <dcterms:created xsi:type="dcterms:W3CDTF">2020-01-21T18:13:00Z</dcterms:created>
  <dcterms:modified xsi:type="dcterms:W3CDTF">2020-03-05T02:43:00Z</dcterms:modified>
</cp:coreProperties>
</file>