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6F" w:rsidRDefault="00FA766F" w:rsidP="00844F0B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DD2367" w:rsidRDefault="00DD2367" w:rsidP="00797B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BD1" w:rsidRDefault="00635BD1" w:rsidP="00B026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1PC\Desktop\скан хамитова\4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PC\Desktop\скан хамитова\40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BD1" w:rsidRDefault="00635BD1" w:rsidP="00B026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C12" w:rsidRDefault="005D0C12" w:rsidP="00B026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C12" w:rsidRDefault="005D0C12" w:rsidP="00B026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BD1" w:rsidRDefault="00635BD1" w:rsidP="00B026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F0B" w:rsidRPr="00797B64" w:rsidRDefault="00844F0B" w:rsidP="00B026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7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Рабочая программа внеуро</w:t>
      </w:r>
      <w:r w:rsidR="008E6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чной деятельности САД «</w:t>
      </w:r>
      <w:r w:rsidR="00FA766F" w:rsidRPr="00797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Союз активных </w:t>
      </w:r>
      <w:r w:rsidR="004772A9" w:rsidRPr="00797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друзей</w:t>
      </w:r>
      <w:r w:rsidR="008E6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97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56736" w:rsidRPr="00797B64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Биол</w:t>
      </w:r>
      <w:r w:rsidR="00DD2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="00FA766F" w:rsidRPr="00797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экологическое  направление</w:t>
      </w:r>
      <w:r w:rsidR="00B02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56736" w:rsidRPr="00797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5-8</w:t>
      </w:r>
      <w:r w:rsidR="00B02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классы - </w:t>
      </w:r>
      <w:r w:rsidR="00383D91" w:rsidRPr="00797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797B64" w:rsidRPr="00797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ч.</w:t>
      </w:r>
      <w:r w:rsidR="00556736" w:rsidRPr="00797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56736" w:rsidRPr="00797B64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</w:t>
      </w:r>
      <w:r w:rsidR="004772A9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деятельности  « Союз  активных друзей</w:t>
      </w:r>
      <w:r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разработана с целью </w:t>
      </w:r>
      <w:r w:rsidR="00275FB4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социального  становления  и развития личности через организацию  совместной природоохранной деятельности учащихся и </w:t>
      </w:r>
      <w:r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расширения курса «Биолог</w:t>
      </w:r>
      <w:r w:rsidR="00556736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  экологие</w:t>
      </w:r>
      <w:r w:rsidR="00383D91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й » в 5-9</w:t>
      </w:r>
      <w:r w:rsidR="00556736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</w:p>
    <w:p w:rsidR="00556736" w:rsidRPr="00797B64" w:rsidRDefault="00DD2367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«Союз активных  друзей</w:t>
      </w:r>
      <w:r w:rsidR="00844F0B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является модифицированным вариантом авторской программы Ю.В. Александровой</w:t>
      </w:r>
      <w:r w:rsidR="00C15C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4F0B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Л.Д. </w:t>
      </w:r>
      <w:proofErr w:type="spellStart"/>
      <w:r w:rsidR="00844F0B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Ласкиной</w:t>
      </w:r>
      <w:proofErr w:type="spellEnd"/>
      <w:r w:rsidR="00C15C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4F0B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Николаевой.</w:t>
      </w:r>
    </w:p>
    <w:p w:rsidR="00441BC6" w:rsidRPr="00797B64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обладает широкими возможностями для формирования у учащихся фундамента экологической грамотности и соответствующих компетентностей — умений проводить набл</w:t>
      </w:r>
      <w:r w:rsidR="00441BC6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юдения в природе,</w:t>
      </w:r>
      <w:r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правила поведения в мире природы и людей, правила здорового образа жизни. </w:t>
      </w:r>
      <w:r w:rsidR="00441BC6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эстетического  отношение детей к окружающей среде и труду как источнику радости и творчества людей. </w:t>
      </w:r>
      <w:r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позволит освоить основы адекватного природопользования и поведения в окружающей природной и социальной среде.</w:t>
      </w:r>
    </w:p>
    <w:p w:rsidR="00556736" w:rsidRPr="00797B64" w:rsidRDefault="00441BC6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Активация практической природоохранной деятельности в школе</w:t>
      </w:r>
      <w:r w:rsidR="00706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своей местности</w:t>
      </w:r>
      <w:r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4F0B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данный курс играет  значительную роль в развитии и воспитании личности.</w:t>
      </w:r>
    </w:p>
    <w:p w:rsidR="00FA766F" w:rsidRPr="0038016F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380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 и задачи курса:</w:t>
      </w:r>
      <w:r w:rsidRPr="0038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766F" w:rsidRPr="00797B64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учащихся устойчивый интерес к  биологии  и экологии как наукам;</w:t>
      </w:r>
    </w:p>
    <w:p w:rsidR="00FA766F" w:rsidRPr="00797B64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учащихся с растениями и  животными </w:t>
      </w:r>
      <w:r w:rsidR="00DD2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 области,</w:t>
      </w:r>
      <w:r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D94BEC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охраной;</w:t>
      </w:r>
    </w:p>
    <w:p w:rsidR="00FA766F" w:rsidRPr="00797B64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о методах научного познания природы, умений, связанных с выполнением учебного исследования;</w:t>
      </w:r>
    </w:p>
    <w:p w:rsidR="00844F0B" w:rsidRPr="00797B64" w:rsidRDefault="00706340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44F0B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бережного отношения к растительному </w:t>
      </w:r>
      <w:r w:rsidR="00441BC6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животному </w:t>
      </w:r>
      <w:r w:rsidR="00844F0B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миру</w:t>
      </w:r>
      <w:r w:rsidR="00DD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планете</w:t>
      </w:r>
      <w:r w:rsidR="00844F0B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4F0B" w:rsidRPr="007063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844F0B" w:rsidRPr="007063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F0B" w:rsidRPr="00706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обучения</w:t>
      </w:r>
      <w:r w:rsidR="00844F0B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51712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акции,</w:t>
      </w:r>
      <w:r w:rsidR="00844F0B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игра, беседа, викторина,</w:t>
      </w:r>
      <w:r w:rsidR="00AF64DC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F0B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712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встречи, праздники, выставки детского творчества,</w:t>
      </w:r>
      <w:r w:rsidR="00AF64DC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>кскурсии, проекты.</w:t>
      </w:r>
      <w:proofErr w:type="gramEnd"/>
      <w:r w:rsidR="00AF64DC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712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44F0B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начительное внимание в данной программе уделяется проектной деятельности, что способствует формированию обще</w:t>
      </w:r>
      <w:r w:rsidR="00AF64DC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844F0B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компетентностей: информационной, коммуникативной, социальной, а также включению учащихся в активный познавательный процесс, в ходе которого ученик сам формирует учебную проблему, осуществляет сбор необходимой информации, планирует варианты решения проблемы, делает выводы, анализирует свою деятельность.</w:t>
      </w:r>
    </w:p>
    <w:p w:rsidR="00844F0B" w:rsidRPr="00797B64" w:rsidRDefault="00706340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44F0B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деятельность, </w:t>
      </w:r>
      <w:r w:rsidR="00AF64DC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F0B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реализуемая данной программой</w:t>
      </w:r>
      <w:r w:rsidR="00DD23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4F0B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ряд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F0B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особенностей:</w:t>
      </w:r>
    </w:p>
    <w:p w:rsidR="00844F0B" w:rsidRPr="00797B64" w:rsidRDefault="00FA766F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844F0B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осуществляется в школе, на школьном дворе, дома, не требуя от детей самостоятельного посещения отдаленных объектов, что связано с обеспечением безопасности обучаемых.</w:t>
      </w:r>
    </w:p>
    <w:p w:rsidR="00844F0B" w:rsidRPr="00797B64" w:rsidRDefault="00FA766F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</w:t>
      </w:r>
      <w:r w:rsidR="00844F0B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большинстве случаев проекты имеют краткосрочный характер, что обусловлено психологическими и возрастным</w:t>
      </w:r>
      <w:r w:rsidR="00DD23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особенностями школьников 5  -9</w:t>
      </w:r>
      <w:r w:rsidR="00844F0B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844F0B" w:rsidRPr="00797B64" w:rsidRDefault="00275FB4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44F0B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Проектная деятельность носит групповой характер, что способствует формированию коммуникативных умений.</w:t>
      </w:r>
    </w:p>
    <w:p w:rsidR="00275FB4" w:rsidRPr="00797B64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сод</w:t>
      </w:r>
      <w:r w:rsidR="00275FB4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ержания курса  «</w:t>
      </w:r>
      <w:r w:rsidR="00DD2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активных друзей</w:t>
      </w:r>
      <w:r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» у детей формируются общие учебные умения, навыки и способы деятельности: личностные, коммуникативные, личностные, познавательные и регулятивные.</w:t>
      </w:r>
    </w:p>
    <w:p w:rsidR="00B0260B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736" w:rsidRPr="00797B64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 результаты </w:t>
      </w:r>
      <w:proofErr w:type="gramStart"/>
      <w:r w:rsidRPr="00797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внеурочного</w:t>
      </w:r>
      <w:proofErr w:type="gramEnd"/>
      <w:r w:rsidRPr="00797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5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8E6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САД </w:t>
      </w:r>
      <w:r w:rsidR="00C15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772A9" w:rsidRPr="00797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DD2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оюз активных друзей</w:t>
      </w:r>
      <w:r w:rsidRPr="00797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275FB4" w:rsidRPr="00797B64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Содержание программы внеурочной экологическо</w:t>
      </w:r>
      <w:r w:rsidR="004772A9"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деятельности  </w:t>
      </w:r>
      <w:r w:rsidR="00DD2367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="00706340">
        <w:rPr>
          <w:rFonts w:ascii="Times New Roman" w:eastAsia="Times New Roman" w:hAnsi="Times New Roman" w:cs="Times New Roman"/>
          <w:sz w:val="24"/>
          <w:szCs w:val="24"/>
          <w:lang w:eastAsia="ru-RU"/>
        </w:rPr>
        <w:t>оюз активных  друзей</w:t>
      </w:r>
      <w:r w:rsidR="00DD23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06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 методы работы позволят  достичь следующих </w:t>
      </w:r>
      <w:r w:rsidRPr="00797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результатов:</w:t>
      </w:r>
    </w:p>
    <w:p w:rsidR="00844F0B" w:rsidRPr="00797B64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7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r w:rsidR="00275FB4" w:rsidRPr="00797B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самостоятельность и личная ответственность за свои поступки, установка на здоровый образ жизни;</w:t>
      </w:r>
    </w:p>
    <w:p w:rsidR="00844F0B" w:rsidRPr="00797B64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-  экологическая культура: ценностное отношение к природному миру, готовность следовать нормам природоохранного, нерасточительного, здоровье сберегающего поведения;</w:t>
      </w:r>
    </w:p>
    <w:p w:rsidR="00151712" w:rsidRPr="00797B64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844F0B" w:rsidRPr="00797B64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уважительное отношение к иному мнению, истории и культуре других народов;</w:t>
      </w:r>
    </w:p>
    <w:p w:rsidR="00844F0B" w:rsidRPr="00797B64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64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эстетические потребности, ценности и чувства;</w:t>
      </w:r>
    </w:p>
    <w:p w:rsidR="00844F0B" w:rsidRPr="00516B6B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16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516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="00706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44F0B" w:rsidRPr="00516B6B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844F0B" w:rsidRPr="00516B6B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-предвосхищать результат.</w:t>
      </w:r>
    </w:p>
    <w:p w:rsidR="00844F0B" w:rsidRPr="00516B6B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-концентрация воли для преодоления интеллектуальных затруднений и физических препятствий;</w:t>
      </w:r>
    </w:p>
    <w:p w:rsidR="00844F0B" w:rsidRPr="00516B6B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стабилизация эмоционального состояния для решения различных задач.</w:t>
      </w:r>
    </w:p>
    <w:p w:rsidR="00844F0B" w:rsidRPr="00516B6B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844F0B" w:rsidRPr="00516B6B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-ставить вопросы; обращаться за помощью; формулировать свои затруднения;</w:t>
      </w:r>
    </w:p>
    <w:p w:rsidR="00844F0B" w:rsidRPr="00516B6B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предлагать помощь и сотрудничество;</w:t>
      </w:r>
    </w:p>
    <w:p w:rsidR="00844F0B" w:rsidRPr="00516B6B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цели, функции участников, способы взаимодействия;</w:t>
      </w:r>
    </w:p>
    <w:p w:rsidR="00844F0B" w:rsidRPr="00516B6B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договариваться о распределении функций и ролей в совместной деятельности</w:t>
      </w:r>
    </w:p>
    <w:p w:rsidR="00844F0B" w:rsidRPr="00516B6B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собственное мнение и позицию;</w:t>
      </w:r>
    </w:p>
    <w:p w:rsidR="00844F0B" w:rsidRPr="00516B6B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координировать и принимать различные позиции во взаимодействии.</w:t>
      </w:r>
    </w:p>
    <w:p w:rsidR="00844F0B" w:rsidRPr="00516B6B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844F0B" w:rsidRPr="00516B6B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ставить и формулировать проблемы;</w:t>
      </w:r>
    </w:p>
    <w:p w:rsidR="00844F0B" w:rsidRPr="00516B6B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844F0B" w:rsidRPr="00516B6B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узнавать, называть и определять объекты и явления окружающей действительности в соответствии с содержанием учебных предметов.</w:t>
      </w:r>
    </w:p>
    <w:p w:rsidR="00844F0B" w:rsidRPr="00516B6B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-запись, фиксация информации об окружающем мире, в том числе с помощью  ИКТ, заполнение предложенных схем с опорой на прочитанный текст.</w:t>
      </w:r>
    </w:p>
    <w:p w:rsidR="003B031D" w:rsidRPr="00516B6B" w:rsidRDefault="00844F0B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причинно-следственных связей;</w:t>
      </w:r>
    </w:p>
    <w:p w:rsidR="00B0260B" w:rsidRDefault="00B0260B" w:rsidP="00B026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010" w:rsidRPr="00516B6B" w:rsidRDefault="00C15CAB" w:rsidP="00B026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5A5010" w:rsidRPr="00516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программы.</w:t>
      </w:r>
    </w:p>
    <w:p w:rsidR="00975667" w:rsidRPr="00516B6B" w:rsidRDefault="005A5010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рассчитан</w:t>
      </w:r>
      <w:r w:rsidR="00B0260B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35</w:t>
      </w:r>
      <w:r w:rsidR="00AF64DC"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 w:rsidR="00B0260B">
        <w:rPr>
          <w:rFonts w:ascii="Times New Roman" w:eastAsia="Times New Roman" w:hAnsi="Times New Roman" w:cs="Times New Roman"/>
          <w:sz w:val="24"/>
          <w:szCs w:val="24"/>
          <w:lang w:eastAsia="ru-RU"/>
        </w:rPr>
        <w:t>(1 ч</w:t>
      </w:r>
      <w:r w:rsidR="00AF64DC"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 w:rsidR="00B0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</w:t>
      </w:r>
      <w:r w:rsidR="00AF64DC"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>.  П</w:t>
      </w:r>
      <w:r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</w:t>
      </w:r>
      <w:r w:rsidR="00B026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рамма  построена  теоретическом</w:t>
      </w:r>
      <w:r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</w:t>
      </w:r>
      <w:proofErr w:type="gramEnd"/>
      <w:r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природы</w:t>
      </w:r>
      <w:r w:rsidR="00B026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экологии</w:t>
      </w:r>
      <w:r w:rsidR="00B0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практической деятельности по с</w:t>
      </w:r>
      <w:r w:rsidR="00B0260B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охранению окружающей  природы</w:t>
      </w:r>
      <w:r w:rsidR="00AF64DC"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B0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реализации программы должны овладеть знаниями</w:t>
      </w:r>
      <w:r w:rsidR="00AF64DC"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20C3"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умениями</w:t>
      </w:r>
      <w:r w:rsidR="00AF64DC"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0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навыками, </w:t>
      </w:r>
      <w:r w:rsidR="002E20C3"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помогают и</w:t>
      </w:r>
      <w:r w:rsidR="00B0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AF64DC"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проблемы  экологии Омской области и всей </w:t>
      </w:r>
      <w:r w:rsidR="002E20C3"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планеты. Дети ознакомиться с разнообразием живого мира  планеты</w:t>
      </w:r>
      <w:r w:rsidR="00AF64DC"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20C3"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причинами нарушений экологического равновесия.</w:t>
      </w:r>
    </w:p>
    <w:p w:rsidR="00975667" w:rsidRPr="00516B6B" w:rsidRDefault="002E20C3" w:rsidP="00B0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r w:rsidR="00975667"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трём направлением:</w:t>
      </w:r>
    </w:p>
    <w:p w:rsidR="00975667" w:rsidRPr="00516B6B" w:rsidRDefault="00975667" w:rsidP="00516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</w:t>
      </w:r>
      <w:r w:rsidRPr="00516B6B">
        <w:rPr>
          <w:rFonts w:ascii="Times New Roman" w:hAnsi="Times New Roman" w:cs="Times New Roman"/>
          <w:sz w:val="24"/>
          <w:szCs w:val="24"/>
        </w:rPr>
        <w:t>Познавательное;</w:t>
      </w:r>
    </w:p>
    <w:p w:rsidR="00975667" w:rsidRPr="00516B6B" w:rsidRDefault="00975667" w:rsidP="00516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</w:t>
      </w:r>
      <w:r w:rsidRPr="00516B6B">
        <w:rPr>
          <w:rFonts w:ascii="Times New Roman" w:hAnsi="Times New Roman" w:cs="Times New Roman"/>
          <w:sz w:val="24"/>
          <w:szCs w:val="24"/>
        </w:rPr>
        <w:t>Природоохранное;</w:t>
      </w:r>
    </w:p>
    <w:p w:rsidR="00975667" w:rsidRDefault="00975667" w:rsidP="0070634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B6B">
        <w:rPr>
          <w:rFonts w:ascii="Times New Roman" w:hAnsi="Times New Roman" w:cs="Times New Roman"/>
          <w:sz w:val="24"/>
          <w:szCs w:val="24"/>
        </w:rPr>
        <w:t>3.Формирование здорового образа жизни.</w:t>
      </w:r>
      <w:r w:rsidRPr="00516B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050D" w:rsidRDefault="00AF050D" w:rsidP="008E6C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форм деятельности:</w:t>
      </w:r>
    </w:p>
    <w:p w:rsidR="00975667" w:rsidRPr="00516B6B" w:rsidRDefault="00AF050D" w:rsidP="008E6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50D">
        <w:rPr>
          <w:rFonts w:ascii="Times New Roman" w:hAnsi="Times New Roman" w:cs="Times New Roman"/>
          <w:sz w:val="24"/>
          <w:szCs w:val="24"/>
        </w:rPr>
        <w:t>Благоустройство территории школы,</w:t>
      </w:r>
      <w:r>
        <w:rPr>
          <w:rFonts w:ascii="Times New Roman" w:hAnsi="Times New Roman" w:cs="Times New Roman"/>
          <w:sz w:val="24"/>
          <w:szCs w:val="24"/>
        </w:rPr>
        <w:t xml:space="preserve"> изучение природы родного края</w:t>
      </w:r>
      <w:r w:rsidR="00213D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</w:t>
      </w:r>
      <w:r w:rsidR="00213D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экскурсиях, походах). Пропаганда экологических знаний среди населения. Охрана животных занесенных в Красные книги Омской области,</w:t>
      </w:r>
      <w:r w:rsidR="00213D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Досуговая деятельность на природе (отдых на природе, экологические игры и т</w:t>
      </w:r>
      <w:r w:rsidR="00213D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13D9A">
        <w:rPr>
          <w:rFonts w:ascii="Times New Roman" w:hAnsi="Times New Roman" w:cs="Times New Roman"/>
          <w:sz w:val="24"/>
          <w:szCs w:val="24"/>
        </w:rPr>
        <w:t xml:space="preserve">.) </w:t>
      </w:r>
      <w:r w:rsidR="008E6C91">
        <w:rPr>
          <w:rFonts w:ascii="Times New Roman" w:hAnsi="Times New Roman" w:cs="Times New Roman"/>
          <w:sz w:val="24"/>
          <w:szCs w:val="24"/>
        </w:rPr>
        <w:t>Природоохранная работа: а</w:t>
      </w:r>
      <w:r w:rsidR="00DD2367" w:rsidRPr="00516B6B">
        <w:rPr>
          <w:rFonts w:ascii="Times New Roman" w:hAnsi="Times New Roman" w:cs="Times New Roman"/>
          <w:sz w:val="24"/>
          <w:szCs w:val="24"/>
        </w:rPr>
        <w:t>кции, игры, а</w:t>
      </w:r>
      <w:r w:rsidR="00975667" w:rsidRPr="00516B6B">
        <w:rPr>
          <w:rFonts w:ascii="Times New Roman" w:hAnsi="Times New Roman" w:cs="Times New Roman"/>
          <w:sz w:val="24"/>
          <w:szCs w:val="24"/>
        </w:rPr>
        <w:t xml:space="preserve"> также  конкурсы, беседы,  встречи,  праздники,  соревнования,  выставки детского  творчества, экскурсии</w:t>
      </w:r>
      <w:r w:rsidR="00DD2367" w:rsidRPr="00516B6B">
        <w:rPr>
          <w:rFonts w:ascii="Times New Roman" w:hAnsi="Times New Roman" w:cs="Times New Roman"/>
          <w:sz w:val="24"/>
          <w:szCs w:val="24"/>
        </w:rPr>
        <w:t>, проекты</w:t>
      </w:r>
      <w:r w:rsidR="00975667" w:rsidRPr="00516B6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5667" w:rsidRPr="00516B6B" w:rsidRDefault="00975667" w:rsidP="00B02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B6B">
        <w:rPr>
          <w:rFonts w:ascii="Times New Roman" w:hAnsi="Times New Roman" w:cs="Times New Roman"/>
          <w:sz w:val="24"/>
          <w:szCs w:val="24"/>
        </w:rPr>
        <w:t>Данная  форма  работы  дают  детям  возможность максимальн</w:t>
      </w:r>
      <w:r w:rsidR="00B0260B">
        <w:rPr>
          <w:rFonts w:ascii="Times New Roman" w:hAnsi="Times New Roman" w:cs="Times New Roman"/>
          <w:sz w:val="24"/>
          <w:szCs w:val="24"/>
        </w:rPr>
        <w:t xml:space="preserve">о  проявлять свою  активность, </w:t>
      </w:r>
      <w:r w:rsidRPr="00516B6B">
        <w:rPr>
          <w:rFonts w:ascii="Times New Roman" w:hAnsi="Times New Roman" w:cs="Times New Roman"/>
          <w:sz w:val="24"/>
          <w:szCs w:val="24"/>
        </w:rPr>
        <w:t>изобретательность,  творческий  и интеллектуальный  потенциал  и  развивают  их  эмоциальное  восприятие.</w:t>
      </w:r>
    </w:p>
    <w:p w:rsidR="00975667" w:rsidRPr="00516B6B" w:rsidRDefault="00975667" w:rsidP="00B02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B6B">
        <w:rPr>
          <w:rFonts w:ascii="Times New Roman" w:hAnsi="Times New Roman" w:cs="Times New Roman"/>
          <w:sz w:val="24"/>
          <w:szCs w:val="24"/>
        </w:rPr>
        <w:t xml:space="preserve"> Обучающие  внеурочного занятия организаторы  всех внеклассных массовых экологических и природоохранных мероприятий.</w:t>
      </w:r>
    </w:p>
    <w:p w:rsidR="00DD2367" w:rsidRPr="00706340" w:rsidRDefault="00975667" w:rsidP="00B026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6B6B">
        <w:rPr>
          <w:rFonts w:ascii="Times New Roman" w:hAnsi="Times New Roman" w:cs="Times New Roman"/>
          <w:sz w:val="24"/>
          <w:szCs w:val="24"/>
        </w:rPr>
        <w:t>Программа  ра</w:t>
      </w:r>
      <w:r w:rsidR="00797B64" w:rsidRPr="00516B6B">
        <w:rPr>
          <w:rFonts w:ascii="Times New Roman" w:hAnsi="Times New Roman" w:cs="Times New Roman"/>
          <w:sz w:val="24"/>
          <w:szCs w:val="24"/>
        </w:rPr>
        <w:t>боты  экологического</w:t>
      </w:r>
      <w:r w:rsidR="00DD2367" w:rsidRPr="00516B6B">
        <w:rPr>
          <w:rFonts w:ascii="Times New Roman" w:hAnsi="Times New Roman" w:cs="Times New Roman"/>
          <w:sz w:val="24"/>
          <w:szCs w:val="24"/>
        </w:rPr>
        <w:t xml:space="preserve">  в/ занятия</w:t>
      </w:r>
      <w:r w:rsidR="00AF050D">
        <w:rPr>
          <w:rFonts w:ascii="Times New Roman" w:hAnsi="Times New Roman" w:cs="Times New Roman"/>
          <w:sz w:val="24"/>
          <w:szCs w:val="24"/>
        </w:rPr>
        <w:t xml:space="preserve"> САД </w:t>
      </w:r>
      <w:r w:rsidR="00C15CAB">
        <w:rPr>
          <w:rFonts w:ascii="Times New Roman" w:hAnsi="Times New Roman" w:cs="Times New Roman"/>
          <w:sz w:val="24"/>
          <w:szCs w:val="24"/>
        </w:rPr>
        <w:t xml:space="preserve"> «Союз </w:t>
      </w:r>
      <w:r w:rsidRPr="00516B6B">
        <w:rPr>
          <w:rFonts w:ascii="Times New Roman" w:hAnsi="Times New Roman" w:cs="Times New Roman"/>
          <w:sz w:val="24"/>
          <w:szCs w:val="24"/>
        </w:rPr>
        <w:t>активных друзей» основная форма внеклассной работы по окружающему миру, по биологии, экологии.</w:t>
      </w:r>
    </w:p>
    <w:p w:rsidR="00B0260B" w:rsidRDefault="00B0260B" w:rsidP="00B0260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C12" w:rsidRDefault="005D0C12" w:rsidP="00C15CA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712" w:rsidRPr="00C15CAB" w:rsidRDefault="00151712" w:rsidP="00C15CA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5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  <w:r w:rsidR="00797B64" w:rsidRPr="00C15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внеурочного занятия</w:t>
      </w:r>
      <w:r w:rsidR="008E6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0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</w:t>
      </w:r>
      <w:r w:rsidR="00B813B3" w:rsidRPr="00C15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«С</w:t>
      </w:r>
      <w:r w:rsidR="00C15CAB" w:rsidRPr="00C15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оюз активных друзей</w:t>
      </w:r>
      <w:r w:rsidR="00B813B3" w:rsidRPr="00C15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047"/>
        <w:gridCol w:w="7312"/>
        <w:gridCol w:w="1212"/>
      </w:tblGrid>
      <w:tr w:rsidR="00151712" w:rsidRPr="00C15CAB" w:rsidTr="00A22E83">
        <w:tc>
          <w:tcPr>
            <w:tcW w:w="1047" w:type="dxa"/>
          </w:tcPr>
          <w:p w:rsidR="00151712" w:rsidRPr="00C15CAB" w:rsidRDefault="00151712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12" w:type="dxa"/>
          </w:tcPr>
          <w:p w:rsidR="00151712" w:rsidRPr="00C15CAB" w:rsidRDefault="00151712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Тема   </w:t>
            </w:r>
            <w:r w:rsidR="00DD2367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внеурочного </w:t>
            </w: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DD2367" w:rsidRPr="00C15C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12" w:type="dxa"/>
          </w:tcPr>
          <w:p w:rsidR="00151712" w:rsidRPr="00C15CAB" w:rsidRDefault="00151712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/часов</w:t>
            </w:r>
          </w:p>
        </w:tc>
      </w:tr>
      <w:tr w:rsidR="00151712" w:rsidRPr="00C15CAB" w:rsidTr="00A22E83">
        <w:tc>
          <w:tcPr>
            <w:tcW w:w="1047" w:type="dxa"/>
          </w:tcPr>
          <w:p w:rsidR="00151712" w:rsidRPr="00C15CAB" w:rsidRDefault="00151712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2" w:type="dxa"/>
          </w:tcPr>
          <w:p w:rsidR="00151712" w:rsidRPr="00C15CAB" w:rsidRDefault="00151712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  <w:r w:rsidR="004D428F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Цели, задачи, режим</w:t>
            </w:r>
            <w:r w:rsidR="004D428F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  <w:r w:rsidR="00487A1C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работы.</w:t>
            </w:r>
            <w:r w:rsidR="004D428F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CA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Start"/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руг знакомств»</w:t>
            </w:r>
            <w:r w:rsidR="00367256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0C6E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212" w:type="dxa"/>
          </w:tcPr>
          <w:p w:rsidR="00151712" w:rsidRPr="00C15CAB" w:rsidRDefault="00151712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1712" w:rsidRPr="00C15CAB" w:rsidTr="00A22E83">
        <w:tc>
          <w:tcPr>
            <w:tcW w:w="1047" w:type="dxa"/>
          </w:tcPr>
          <w:p w:rsidR="00151712" w:rsidRPr="00C15CAB" w:rsidRDefault="00151712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2" w:type="dxa"/>
          </w:tcPr>
          <w:p w:rsidR="00151712" w:rsidRPr="00C15CAB" w:rsidRDefault="00151712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  <w:r w:rsidR="00487A1C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занятиях, практических занятиях,</w:t>
            </w:r>
            <w:r w:rsidR="004D428F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A1C" w:rsidRPr="00C15CAB">
              <w:rPr>
                <w:rFonts w:ascii="Times New Roman" w:hAnsi="Times New Roman" w:cs="Times New Roman"/>
                <w:sz w:val="24"/>
                <w:szCs w:val="24"/>
              </w:rPr>
              <w:t>экскурсиях.</w:t>
            </w:r>
            <w:r w:rsidR="004D428F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A1C" w:rsidRPr="00C15CAB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Урожая и Осени в школе.</w:t>
            </w:r>
            <w:r w:rsidR="00367256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C6E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212" w:type="dxa"/>
          </w:tcPr>
          <w:p w:rsidR="00151712" w:rsidRPr="00C15CAB" w:rsidRDefault="00487A1C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1712" w:rsidRPr="00C15CAB" w:rsidTr="00A22E83">
        <w:tc>
          <w:tcPr>
            <w:tcW w:w="1047" w:type="dxa"/>
          </w:tcPr>
          <w:p w:rsidR="00151712" w:rsidRPr="00C15CAB" w:rsidRDefault="00151712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2" w:type="dxa"/>
          </w:tcPr>
          <w:p w:rsidR="00151712" w:rsidRPr="00C15CAB" w:rsidRDefault="00487A1C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Осенняя экскурсия «Краски Осени» Игра « Таежные Робинзоны» Д/з. Рисунки «Золотая Осень»</w:t>
            </w:r>
            <w:r w:rsidR="00C40C6E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1212" w:type="dxa"/>
          </w:tcPr>
          <w:p w:rsidR="00151712" w:rsidRPr="00C15CAB" w:rsidRDefault="00487A1C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1712" w:rsidRPr="00C15CAB" w:rsidTr="00516B6B">
        <w:trPr>
          <w:trHeight w:val="349"/>
        </w:trPr>
        <w:tc>
          <w:tcPr>
            <w:tcW w:w="1047" w:type="dxa"/>
          </w:tcPr>
          <w:p w:rsidR="00151712" w:rsidRPr="00C15CAB" w:rsidRDefault="00151712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2" w:type="dxa"/>
          </w:tcPr>
          <w:p w:rsidR="00367256" w:rsidRPr="00C15CAB" w:rsidRDefault="00367256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 Урожая  и Осени  в школе « Фруктовое  Ассорти» </w:t>
            </w:r>
            <w:r w:rsidR="00C40C6E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516B6B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712" w:rsidRPr="00C15CAB" w:rsidRDefault="00151712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51712" w:rsidRPr="00C15CAB" w:rsidRDefault="00487A1C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256" w:rsidRPr="00C15CAB" w:rsidTr="00A22E83">
        <w:trPr>
          <w:trHeight w:val="800"/>
        </w:trPr>
        <w:tc>
          <w:tcPr>
            <w:tcW w:w="1047" w:type="dxa"/>
          </w:tcPr>
          <w:p w:rsidR="00367256" w:rsidRPr="00C15CAB" w:rsidRDefault="00367256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2" w:type="dxa"/>
          </w:tcPr>
          <w:p w:rsidR="00367256" w:rsidRPr="00C15CAB" w:rsidRDefault="00367256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/р №1 « Украсим кусочек планеты»</w:t>
            </w:r>
            <w:r w:rsidR="00516B6B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посадка комнатных цветов для коридоров школы. Л</w:t>
            </w: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егенды, сказки о комнатных растениях.  </w:t>
            </w:r>
            <w:r w:rsidR="00C40C6E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0C6E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</w:tcPr>
          <w:p w:rsidR="00367256" w:rsidRPr="00C15CAB" w:rsidRDefault="00367256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28F" w:rsidRPr="00C15CAB" w:rsidTr="00A22E83">
        <w:trPr>
          <w:trHeight w:val="676"/>
        </w:trPr>
        <w:tc>
          <w:tcPr>
            <w:tcW w:w="1047" w:type="dxa"/>
          </w:tcPr>
          <w:p w:rsidR="004D428F" w:rsidRPr="00C15CAB" w:rsidRDefault="00367256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12" w:type="dxa"/>
          </w:tcPr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Ознакомление с Красной книгой Омской области. Просмотр видеофильма</w:t>
            </w: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«Красная книга </w:t>
            </w:r>
            <w:proofErr w:type="gramStart"/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Омского</w:t>
            </w:r>
            <w:proofErr w:type="gramEnd"/>
            <w:r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Прииртышья</w:t>
            </w:r>
            <w:proofErr w:type="spellEnd"/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C40C6E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</w:tcPr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28F" w:rsidRPr="00C15CAB" w:rsidTr="00A22E83">
        <w:trPr>
          <w:trHeight w:val="605"/>
        </w:trPr>
        <w:tc>
          <w:tcPr>
            <w:tcW w:w="1047" w:type="dxa"/>
          </w:tcPr>
          <w:p w:rsidR="004D428F" w:rsidRPr="00C15CAB" w:rsidRDefault="00C40C6E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2" w:type="dxa"/>
          </w:tcPr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Проведение природоохранного  мероприятия на пришкольно</w:t>
            </w:r>
            <w:r w:rsidR="00516B6B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м участке, памятнике.          </w:t>
            </w:r>
            <w:r w:rsidR="00C40C6E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4D428F" w:rsidRPr="00C15CAB" w:rsidRDefault="00C40C6E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28F" w:rsidRPr="00C15CAB" w:rsidTr="00A22E83">
        <w:trPr>
          <w:trHeight w:val="4480"/>
        </w:trPr>
        <w:tc>
          <w:tcPr>
            <w:tcW w:w="1047" w:type="dxa"/>
          </w:tcPr>
          <w:p w:rsidR="004D428F" w:rsidRPr="00C15CAB" w:rsidRDefault="00C40C6E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40C6E" w:rsidRPr="00C15CAB" w:rsidRDefault="00C40C6E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C6E" w:rsidRPr="00C15CAB" w:rsidRDefault="00C40C6E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C6E" w:rsidRPr="00C15CAB" w:rsidRDefault="00C40C6E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C6E" w:rsidRPr="00C15CAB" w:rsidRDefault="00C40C6E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C6E" w:rsidRPr="00C15CAB" w:rsidRDefault="00C40C6E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40C6E" w:rsidRPr="00C15CAB" w:rsidRDefault="00C40C6E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C6E" w:rsidRPr="00C15CAB" w:rsidRDefault="00C40C6E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C6E" w:rsidRPr="00C15CAB" w:rsidRDefault="00C40C6E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40C6E" w:rsidRPr="00C15CAB" w:rsidRDefault="00C40C6E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C6E" w:rsidRPr="00C15CAB" w:rsidRDefault="00C40C6E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C6E" w:rsidRPr="00C15CAB" w:rsidRDefault="00C40C6E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C6E" w:rsidRPr="00C15CAB" w:rsidRDefault="00C40C6E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C6E" w:rsidRPr="00C15CAB" w:rsidRDefault="00C40C6E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40C6E" w:rsidRPr="00C15CAB" w:rsidRDefault="00C40C6E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40C6E" w:rsidRPr="00C15CAB" w:rsidRDefault="00C40C6E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2" w:type="dxa"/>
          </w:tcPr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 Юность - против наркотиков!» 07.10</w:t>
            </w:r>
            <w:r w:rsidR="007F5D9B" w:rsidRPr="00C15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5C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F5D9B" w:rsidRPr="00C15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5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10.11.2019г. </w:t>
            </w: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Работа по плану   месячника</w:t>
            </w:r>
            <w:r w:rsidR="008C7DA3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с членами внеурочного  занятия</w:t>
            </w: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1.Стартовая линейка.</w:t>
            </w:r>
          </w:p>
          <w:p w:rsidR="00C40C6E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Выступление инициативной группы. Ознакомление с планом работы</w:t>
            </w: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2.Конкурс плакатов и листовок на тему  «Скажи наркотикам - нет!»</w:t>
            </w: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3.Спортивный час « Спорт против наркотиков».</w:t>
            </w: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4. Анкетирование « Что я думаю о наркотиках и наркоманах».</w:t>
            </w: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Видео фильм « Что такое наркотики»</w:t>
            </w: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5.Классные часы «Три ступени, ведущие вниз».</w:t>
            </w: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 « Это не про меня».</w:t>
            </w: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« Новое поколение выбирает жизнь»</w:t>
            </w: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«Наркотики: дань  моде или болезнь».</w:t>
            </w: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6.Тестирование «Влияние вредных привычек на здоровье».</w:t>
            </w: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7.Конкурс презентаций « Вредным привычкам - нет!»</w:t>
            </w: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8.Подведение итогов месячника. Защита работ. Награждение.</w:t>
            </w:r>
            <w:r w:rsidR="008C7DA3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97B64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12" w:type="dxa"/>
          </w:tcPr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28F" w:rsidRPr="00C15CAB" w:rsidRDefault="007F5D9B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428F" w:rsidRPr="00C15CAB" w:rsidRDefault="004D428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C1" w:rsidRPr="00C15CAB" w:rsidTr="00A22E83">
        <w:tc>
          <w:tcPr>
            <w:tcW w:w="1047" w:type="dxa"/>
          </w:tcPr>
          <w:p w:rsidR="002204C1" w:rsidRPr="00C15CAB" w:rsidRDefault="002204C1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40C6E" w:rsidRPr="00C15CAB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  <w:p w:rsidR="002204C1" w:rsidRPr="00C15CAB" w:rsidRDefault="002204C1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C1" w:rsidRPr="00C15CAB" w:rsidRDefault="002204C1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2" w:type="dxa"/>
          </w:tcPr>
          <w:p w:rsidR="002204C1" w:rsidRPr="00C15CAB" w:rsidRDefault="00C40C6E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Конкурс рисунков о птицах.</w:t>
            </w:r>
          </w:p>
          <w:p w:rsidR="002204C1" w:rsidRPr="00C15CAB" w:rsidRDefault="002204C1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 </w:t>
            </w:r>
            <w:proofErr w:type="gramStart"/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gramEnd"/>
            <w:r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акции « Птичья столовая» Беседа « Накормите птиц   зимой…»                                                                                   </w:t>
            </w:r>
          </w:p>
        </w:tc>
        <w:tc>
          <w:tcPr>
            <w:tcW w:w="1212" w:type="dxa"/>
          </w:tcPr>
          <w:p w:rsidR="002204C1" w:rsidRPr="00C15CAB" w:rsidRDefault="006A42F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4C1" w:rsidRPr="00C15CAB" w:rsidTr="00516B6B">
        <w:trPr>
          <w:trHeight w:val="557"/>
        </w:trPr>
        <w:tc>
          <w:tcPr>
            <w:tcW w:w="1047" w:type="dxa"/>
          </w:tcPr>
          <w:p w:rsidR="002204C1" w:rsidRPr="00C15CAB" w:rsidRDefault="00C40C6E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204C1" w:rsidRPr="00C15CAB" w:rsidRDefault="002204C1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C1" w:rsidRPr="00C15CAB" w:rsidRDefault="002204C1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2" w:type="dxa"/>
          </w:tcPr>
          <w:p w:rsidR="00797B64" w:rsidRPr="00C15CAB" w:rsidRDefault="00C15CAB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4C1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мероприятие  «Курить – здоровью  вредить»   </w:t>
            </w:r>
          </w:p>
          <w:p w:rsidR="002204C1" w:rsidRPr="00C15CAB" w:rsidRDefault="00C15CAB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4C1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20 ноября     Международный день отказа от курения.                                                                              </w:t>
            </w:r>
          </w:p>
        </w:tc>
        <w:tc>
          <w:tcPr>
            <w:tcW w:w="1212" w:type="dxa"/>
          </w:tcPr>
          <w:p w:rsidR="002204C1" w:rsidRPr="00C15CAB" w:rsidRDefault="002204C1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4C1" w:rsidRPr="00C15CAB" w:rsidTr="00A22E83">
        <w:trPr>
          <w:trHeight w:val="905"/>
        </w:trPr>
        <w:tc>
          <w:tcPr>
            <w:tcW w:w="1047" w:type="dxa"/>
          </w:tcPr>
          <w:p w:rsidR="002204C1" w:rsidRPr="00C15CAB" w:rsidRDefault="002204C1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12" w:type="dxa"/>
          </w:tcPr>
          <w:p w:rsidR="002204C1" w:rsidRPr="00C15CAB" w:rsidRDefault="002204C1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борьбы со СПИДом-01 декабря. </w:t>
            </w:r>
            <w:proofErr w:type="gramStart"/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  <w:proofErr w:type="gramEnd"/>
            <w:r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B64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занятии беседа по презентации «Мальчишкам и девчонкам о  беде по имени СПИД».   </w:t>
            </w:r>
            <w:r w:rsidR="00B768B0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  <w:p w:rsidR="002204C1" w:rsidRPr="00C15CAB" w:rsidRDefault="002204C1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2204C1" w:rsidRPr="00C15CAB" w:rsidRDefault="002204C1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4C1" w:rsidRPr="00C15CAB" w:rsidTr="00A22E83">
        <w:trPr>
          <w:trHeight w:val="711"/>
        </w:trPr>
        <w:tc>
          <w:tcPr>
            <w:tcW w:w="1047" w:type="dxa"/>
          </w:tcPr>
          <w:p w:rsidR="002204C1" w:rsidRPr="00C15CAB" w:rsidRDefault="002204C1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12" w:type="dxa"/>
          </w:tcPr>
          <w:p w:rsidR="002204C1" w:rsidRPr="00C15CAB" w:rsidRDefault="002204C1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Работа в компьютерном классе.</w:t>
            </w:r>
            <w:r w:rsidR="00C15CAB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Взаимосвязи  в природе. Составление пищевых цепочек в природе.  «Живые системы и их свойства» Игра « Угадай дерево», « Цепочка жизни» </w:t>
            </w:r>
            <w:r w:rsidR="00B768B0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</w:tcPr>
          <w:p w:rsidR="002204C1" w:rsidRPr="00C15CAB" w:rsidRDefault="002204C1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4C1" w:rsidRPr="00C15CAB" w:rsidTr="00516B6B">
        <w:trPr>
          <w:trHeight w:val="601"/>
        </w:trPr>
        <w:tc>
          <w:tcPr>
            <w:tcW w:w="1047" w:type="dxa"/>
          </w:tcPr>
          <w:p w:rsidR="002204C1" w:rsidRPr="00C15CAB" w:rsidRDefault="002204C1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12" w:type="dxa"/>
          </w:tcPr>
          <w:p w:rsidR="002204C1" w:rsidRPr="00C15CAB" w:rsidRDefault="002204C1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Групп. </w:t>
            </w:r>
            <w:r w:rsidR="00C15CAB" w:rsidRPr="00C15C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r w:rsidR="00C15CAB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ельность </w:t>
            </w: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Здоровья». Игры с доктором Айболитом.</w:t>
            </w:r>
            <w:r w:rsidR="00B768B0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8B0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12" w:type="dxa"/>
          </w:tcPr>
          <w:p w:rsidR="002204C1" w:rsidRPr="00C15CAB" w:rsidRDefault="002204C1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4C1" w:rsidRPr="00C15CAB" w:rsidTr="00A22E83">
        <w:trPr>
          <w:trHeight w:val="81"/>
        </w:trPr>
        <w:tc>
          <w:tcPr>
            <w:tcW w:w="1047" w:type="dxa"/>
          </w:tcPr>
          <w:p w:rsidR="002204C1" w:rsidRPr="00C15CAB" w:rsidRDefault="002204C1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12" w:type="dxa"/>
          </w:tcPr>
          <w:p w:rsidR="002204C1" w:rsidRPr="00C15CAB" w:rsidRDefault="00C15CAB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204C1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Учёба и здоровья» - </w:t>
            </w:r>
            <w:proofErr w:type="gramStart"/>
            <w:r w:rsidR="002204C1" w:rsidRPr="00C15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204C1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/Р. По освоению комплекса упражнений для </w:t>
            </w:r>
            <w:r w:rsidR="002204C1" w:rsidRPr="00C15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формировании правильной осанки, упражнений для глаз. </w:t>
            </w:r>
            <w:r w:rsidR="00B768B0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2204C1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8B0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04C1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</w:tcPr>
          <w:p w:rsidR="002204C1" w:rsidRPr="00C15CAB" w:rsidRDefault="006A42F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204C1" w:rsidRPr="00C15CAB" w:rsidTr="00516B6B">
        <w:trPr>
          <w:trHeight w:val="543"/>
        </w:trPr>
        <w:tc>
          <w:tcPr>
            <w:tcW w:w="1047" w:type="dxa"/>
          </w:tcPr>
          <w:p w:rsidR="002204C1" w:rsidRPr="00C15CAB" w:rsidRDefault="002204C1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312" w:type="dxa"/>
          </w:tcPr>
          <w:p w:rsidR="002204C1" w:rsidRPr="00C15CAB" w:rsidRDefault="006A42F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«Ель!» развешивание листовок – обращений « Внимание – </w:t>
            </w:r>
            <w:r w:rsidR="00C15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ель»</w:t>
            </w:r>
          </w:p>
          <w:p w:rsidR="006A42FF" w:rsidRPr="00C15CAB" w:rsidRDefault="006A42F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B768B0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  <w:tc>
          <w:tcPr>
            <w:tcW w:w="1212" w:type="dxa"/>
          </w:tcPr>
          <w:p w:rsidR="002204C1" w:rsidRPr="00C15CAB" w:rsidRDefault="006A42FF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4C1" w:rsidRPr="00C15CAB" w:rsidTr="00F97D2E">
        <w:trPr>
          <w:trHeight w:val="554"/>
        </w:trPr>
        <w:tc>
          <w:tcPr>
            <w:tcW w:w="1047" w:type="dxa"/>
          </w:tcPr>
          <w:p w:rsidR="002204C1" w:rsidRDefault="002204C1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15CAB" w:rsidRPr="00C15CAB" w:rsidRDefault="00C15CAB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2" w:type="dxa"/>
          </w:tcPr>
          <w:p w:rsidR="002204C1" w:rsidRPr="00C15CAB" w:rsidRDefault="00B768B0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/р.  Уход за комнатными цветами «Им тоже  нужен доктор Айболит»</w:t>
            </w:r>
          </w:p>
          <w:p w:rsidR="006A42FF" w:rsidRPr="00C15CAB" w:rsidRDefault="00C15CAB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Подкормка комнатных цветов.</w:t>
            </w:r>
            <w:r w:rsidR="00F70327">
              <w:rPr>
                <w:rFonts w:ascii="Times New Roman" w:hAnsi="Times New Roman" w:cs="Times New Roman"/>
                <w:sz w:val="24"/>
                <w:szCs w:val="24"/>
              </w:rPr>
              <w:t xml:space="preserve"> Цветы в легендах и мифах.</w:t>
            </w:r>
            <w:r w:rsidR="00B768B0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1212" w:type="dxa"/>
          </w:tcPr>
          <w:p w:rsidR="002204C1" w:rsidRPr="00C15CAB" w:rsidRDefault="00B768B0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4C1" w:rsidRPr="00C15CAB" w:rsidTr="00A22E83">
        <w:trPr>
          <w:trHeight w:val="81"/>
        </w:trPr>
        <w:tc>
          <w:tcPr>
            <w:tcW w:w="1047" w:type="dxa"/>
          </w:tcPr>
          <w:p w:rsidR="002204C1" w:rsidRPr="00C15CAB" w:rsidRDefault="00F70327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12" w:type="dxa"/>
          </w:tcPr>
          <w:p w:rsidR="002204C1" w:rsidRPr="00C15CAB" w:rsidRDefault="00B768B0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5A5010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- путешествия  «Живая природа»                                                       </w:t>
            </w:r>
          </w:p>
        </w:tc>
        <w:tc>
          <w:tcPr>
            <w:tcW w:w="1212" w:type="dxa"/>
          </w:tcPr>
          <w:p w:rsidR="002204C1" w:rsidRPr="00C15CAB" w:rsidRDefault="00C40C6E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4C1" w:rsidRPr="00C15CAB" w:rsidTr="00A22E83">
        <w:trPr>
          <w:trHeight w:val="81"/>
        </w:trPr>
        <w:tc>
          <w:tcPr>
            <w:tcW w:w="1047" w:type="dxa"/>
          </w:tcPr>
          <w:p w:rsidR="002204C1" w:rsidRPr="00C15CAB" w:rsidRDefault="002204C1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12" w:type="dxa"/>
          </w:tcPr>
          <w:p w:rsidR="002204C1" w:rsidRPr="00C15CAB" w:rsidRDefault="00F70327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«Грибы наших лесов»</w:t>
            </w:r>
            <w:r w:rsidR="00C40C6E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="00C15C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212" w:type="dxa"/>
          </w:tcPr>
          <w:p w:rsidR="002204C1" w:rsidRPr="00C15CAB" w:rsidRDefault="00C40C6E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4C1" w:rsidRPr="00C15CAB" w:rsidTr="00A22E83">
        <w:trPr>
          <w:trHeight w:val="81"/>
        </w:trPr>
        <w:tc>
          <w:tcPr>
            <w:tcW w:w="1047" w:type="dxa"/>
          </w:tcPr>
          <w:p w:rsidR="002204C1" w:rsidRPr="00C15CAB" w:rsidRDefault="002204C1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204C1" w:rsidRPr="00C15CAB" w:rsidRDefault="002204C1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2" w:type="dxa"/>
          </w:tcPr>
          <w:p w:rsidR="002204C1" w:rsidRPr="00C15CAB" w:rsidRDefault="00B768B0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Познавательное эко</w:t>
            </w:r>
            <w:r w:rsidR="00F97D2E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логическое </w:t>
            </w: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занятие « День водн</w:t>
            </w:r>
            <w:proofErr w:type="gramStart"/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болотных угодий».                </w:t>
            </w:r>
          </w:p>
        </w:tc>
        <w:tc>
          <w:tcPr>
            <w:tcW w:w="1212" w:type="dxa"/>
          </w:tcPr>
          <w:p w:rsidR="002204C1" w:rsidRPr="00C15CAB" w:rsidRDefault="00B768B0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4C1" w:rsidRPr="00C15CAB" w:rsidTr="00A22E83">
        <w:trPr>
          <w:trHeight w:val="81"/>
        </w:trPr>
        <w:tc>
          <w:tcPr>
            <w:tcW w:w="1047" w:type="dxa"/>
          </w:tcPr>
          <w:p w:rsidR="002204C1" w:rsidRPr="00C15CAB" w:rsidRDefault="002204C1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12" w:type="dxa"/>
          </w:tcPr>
          <w:p w:rsidR="002204C1" w:rsidRPr="00C15CAB" w:rsidRDefault="00B768B0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«Как  зимуют  дикие звери в Сибири»                              </w:t>
            </w:r>
          </w:p>
        </w:tc>
        <w:tc>
          <w:tcPr>
            <w:tcW w:w="1212" w:type="dxa"/>
          </w:tcPr>
          <w:p w:rsidR="002204C1" w:rsidRPr="00C15CAB" w:rsidRDefault="00B768B0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4C1" w:rsidRPr="00C15CAB" w:rsidTr="00A22E83">
        <w:trPr>
          <w:trHeight w:val="81"/>
        </w:trPr>
        <w:tc>
          <w:tcPr>
            <w:tcW w:w="1047" w:type="dxa"/>
          </w:tcPr>
          <w:p w:rsidR="002204C1" w:rsidRPr="00C15CAB" w:rsidRDefault="002204C1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12" w:type="dxa"/>
          </w:tcPr>
          <w:p w:rsidR="002204C1" w:rsidRPr="00C15CAB" w:rsidRDefault="00C15CAB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B6B" w:rsidRPr="00C15CAB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F97D2E" w:rsidRPr="00C15CAB">
              <w:rPr>
                <w:rFonts w:ascii="Times New Roman" w:hAnsi="Times New Roman" w:cs="Times New Roman"/>
                <w:sz w:val="24"/>
                <w:szCs w:val="24"/>
              </w:rPr>
              <w:t>Будьте осторожны, грипп. Симптомы, меры предосторожности».</w:t>
            </w:r>
            <w:r w:rsidR="00B768B0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</w:tcPr>
          <w:p w:rsidR="002204C1" w:rsidRPr="00C15CAB" w:rsidRDefault="00C40C6E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4C1" w:rsidRPr="00C15CAB" w:rsidTr="00A22E83">
        <w:trPr>
          <w:trHeight w:val="81"/>
        </w:trPr>
        <w:tc>
          <w:tcPr>
            <w:tcW w:w="1047" w:type="dxa"/>
          </w:tcPr>
          <w:p w:rsidR="002204C1" w:rsidRPr="00C15CAB" w:rsidRDefault="002204C1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12" w:type="dxa"/>
          </w:tcPr>
          <w:p w:rsidR="002204C1" w:rsidRPr="00C15CAB" w:rsidRDefault="00F97D2E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«Знаете ли вы этих животных» викторина.</w:t>
            </w:r>
          </w:p>
        </w:tc>
        <w:tc>
          <w:tcPr>
            <w:tcW w:w="1212" w:type="dxa"/>
          </w:tcPr>
          <w:p w:rsidR="002204C1" w:rsidRPr="00C15CAB" w:rsidRDefault="00C40C6E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4C1" w:rsidRPr="00C15CAB" w:rsidTr="00A22E83">
        <w:trPr>
          <w:trHeight w:val="81"/>
        </w:trPr>
        <w:tc>
          <w:tcPr>
            <w:tcW w:w="1047" w:type="dxa"/>
          </w:tcPr>
          <w:p w:rsidR="002204C1" w:rsidRPr="00C15CAB" w:rsidRDefault="002204C1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12" w:type="dxa"/>
          </w:tcPr>
          <w:p w:rsidR="002204C1" w:rsidRPr="00C15CAB" w:rsidRDefault="00C15CAB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5010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Огонь – враг леса» работа в компьютерном классе.                                                                                                               </w:t>
            </w:r>
          </w:p>
        </w:tc>
        <w:tc>
          <w:tcPr>
            <w:tcW w:w="1212" w:type="dxa"/>
          </w:tcPr>
          <w:p w:rsidR="002204C1" w:rsidRPr="00C15CAB" w:rsidRDefault="00C40C6E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4C1" w:rsidRPr="00C15CAB" w:rsidTr="00A22E83">
        <w:trPr>
          <w:trHeight w:val="81"/>
        </w:trPr>
        <w:tc>
          <w:tcPr>
            <w:tcW w:w="1047" w:type="dxa"/>
          </w:tcPr>
          <w:p w:rsidR="002204C1" w:rsidRPr="00C15CAB" w:rsidRDefault="002204C1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12" w:type="dxa"/>
          </w:tcPr>
          <w:p w:rsidR="002204C1" w:rsidRPr="00C15CAB" w:rsidRDefault="009155F1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День Здоровья  в школе</w:t>
            </w:r>
            <w:r w:rsidR="00516B6B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мероприятие</w:t>
            </w: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« Если хочешь быть здоров»                        </w:t>
            </w:r>
          </w:p>
        </w:tc>
        <w:tc>
          <w:tcPr>
            <w:tcW w:w="1212" w:type="dxa"/>
          </w:tcPr>
          <w:p w:rsidR="002204C1" w:rsidRPr="00C15CAB" w:rsidRDefault="00C40C6E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4C1" w:rsidRPr="00C15CAB" w:rsidTr="00A22E83">
        <w:trPr>
          <w:trHeight w:val="81"/>
        </w:trPr>
        <w:tc>
          <w:tcPr>
            <w:tcW w:w="1047" w:type="dxa"/>
          </w:tcPr>
          <w:p w:rsidR="002204C1" w:rsidRPr="00C15CAB" w:rsidRDefault="002204C1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12" w:type="dxa"/>
          </w:tcPr>
          <w:p w:rsidR="002204C1" w:rsidRPr="00C15CAB" w:rsidRDefault="009155F1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 мастерская «Осторожно</w:t>
            </w:r>
            <w:r w:rsidR="005A5010" w:rsidRPr="00C15C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первоцвет.                       </w:t>
            </w:r>
            <w:r w:rsidR="00C40C6E"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2204C1" w:rsidRPr="00C15CAB" w:rsidRDefault="00C40C6E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4C1" w:rsidRPr="00C15CAB" w:rsidTr="00A22E83">
        <w:trPr>
          <w:trHeight w:val="81"/>
        </w:trPr>
        <w:tc>
          <w:tcPr>
            <w:tcW w:w="1047" w:type="dxa"/>
          </w:tcPr>
          <w:p w:rsidR="002204C1" w:rsidRPr="00C15CAB" w:rsidRDefault="002204C1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12" w:type="dxa"/>
          </w:tcPr>
          <w:p w:rsidR="009155F1" w:rsidRPr="00C15CAB" w:rsidRDefault="001A1087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5F1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 w:rsidR="005A5010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воды к 22 марта. </w:t>
            </w:r>
            <w:r w:rsidR="009155F1" w:rsidRPr="00C15CAB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  <w:p w:rsidR="002204C1" w:rsidRPr="00C15CAB" w:rsidRDefault="00C15CAB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55F1" w:rsidRPr="00C15CAB">
              <w:rPr>
                <w:rFonts w:ascii="Times New Roman" w:hAnsi="Times New Roman" w:cs="Times New Roman"/>
                <w:sz w:val="24"/>
                <w:szCs w:val="24"/>
              </w:rPr>
              <w:t>Сколько воды</w:t>
            </w:r>
            <w:r w:rsidR="001A1087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5F1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 расходует  моя семья за неделю»                            </w:t>
            </w:r>
          </w:p>
        </w:tc>
        <w:tc>
          <w:tcPr>
            <w:tcW w:w="1212" w:type="dxa"/>
          </w:tcPr>
          <w:p w:rsidR="002204C1" w:rsidRPr="00C15CAB" w:rsidRDefault="00C40C6E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4C1" w:rsidRPr="00C15CAB" w:rsidTr="00A22E83">
        <w:trPr>
          <w:trHeight w:val="81"/>
        </w:trPr>
        <w:tc>
          <w:tcPr>
            <w:tcW w:w="1047" w:type="dxa"/>
          </w:tcPr>
          <w:p w:rsidR="002204C1" w:rsidRPr="00C15CAB" w:rsidRDefault="002204C1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12" w:type="dxa"/>
          </w:tcPr>
          <w:p w:rsidR="002204C1" w:rsidRPr="00C15CAB" w:rsidRDefault="00C15CAB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5F1" w:rsidRPr="00C15CAB">
              <w:rPr>
                <w:rFonts w:ascii="Times New Roman" w:hAnsi="Times New Roman" w:cs="Times New Roman"/>
                <w:sz w:val="24"/>
                <w:szCs w:val="24"/>
              </w:rPr>
              <w:t>Однодневный проект « День птиц в школе»</w:t>
            </w:r>
            <w:proofErr w:type="gramStart"/>
            <w:r w:rsidR="001A1087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.</w:t>
            </w:r>
            <w:proofErr w:type="gramEnd"/>
          </w:p>
        </w:tc>
        <w:tc>
          <w:tcPr>
            <w:tcW w:w="1212" w:type="dxa"/>
          </w:tcPr>
          <w:p w:rsidR="002204C1" w:rsidRPr="00C15CAB" w:rsidRDefault="00C40C6E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4C1" w:rsidRPr="00C15CAB" w:rsidTr="00A22E83">
        <w:trPr>
          <w:trHeight w:val="81"/>
        </w:trPr>
        <w:tc>
          <w:tcPr>
            <w:tcW w:w="1047" w:type="dxa"/>
          </w:tcPr>
          <w:p w:rsidR="002204C1" w:rsidRPr="00C15CAB" w:rsidRDefault="00C40C6E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12" w:type="dxa"/>
          </w:tcPr>
          <w:p w:rsidR="002204C1" w:rsidRPr="00C15CAB" w:rsidRDefault="001A1087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«Защитим природу от свалок» исследовательская работа.  </w:t>
            </w:r>
            <w:r w:rsidR="009155F1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Ко дню </w:t>
            </w:r>
            <w:r w:rsidR="00AF64DC" w:rsidRPr="00C15CA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15C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55F1" w:rsidRPr="00C15CAB">
              <w:rPr>
                <w:rFonts w:ascii="Times New Roman" w:hAnsi="Times New Roman" w:cs="Times New Roman"/>
                <w:sz w:val="24"/>
                <w:szCs w:val="24"/>
              </w:rPr>
              <w:t>Земли  до 22 апреля</w:t>
            </w:r>
            <w:r w:rsidR="00516B6B" w:rsidRPr="00C15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</w:tcPr>
          <w:p w:rsidR="002204C1" w:rsidRPr="00C15CAB" w:rsidRDefault="001A1087" w:rsidP="00C15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87A1C" w:rsidRPr="00C15CAB" w:rsidRDefault="00487A1C" w:rsidP="00C15C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87A1C" w:rsidRPr="00C15CAB" w:rsidSect="00FF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32FBC"/>
    <w:multiLevelType w:val="hybridMultilevel"/>
    <w:tmpl w:val="FEE41F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CC202F"/>
    <w:multiLevelType w:val="hybridMultilevel"/>
    <w:tmpl w:val="18A6D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31D"/>
    <w:rsid w:val="00045547"/>
    <w:rsid w:val="0007735A"/>
    <w:rsid w:val="000B6BE4"/>
    <w:rsid w:val="0011248F"/>
    <w:rsid w:val="00151712"/>
    <w:rsid w:val="001A1087"/>
    <w:rsid w:val="00213D9A"/>
    <w:rsid w:val="002204C1"/>
    <w:rsid w:val="00275FB4"/>
    <w:rsid w:val="002E20C3"/>
    <w:rsid w:val="00334EC9"/>
    <w:rsid w:val="00367256"/>
    <w:rsid w:val="0038016F"/>
    <w:rsid w:val="0038088E"/>
    <w:rsid w:val="00383D91"/>
    <w:rsid w:val="00391D10"/>
    <w:rsid w:val="003B031D"/>
    <w:rsid w:val="00441BC6"/>
    <w:rsid w:val="004524E8"/>
    <w:rsid w:val="004544D4"/>
    <w:rsid w:val="00456E46"/>
    <w:rsid w:val="004772A9"/>
    <w:rsid w:val="00487A1C"/>
    <w:rsid w:val="004D428F"/>
    <w:rsid w:val="00516B6B"/>
    <w:rsid w:val="00556736"/>
    <w:rsid w:val="00574585"/>
    <w:rsid w:val="005A5010"/>
    <w:rsid w:val="005D0C12"/>
    <w:rsid w:val="00611B40"/>
    <w:rsid w:val="00631AFD"/>
    <w:rsid w:val="00635BD1"/>
    <w:rsid w:val="006A42FF"/>
    <w:rsid w:val="00706340"/>
    <w:rsid w:val="00732014"/>
    <w:rsid w:val="00745FF6"/>
    <w:rsid w:val="00797B64"/>
    <w:rsid w:val="007F5D9B"/>
    <w:rsid w:val="007F73E5"/>
    <w:rsid w:val="00844F0B"/>
    <w:rsid w:val="00866409"/>
    <w:rsid w:val="008C63A9"/>
    <w:rsid w:val="008C7DA3"/>
    <w:rsid w:val="008E6C91"/>
    <w:rsid w:val="00912880"/>
    <w:rsid w:val="009155F1"/>
    <w:rsid w:val="00975667"/>
    <w:rsid w:val="00A22E83"/>
    <w:rsid w:val="00AC014F"/>
    <w:rsid w:val="00AD6ECA"/>
    <w:rsid w:val="00AF050D"/>
    <w:rsid w:val="00AF64DC"/>
    <w:rsid w:val="00B0260B"/>
    <w:rsid w:val="00B61BF1"/>
    <w:rsid w:val="00B768B0"/>
    <w:rsid w:val="00B813B3"/>
    <w:rsid w:val="00C15CAB"/>
    <w:rsid w:val="00C40C6E"/>
    <w:rsid w:val="00CA1C0F"/>
    <w:rsid w:val="00D94BEC"/>
    <w:rsid w:val="00DD2367"/>
    <w:rsid w:val="00E14D91"/>
    <w:rsid w:val="00F67E97"/>
    <w:rsid w:val="00F70327"/>
    <w:rsid w:val="00F97D2E"/>
    <w:rsid w:val="00FA766F"/>
    <w:rsid w:val="00FE373F"/>
    <w:rsid w:val="00F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1PC</dc:creator>
  <cp:keywords/>
  <dc:description/>
  <cp:lastModifiedBy>user5</cp:lastModifiedBy>
  <cp:revision>29</cp:revision>
  <dcterms:created xsi:type="dcterms:W3CDTF">2020-01-14T08:39:00Z</dcterms:created>
  <dcterms:modified xsi:type="dcterms:W3CDTF">2020-03-05T02:40:00Z</dcterms:modified>
</cp:coreProperties>
</file>