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F7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F7"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контрольно-измерительных материалов</w:t>
      </w: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2"/>
      </w:tblGrid>
      <w:tr w:rsidR="005A0B19" w:rsidRPr="00BD7DF7" w:rsidTr="007A4FEB">
        <w:tc>
          <w:tcPr>
            <w:tcW w:w="2518" w:type="dxa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работы:  </w:t>
            </w:r>
          </w:p>
        </w:tc>
        <w:tc>
          <w:tcPr>
            <w:tcW w:w="7902" w:type="dxa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5A0B19" w:rsidRPr="00BD7DF7" w:rsidTr="007A4FEB">
        <w:tc>
          <w:tcPr>
            <w:tcW w:w="2518" w:type="dxa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предмет:</w:t>
            </w:r>
          </w:p>
        </w:tc>
        <w:tc>
          <w:tcPr>
            <w:tcW w:w="7902" w:type="dxa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</w:tr>
      <w:tr w:rsidR="005A0B19" w:rsidRPr="00BD7DF7" w:rsidTr="007A4FEB">
        <w:tc>
          <w:tcPr>
            <w:tcW w:w="2518" w:type="dxa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Cs/>
                <w:sz w:val="24"/>
                <w:szCs w:val="24"/>
              </w:rPr>
              <w:t>Класс:</w:t>
            </w:r>
          </w:p>
        </w:tc>
        <w:tc>
          <w:tcPr>
            <w:tcW w:w="7902" w:type="dxa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DF7">
        <w:rPr>
          <w:rFonts w:ascii="Times New Roman" w:hAnsi="Times New Roman" w:cs="Times New Roman"/>
          <w:b/>
          <w:bCs/>
          <w:sz w:val="24"/>
          <w:szCs w:val="24"/>
        </w:rPr>
        <w:t>4. Время выполнения работы</w:t>
      </w: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На выполнение всей работы отводится </w:t>
      </w:r>
      <w:r w:rsidRPr="00BD7DF7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7B16A4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BD7DF7"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Pr="00BD7DF7">
        <w:rPr>
          <w:rFonts w:ascii="Times New Roman" w:hAnsi="Times New Roman" w:cs="Times New Roman"/>
          <w:bCs/>
          <w:sz w:val="24"/>
          <w:szCs w:val="24"/>
        </w:rPr>
        <w:t>минут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BD7DF7">
        <w:rPr>
          <w:rFonts w:ascii="Times New Roman" w:hAnsi="Times New Roman" w:cs="Times New Roman"/>
          <w:bCs/>
          <w:sz w:val="24"/>
          <w:szCs w:val="24"/>
        </w:rPr>
        <w:t xml:space="preserve"> без учета времени, отведенного на инструктаж учащихся.</w:t>
      </w: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DF7">
        <w:rPr>
          <w:rFonts w:ascii="Times New Roman" w:hAnsi="Times New Roman" w:cs="Times New Roman"/>
          <w:b/>
          <w:bCs/>
          <w:sz w:val="24"/>
          <w:szCs w:val="24"/>
        </w:rPr>
        <w:t>5. Содержание и структура работы</w:t>
      </w: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Работа состоит из __</w:t>
      </w:r>
      <w:r w:rsidRPr="007B16A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D7DF7">
        <w:rPr>
          <w:rFonts w:ascii="Times New Roman" w:hAnsi="Times New Roman" w:cs="Times New Roman"/>
          <w:sz w:val="24"/>
          <w:szCs w:val="24"/>
        </w:rPr>
        <w:t>__ частей.</w:t>
      </w: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Работа состоит из  __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BD7DF7">
        <w:rPr>
          <w:rFonts w:ascii="Times New Roman" w:hAnsi="Times New Roman" w:cs="Times New Roman"/>
          <w:sz w:val="24"/>
          <w:szCs w:val="24"/>
        </w:rPr>
        <w:t>__ заданий:</w:t>
      </w: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заданий с выбором ответа __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D7DF7">
        <w:rPr>
          <w:rFonts w:ascii="Times New Roman" w:hAnsi="Times New Roman" w:cs="Times New Roman"/>
          <w:sz w:val="24"/>
          <w:szCs w:val="24"/>
        </w:rPr>
        <w:t>___, заданий с кратким ответом __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D7DF7">
        <w:rPr>
          <w:rFonts w:ascii="Times New Roman" w:hAnsi="Times New Roman" w:cs="Times New Roman"/>
          <w:sz w:val="24"/>
          <w:szCs w:val="24"/>
        </w:rPr>
        <w:t>___, заданий с развёрнутым ответом __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D7DF7">
        <w:rPr>
          <w:rFonts w:ascii="Times New Roman" w:hAnsi="Times New Roman" w:cs="Times New Roman"/>
          <w:sz w:val="24"/>
          <w:szCs w:val="24"/>
        </w:rPr>
        <w:t>___.</w:t>
      </w: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Работа содержит задания базового, повышенного и высокого уровней сложности.</w:t>
      </w: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Содержание  работы охватывает учебный материал по  _____</w:t>
      </w:r>
      <w:r>
        <w:rPr>
          <w:rFonts w:ascii="Times New Roman" w:hAnsi="Times New Roman" w:cs="Times New Roman"/>
          <w:sz w:val="24"/>
          <w:szCs w:val="24"/>
          <w:u w:val="single"/>
        </w:rPr>
        <w:t>физике</w:t>
      </w:r>
      <w:r w:rsidRPr="00BD7DF7">
        <w:rPr>
          <w:rFonts w:ascii="Times New Roman" w:hAnsi="Times New Roman" w:cs="Times New Roman"/>
          <w:sz w:val="24"/>
          <w:szCs w:val="24"/>
        </w:rPr>
        <w:t>_________ (предмет), изученный в __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D7DF7">
        <w:rPr>
          <w:rFonts w:ascii="Times New Roman" w:hAnsi="Times New Roman" w:cs="Times New Roman"/>
          <w:sz w:val="24"/>
          <w:szCs w:val="24"/>
        </w:rPr>
        <w:t>__ классах.</w:t>
      </w: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Распределение заданий работы по содержательным блокам (темам) учебного предмета представлено в таблице 1.</w:t>
      </w: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Таблица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2515"/>
      </w:tblGrid>
      <w:tr w:rsidR="005A0B19" w:rsidRPr="00BD7DF7" w:rsidTr="00C00C24">
        <w:tc>
          <w:tcPr>
            <w:tcW w:w="675" w:type="dxa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блоки</w:t>
            </w:r>
          </w:p>
        </w:tc>
        <w:tc>
          <w:tcPr>
            <w:tcW w:w="2515" w:type="dxa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заданий </w:t>
            </w:r>
          </w:p>
        </w:tc>
      </w:tr>
      <w:tr w:rsidR="005A0B19" w:rsidRPr="00BD7DF7" w:rsidTr="00C00C24">
        <w:tc>
          <w:tcPr>
            <w:tcW w:w="675" w:type="dxa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5A0B19" w:rsidRPr="0089588A" w:rsidRDefault="005A0B19" w:rsidP="00C00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iCs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2515" w:type="dxa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0B19" w:rsidRPr="00BD7DF7" w:rsidTr="00C00C24">
        <w:tc>
          <w:tcPr>
            <w:tcW w:w="675" w:type="dxa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5A0B19" w:rsidRPr="0089588A" w:rsidRDefault="005A0B19" w:rsidP="00C00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Звук.</w:t>
            </w:r>
          </w:p>
        </w:tc>
        <w:tc>
          <w:tcPr>
            <w:tcW w:w="2515" w:type="dxa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B19" w:rsidRPr="00BD7DF7" w:rsidTr="00C00C24">
        <w:tc>
          <w:tcPr>
            <w:tcW w:w="675" w:type="dxa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5A0B19" w:rsidRPr="0089588A" w:rsidRDefault="005A0B19" w:rsidP="00C00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2515" w:type="dxa"/>
          </w:tcPr>
          <w:p w:rsidR="005A0B19" w:rsidRDefault="005A0B19" w:rsidP="00C00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B19" w:rsidRPr="00BD7DF7" w:rsidTr="00C00C24">
        <w:tc>
          <w:tcPr>
            <w:tcW w:w="675" w:type="dxa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5A0B19" w:rsidRPr="00C43B17" w:rsidRDefault="005A0B19" w:rsidP="00C00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B17">
              <w:rPr>
                <w:rFonts w:ascii="Times New Roman" w:hAnsi="Times New Roman" w:cs="Times New Roman"/>
                <w:sz w:val="24"/>
                <w:szCs w:val="24"/>
              </w:rPr>
              <w:t>Физика и методы научного по</w:t>
            </w:r>
            <w:r w:rsidRPr="00C43B1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знания. </w:t>
            </w:r>
          </w:p>
        </w:tc>
        <w:tc>
          <w:tcPr>
            <w:tcW w:w="2515" w:type="dxa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0B19" w:rsidRPr="00BD7DF7" w:rsidTr="00C00C24">
        <w:tc>
          <w:tcPr>
            <w:tcW w:w="7905" w:type="dxa"/>
            <w:gridSpan w:val="2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15" w:type="dxa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Перечень проверяемых умений представлен в таблице 2.</w:t>
      </w:r>
    </w:p>
    <w:p w:rsidR="005A0B19" w:rsidRDefault="005A0B19" w:rsidP="005A0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Таблица 2.</w:t>
      </w:r>
    </w:p>
    <w:p w:rsidR="005A0B19" w:rsidRDefault="005A0B19" w:rsidP="005A0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556"/>
        <w:gridCol w:w="2152"/>
      </w:tblGrid>
      <w:tr w:rsidR="005A0B19" w:rsidRPr="0089588A" w:rsidTr="00C00C24">
        <w:tc>
          <w:tcPr>
            <w:tcW w:w="774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958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58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56" w:type="dxa"/>
            <w:vAlign w:val="center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специальные предметные умения</w:t>
            </w:r>
          </w:p>
        </w:tc>
        <w:tc>
          <w:tcPr>
            <w:tcW w:w="2152" w:type="dxa"/>
            <w:vAlign w:val="center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</w:tr>
      <w:tr w:rsidR="005A0B19" w:rsidRPr="0089588A" w:rsidTr="00C00C24">
        <w:tc>
          <w:tcPr>
            <w:tcW w:w="774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708" w:type="dxa"/>
            <w:gridSpan w:val="2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ЗАКОНЫ ВЗАИМОДЕЙСТВИЯ И ДВИЖЕНИЯ ТЕЛ</w:t>
            </w:r>
          </w:p>
        </w:tc>
      </w:tr>
      <w:tr w:rsidR="005A0B19" w:rsidRPr="0089588A" w:rsidTr="00C00C24">
        <w:tc>
          <w:tcPr>
            <w:tcW w:w="774" w:type="dxa"/>
          </w:tcPr>
          <w:p w:rsidR="005A0B19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56" w:type="dxa"/>
          </w:tcPr>
          <w:p w:rsidR="005A0B19" w:rsidRPr="0089588A" w:rsidRDefault="005A0B19" w:rsidP="00C0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Переводят единицы измерения в основные единицы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Рассчитывают ускорение</w:t>
            </w:r>
          </w:p>
        </w:tc>
        <w:tc>
          <w:tcPr>
            <w:tcW w:w="2152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B19" w:rsidRPr="0089588A" w:rsidTr="00C00C24">
        <w:tc>
          <w:tcPr>
            <w:tcW w:w="774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56" w:type="dxa"/>
          </w:tcPr>
          <w:p w:rsidR="005A0B19" w:rsidRPr="0089588A" w:rsidRDefault="005A0B19" w:rsidP="00C0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Составляют уравнение движения.</w:t>
            </w:r>
          </w:p>
        </w:tc>
        <w:tc>
          <w:tcPr>
            <w:tcW w:w="2152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B19" w:rsidRPr="0089588A" w:rsidTr="00C00C24">
        <w:tc>
          <w:tcPr>
            <w:tcW w:w="774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56" w:type="dxa"/>
          </w:tcPr>
          <w:p w:rsidR="005A0B19" w:rsidRPr="0089588A" w:rsidRDefault="005A0B19" w:rsidP="00C0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Рассчитывают силу всемирного тяготения</w:t>
            </w:r>
          </w:p>
        </w:tc>
        <w:tc>
          <w:tcPr>
            <w:tcW w:w="2152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0B19" w:rsidRPr="0089588A" w:rsidTr="00C00C24">
        <w:tc>
          <w:tcPr>
            <w:tcW w:w="774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56" w:type="dxa"/>
          </w:tcPr>
          <w:p w:rsidR="005A0B19" w:rsidRPr="0089588A" w:rsidRDefault="005A0B19" w:rsidP="00C0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Рассчитывают равнодействующую силу</w:t>
            </w:r>
          </w:p>
        </w:tc>
        <w:tc>
          <w:tcPr>
            <w:tcW w:w="2152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4 (1вар)</w:t>
            </w:r>
          </w:p>
        </w:tc>
      </w:tr>
      <w:tr w:rsidR="005A0B19" w:rsidRPr="0089588A" w:rsidTr="00C00C24">
        <w:tc>
          <w:tcPr>
            <w:tcW w:w="774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56" w:type="dxa"/>
          </w:tcPr>
          <w:p w:rsidR="005A0B19" w:rsidRPr="0089588A" w:rsidRDefault="005A0B19" w:rsidP="00C0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Рассчитывают вес тела</w:t>
            </w:r>
          </w:p>
        </w:tc>
        <w:tc>
          <w:tcPr>
            <w:tcW w:w="2152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4 (2 вар)</w:t>
            </w:r>
          </w:p>
        </w:tc>
      </w:tr>
      <w:tr w:rsidR="005A0B19" w:rsidRPr="0089588A" w:rsidTr="00C00C24">
        <w:tc>
          <w:tcPr>
            <w:tcW w:w="774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56" w:type="dxa"/>
          </w:tcPr>
          <w:p w:rsidR="005A0B19" w:rsidRPr="0089588A" w:rsidRDefault="005A0B19" w:rsidP="00C0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Рассчитывают радиус окружности при равномерном движении по окружности</w:t>
            </w:r>
          </w:p>
        </w:tc>
        <w:tc>
          <w:tcPr>
            <w:tcW w:w="2152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</w:tr>
      <w:tr w:rsidR="005A0B19" w:rsidRPr="0089588A" w:rsidTr="00C00C24">
        <w:tc>
          <w:tcPr>
            <w:tcW w:w="774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708" w:type="dxa"/>
            <w:gridSpan w:val="2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МЕХАНИЧЕСКИЕ КОЛЕБАНИЯ И ВОЛНЫ. ЗВУК.</w:t>
            </w:r>
          </w:p>
        </w:tc>
      </w:tr>
      <w:tr w:rsidR="005A0B19" w:rsidRPr="0089588A" w:rsidTr="00C00C24">
        <w:tc>
          <w:tcPr>
            <w:tcW w:w="774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56" w:type="dxa"/>
          </w:tcPr>
          <w:p w:rsidR="005A0B19" w:rsidRPr="0089588A" w:rsidRDefault="005A0B19" w:rsidP="00C0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Рассчитывают период распространения волны</w:t>
            </w:r>
          </w:p>
        </w:tc>
        <w:tc>
          <w:tcPr>
            <w:tcW w:w="2152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0B19" w:rsidRPr="0089588A" w:rsidTr="00C00C24">
        <w:tc>
          <w:tcPr>
            <w:tcW w:w="774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56" w:type="dxa"/>
          </w:tcPr>
          <w:p w:rsidR="005A0B19" w:rsidRPr="0089588A" w:rsidRDefault="005A0B19" w:rsidP="00C0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Знают зависимость высоты звука от частоты</w:t>
            </w:r>
          </w:p>
        </w:tc>
        <w:tc>
          <w:tcPr>
            <w:tcW w:w="2152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5A0B19" w:rsidRPr="0089588A" w:rsidTr="00C00C24">
        <w:tc>
          <w:tcPr>
            <w:tcW w:w="774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708" w:type="dxa"/>
            <w:gridSpan w:val="2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ЭЛЕКТРОМАГНИТНОЕ ПОЛЕ</w:t>
            </w:r>
          </w:p>
        </w:tc>
      </w:tr>
      <w:tr w:rsidR="005A0B19" w:rsidRPr="0089588A" w:rsidTr="00C00C24">
        <w:tc>
          <w:tcPr>
            <w:tcW w:w="774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56" w:type="dxa"/>
          </w:tcPr>
          <w:p w:rsidR="005A0B19" w:rsidRPr="0089588A" w:rsidRDefault="005A0B19" w:rsidP="00C0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 направление магнитного поля, пользуясь правилом буравчика </w:t>
            </w:r>
          </w:p>
        </w:tc>
        <w:tc>
          <w:tcPr>
            <w:tcW w:w="2152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B19" w:rsidRPr="0089588A" w:rsidTr="00C00C24">
        <w:tc>
          <w:tcPr>
            <w:tcW w:w="774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8" w:type="dxa"/>
            <w:gridSpan w:val="2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ФИЗИКА И МЕТОДЫ НАУЧНОГО ПОЗНАНИЯ</w:t>
            </w:r>
          </w:p>
        </w:tc>
      </w:tr>
      <w:tr w:rsidR="005A0B19" w:rsidRPr="0089588A" w:rsidTr="00C00C24">
        <w:tc>
          <w:tcPr>
            <w:tcW w:w="774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56" w:type="dxa"/>
          </w:tcPr>
          <w:p w:rsidR="005A0B19" w:rsidRPr="0089588A" w:rsidRDefault="005A0B19" w:rsidP="00C0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Демонстрируют основы знаний о методах научного познания</w:t>
            </w:r>
          </w:p>
        </w:tc>
        <w:tc>
          <w:tcPr>
            <w:tcW w:w="2152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0B19" w:rsidRPr="0089588A" w:rsidTr="00C00C24">
        <w:tc>
          <w:tcPr>
            <w:tcW w:w="774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556" w:type="dxa"/>
          </w:tcPr>
          <w:p w:rsidR="005A0B19" w:rsidRPr="0089588A" w:rsidRDefault="005A0B19" w:rsidP="00C0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Устанавливают соответствие между приборами и физическими закономерностями, лежащими в основе принципа их действия.</w:t>
            </w:r>
          </w:p>
        </w:tc>
        <w:tc>
          <w:tcPr>
            <w:tcW w:w="2152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A0B19" w:rsidRPr="0089588A" w:rsidTr="00C00C24">
        <w:tc>
          <w:tcPr>
            <w:tcW w:w="774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556" w:type="dxa"/>
          </w:tcPr>
          <w:p w:rsidR="005A0B19" w:rsidRPr="0089588A" w:rsidRDefault="005A0B19" w:rsidP="00C0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соответствие между физическими величинами и единицами их измерения </w:t>
            </w:r>
          </w:p>
        </w:tc>
        <w:tc>
          <w:tcPr>
            <w:tcW w:w="2152" w:type="dxa"/>
          </w:tcPr>
          <w:p w:rsidR="005A0B19" w:rsidRPr="0089588A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95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5A0B19" w:rsidRDefault="005A0B19" w:rsidP="005A0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0B19" w:rsidRPr="00BD7DF7" w:rsidRDefault="005A0B19" w:rsidP="005A0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B19" w:rsidRDefault="005A0B19" w:rsidP="005A0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B19" w:rsidRPr="00BD7DF7" w:rsidRDefault="005A0B19" w:rsidP="005A0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В </w:t>
      </w:r>
      <w:r w:rsidRPr="00BD7DF7">
        <w:rPr>
          <w:rFonts w:ascii="Times New Roman" w:hAnsi="Times New Roman" w:cs="Times New Roman"/>
          <w:b/>
          <w:sz w:val="24"/>
          <w:szCs w:val="24"/>
        </w:rPr>
        <w:t>Приложении 1</w:t>
      </w:r>
      <w:r w:rsidRPr="00BD7DF7">
        <w:rPr>
          <w:rFonts w:ascii="Times New Roman" w:hAnsi="Times New Roman" w:cs="Times New Roman"/>
          <w:sz w:val="24"/>
          <w:szCs w:val="24"/>
        </w:rPr>
        <w:t xml:space="preserve"> представлен обобщенный план работы.</w:t>
      </w:r>
    </w:p>
    <w:p w:rsidR="005A0B19" w:rsidRPr="00BD7DF7" w:rsidRDefault="005A0B19" w:rsidP="005A0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В </w:t>
      </w:r>
      <w:r w:rsidRPr="00BD7DF7">
        <w:rPr>
          <w:rFonts w:ascii="Times New Roman" w:hAnsi="Times New Roman" w:cs="Times New Roman"/>
          <w:b/>
          <w:sz w:val="24"/>
          <w:szCs w:val="24"/>
        </w:rPr>
        <w:t xml:space="preserve">Приложении 2 </w:t>
      </w:r>
      <w:r w:rsidRPr="00BD7DF7">
        <w:rPr>
          <w:rFonts w:ascii="Times New Roman" w:hAnsi="Times New Roman" w:cs="Times New Roman"/>
          <w:sz w:val="24"/>
          <w:szCs w:val="24"/>
        </w:rPr>
        <w:t>приведен демонстрационный вариант работы</w:t>
      </w:r>
    </w:p>
    <w:p w:rsidR="005A0B19" w:rsidRPr="00BD7DF7" w:rsidRDefault="005A0B19" w:rsidP="005A0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В </w:t>
      </w:r>
      <w:r w:rsidRPr="00BD7DF7">
        <w:rPr>
          <w:rFonts w:ascii="Times New Roman" w:hAnsi="Times New Roman" w:cs="Times New Roman"/>
          <w:b/>
          <w:sz w:val="24"/>
          <w:szCs w:val="24"/>
        </w:rPr>
        <w:t>Приложении 3</w:t>
      </w:r>
      <w:r w:rsidRPr="00BD7DF7">
        <w:rPr>
          <w:rFonts w:ascii="Times New Roman" w:hAnsi="Times New Roman" w:cs="Times New Roman"/>
          <w:sz w:val="24"/>
          <w:szCs w:val="24"/>
        </w:rPr>
        <w:t xml:space="preserve"> представлена система оценивания работы и ответы (ключи).</w:t>
      </w:r>
    </w:p>
    <w:p w:rsidR="005A0B19" w:rsidRPr="00BD7DF7" w:rsidRDefault="005A0B19" w:rsidP="00331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5A0B19" w:rsidRPr="00BD7DF7" w:rsidRDefault="005A0B19" w:rsidP="005A0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B19" w:rsidRPr="00BD7DF7" w:rsidRDefault="005A0B19" w:rsidP="005A0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Используются следующие условные обозначения для типов заданий:</w:t>
      </w:r>
    </w:p>
    <w:p w:rsidR="005A0B19" w:rsidRPr="00BD7DF7" w:rsidRDefault="005A0B19" w:rsidP="005A0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F7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BD7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DF7">
        <w:rPr>
          <w:rFonts w:ascii="Times New Roman" w:hAnsi="Times New Roman" w:cs="Times New Roman"/>
          <w:sz w:val="24"/>
          <w:szCs w:val="24"/>
        </w:rPr>
        <w:t>– задание с выбором ответа;</w:t>
      </w:r>
    </w:p>
    <w:p w:rsidR="005A0B19" w:rsidRPr="00BD7DF7" w:rsidRDefault="005A0B19" w:rsidP="005A0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F7">
        <w:rPr>
          <w:rFonts w:ascii="Times New Roman" w:hAnsi="Times New Roman" w:cs="Times New Roman"/>
          <w:b/>
          <w:sz w:val="24"/>
          <w:szCs w:val="24"/>
        </w:rPr>
        <w:t>КО</w:t>
      </w:r>
      <w:proofErr w:type="gramEnd"/>
      <w:r w:rsidRPr="00BD7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DF7">
        <w:rPr>
          <w:rFonts w:ascii="Times New Roman" w:hAnsi="Times New Roman" w:cs="Times New Roman"/>
          <w:sz w:val="24"/>
          <w:szCs w:val="24"/>
        </w:rPr>
        <w:t>– задание с кратким ответом;</w:t>
      </w:r>
    </w:p>
    <w:p w:rsidR="005A0B19" w:rsidRPr="00BD7DF7" w:rsidRDefault="005A0B19" w:rsidP="005A0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РО</w:t>
      </w:r>
      <w:r w:rsidRPr="00BD7DF7">
        <w:rPr>
          <w:rFonts w:ascii="Times New Roman" w:hAnsi="Times New Roman" w:cs="Times New Roman"/>
          <w:sz w:val="24"/>
          <w:szCs w:val="24"/>
        </w:rPr>
        <w:t xml:space="preserve"> – задание с развернутым ответом.</w:t>
      </w:r>
    </w:p>
    <w:p w:rsidR="005A0B19" w:rsidRPr="00BD7DF7" w:rsidRDefault="005A0B19" w:rsidP="005A0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Используются следующие условные обозначения для уровней сложности:</w:t>
      </w:r>
    </w:p>
    <w:p w:rsidR="005A0B19" w:rsidRPr="00BD7DF7" w:rsidRDefault="005A0B19" w:rsidP="005A0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F7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BD7DF7">
        <w:rPr>
          <w:rFonts w:ascii="Times New Roman" w:hAnsi="Times New Roman" w:cs="Times New Roman"/>
          <w:sz w:val="24"/>
          <w:szCs w:val="24"/>
        </w:rPr>
        <w:t xml:space="preserve"> – базовый уровень;</w:t>
      </w:r>
    </w:p>
    <w:p w:rsidR="005A0B19" w:rsidRPr="00BD7DF7" w:rsidRDefault="005A0B19" w:rsidP="005A0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F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D7DF7">
        <w:rPr>
          <w:rFonts w:ascii="Times New Roman" w:hAnsi="Times New Roman" w:cs="Times New Roman"/>
          <w:sz w:val="24"/>
          <w:szCs w:val="24"/>
        </w:rPr>
        <w:t xml:space="preserve"> – повышенный уровень;</w:t>
      </w:r>
    </w:p>
    <w:p w:rsidR="005A0B19" w:rsidRPr="00BD7DF7" w:rsidRDefault="005A0B19" w:rsidP="005A0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В</w:t>
      </w:r>
      <w:r w:rsidRPr="00BD7DF7">
        <w:rPr>
          <w:rFonts w:ascii="Times New Roman" w:hAnsi="Times New Roman" w:cs="Times New Roman"/>
          <w:sz w:val="24"/>
          <w:szCs w:val="24"/>
        </w:rPr>
        <w:t xml:space="preserve"> – высокий уровень.</w:t>
      </w:r>
    </w:p>
    <w:p w:rsidR="005A0B19" w:rsidRPr="00BD7DF7" w:rsidRDefault="005A0B19" w:rsidP="005A0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03" w:type="dxa"/>
        <w:tblLayout w:type="fixed"/>
        <w:tblLook w:val="04A0" w:firstRow="1" w:lastRow="0" w:firstColumn="1" w:lastColumn="0" w:noHBand="0" w:noVBand="1"/>
      </w:tblPr>
      <w:tblGrid>
        <w:gridCol w:w="497"/>
        <w:gridCol w:w="3297"/>
        <w:gridCol w:w="1985"/>
        <w:gridCol w:w="1559"/>
        <w:gridCol w:w="992"/>
        <w:gridCol w:w="1185"/>
        <w:gridCol w:w="1388"/>
      </w:tblGrid>
      <w:tr w:rsidR="005A0B19" w:rsidRPr="00BD7DF7" w:rsidTr="00C00C24">
        <w:tc>
          <w:tcPr>
            <w:tcW w:w="497" w:type="dxa"/>
            <w:vAlign w:val="center"/>
          </w:tcPr>
          <w:p w:rsidR="005A0B19" w:rsidRPr="00BD7DF7" w:rsidRDefault="005A0B19" w:rsidP="00C00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7" w:type="dxa"/>
            <w:vAlign w:val="center"/>
          </w:tcPr>
          <w:p w:rsidR="005A0B19" w:rsidRPr="00C3676A" w:rsidRDefault="005A0B19" w:rsidP="00C00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76A">
              <w:rPr>
                <w:rFonts w:ascii="Times New Roman" w:hAnsi="Times New Roman" w:cs="Times New Roman"/>
                <w:b/>
              </w:rPr>
              <w:t>Контролируемые элементы содержания (КЭС)</w:t>
            </w:r>
          </w:p>
        </w:tc>
        <w:tc>
          <w:tcPr>
            <w:tcW w:w="1985" w:type="dxa"/>
          </w:tcPr>
          <w:p w:rsidR="005A0B19" w:rsidRPr="00C3676A" w:rsidRDefault="005A0B19" w:rsidP="00C00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76A">
              <w:rPr>
                <w:rFonts w:ascii="Times New Roman" w:hAnsi="Times New Roman" w:cs="Times New Roman"/>
                <w:b/>
              </w:rPr>
              <w:t>Коды эле</w:t>
            </w:r>
            <w:r w:rsidRPr="00C3676A">
              <w:rPr>
                <w:rFonts w:ascii="Times New Roman" w:hAnsi="Times New Roman" w:cs="Times New Roman"/>
                <w:b/>
              </w:rPr>
              <w:softHyphen/>
              <w:t>ментов со</w:t>
            </w:r>
            <w:r w:rsidRPr="00C3676A">
              <w:rPr>
                <w:rFonts w:ascii="Times New Roman" w:hAnsi="Times New Roman" w:cs="Times New Roman"/>
                <w:b/>
              </w:rPr>
              <w:softHyphen/>
              <w:t>держания по кодифи</w:t>
            </w:r>
            <w:r w:rsidRPr="00C3676A">
              <w:rPr>
                <w:rFonts w:ascii="Times New Roman" w:hAnsi="Times New Roman" w:cs="Times New Roman"/>
                <w:b/>
              </w:rPr>
              <w:softHyphen/>
              <w:t>катору эле</w:t>
            </w:r>
            <w:r w:rsidRPr="00C3676A">
              <w:rPr>
                <w:rFonts w:ascii="Times New Roman" w:hAnsi="Times New Roman" w:cs="Times New Roman"/>
                <w:b/>
              </w:rPr>
              <w:softHyphen/>
              <w:t>ментов содержания</w:t>
            </w:r>
          </w:p>
        </w:tc>
        <w:tc>
          <w:tcPr>
            <w:tcW w:w="1559" w:type="dxa"/>
            <w:vAlign w:val="center"/>
          </w:tcPr>
          <w:p w:rsidR="005A0B19" w:rsidRPr="00C3676A" w:rsidRDefault="005A0B19" w:rsidP="00C00C2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3676A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  <w:p w:rsidR="005A0B19" w:rsidRPr="00C3676A" w:rsidRDefault="005A0B19" w:rsidP="00C00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76A">
              <w:rPr>
                <w:rFonts w:ascii="Times New Roman" w:hAnsi="Times New Roman" w:cs="Times New Roman"/>
                <w:b/>
              </w:rPr>
              <w:t>(ПРО)</w:t>
            </w:r>
          </w:p>
        </w:tc>
        <w:tc>
          <w:tcPr>
            <w:tcW w:w="992" w:type="dxa"/>
            <w:vAlign w:val="center"/>
          </w:tcPr>
          <w:p w:rsidR="005A0B19" w:rsidRPr="00C3676A" w:rsidRDefault="005A0B19" w:rsidP="00C00C2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3676A">
              <w:rPr>
                <w:rFonts w:ascii="Times New Roman" w:hAnsi="Times New Roman" w:cs="Times New Roman"/>
                <w:b/>
              </w:rPr>
              <w:t>Тип задания</w:t>
            </w:r>
          </w:p>
        </w:tc>
        <w:tc>
          <w:tcPr>
            <w:tcW w:w="1185" w:type="dxa"/>
            <w:vAlign w:val="center"/>
          </w:tcPr>
          <w:p w:rsidR="005A0B19" w:rsidRPr="00C3676A" w:rsidRDefault="005A0B19" w:rsidP="00C00C24">
            <w:pPr>
              <w:ind w:left="-57" w:right="-108"/>
              <w:jc w:val="center"/>
              <w:rPr>
                <w:rFonts w:ascii="Times New Roman" w:hAnsi="Times New Roman" w:cs="Times New Roman"/>
                <w:b/>
              </w:rPr>
            </w:pPr>
            <w:r w:rsidRPr="00C3676A">
              <w:rPr>
                <w:rFonts w:ascii="Times New Roman" w:hAnsi="Times New Roman" w:cs="Times New Roman"/>
                <w:b/>
              </w:rPr>
              <w:t>Уровень сложности</w:t>
            </w:r>
          </w:p>
        </w:tc>
        <w:tc>
          <w:tcPr>
            <w:tcW w:w="1388" w:type="dxa"/>
            <w:vAlign w:val="center"/>
          </w:tcPr>
          <w:p w:rsidR="005A0B19" w:rsidRPr="00C3676A" w:rsidRDefault="005A0B19" w:rsidP="00C00C2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3676A">
              <w:rPr>
                <w:rFonts w:ascii="Times New Roman" w:hAnsi="Times New Roman" w:cs="Times New Roman"/>
                <w:b/>
              </w:rPr>
              <w:t>Баллы за выполнение задания</w:t>
            </w:r>
          </w:p>
        </w:tc>
      </w:tr>
      <w:tr w:rsidR="005A0B19" w:rsidRPr="00BD7DF7" w:rsidTr="00C00C24">
        <w:tc>
          <w:tcPr>
            <w:tcW w:w="10903" w:type="dxa"/>
            <w:gridSpan w:val="7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 1</w:t>
            </w:r>
          </w:p>
        </w:tc>
      </w:tr>
      <w:tr w:rsidR="005A0B19" w:rsidRPr="00BD7DF7" w:rsidTr="00C00C24">
        <w:tc>
          <w:tcPr>
            <w:tcW w:w="497" w:type="dxa"/>
          </w:tcPr>
          <w:p w:rsidR="005A0B19" w:rsidRPr="00BD7DF7" w:rsidRDefault="005A0B19" w:rsidP="00C0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7" w:type="dxa"/>
          </w:tcPr>
          <w:p w:rsidR="005A0B19" w:rsidRPr="007D27F2" w:rsidRDefault="005A0B19" w:rsidP="00C00C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тел.</w:t>
            </w:r>
          </w:p>
        </w:tc>
        <w:tc>
          <w:tcPr>
            <w:tcW w:w="1985" w:type="dxa"/>
          </w:tcPr>
          <w:p w:rsidR="005A0B19" w:rsidRPr="007D27F2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5A0B19" w:rsidRPr="007D27F2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1.1, 1.2</w:t>
            </w:r>
          </w:p>
        </w:tc>
        <w:tc>
          <w:tcPr>
            <w:tcW w:w="992" w:type="dxa"/>
          </w:tcPr>
          <w:p w:rsidR="005A0B19" w:rsidRPr="00BD7DF7" w:rsidRDefault="005A0B19" w:rsidP="00C0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85" w:type="dxa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8" w:type="dxa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B19" w:rsidRPr="00BD7DF7" w:rsidTr="00C00C24">
        <w:tc>
          <w:tcPr>
            <w:tcW w:w="497" w:type="dxa"/>
          </w:tcPr>
          <w:p w:rsidR="005A0B19" w:rsidRPr="00BD7DF7" w:rsidRDefault="005A0B19" w:rsidP="00C0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7" w:type="dxa"/>
          </w:tcPr>
          <w:p w:rsidR="005A0B19" w:rsidRPr="007D27F2" w:rsidRDefault="005A0B19" w:rsidP="00C00C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тел.</w:t>
            </w:r>
          </w:p>
        </w:tc>
        <w:tc>
          <w:tcPr>
            <w:tcW w:w="1985" w:type="dxa"/>
          </w:tcPr>
          <w:p w:rsidR="005A0B19" w:rsidRPr="007D27F2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</w:tcPr>
          <w:p w:rsidR="005A0B19" w:rsidRPr="007D27F2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</w:tcPr>
          <w:p w:rsidR="005A0B19" w:rsidRPr="00BD7DF7" w:rsidRDefault="005A0B19" w:rsidP="00C0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85" w:type="dxa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88" w:type="dxa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B19" w:rsidRPr="00BD7DF7" w:rsidTr="00C00C24">
        <w:tc>
          <w:tcPr>
            <w:tcW w:w="497" w:type="dxa"/>
          </w:tcPr>
          <w:p w:rsidR="005A0B19" w:rsidRPr="00BD7DF7" w:rsidRDefault="005A0B19" w:rsidP="00C0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7" w:type="dxa"/>
          </w:tcPr>
          <w:p w:rsidR="005A0B19" w:rsidRPr="007D27F2" w:rsidRDefault="005A0B19" w:rsidP="00C00C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тел.</w:t>
            </w:r>
          </w:p>
        </w:tc>
        <w:tc>
          <w:tcPr>
            <w:tcW w:w="1985" w:type="dxa"/>
          </w:tcPr>
          <w:p w:rsidR="005A0B19" w:rsidRPr="007D27F2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</w:tcPr>
          <w:p w:rsidR="005A0B19" w:rsidRPr="007D27F2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5A0B19" w:rsidRPr="00BD7DF7" w:rsidRDefault="005A0B19" w:rsidP="00C0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85" w:type="dxa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8" w:type="dxa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B19" w:rsidRPr="00BD7DF7" w:rsidTr="00C00C24">
        <w:tc>
          <w:tcPr>
            <w:tcW w:w="497" w:type="dxa"/>
          </w:tcPr>
          <w:p w:rsidR="005A0B19" w:rsidRPr="00BD7DF7" w:rsidRDefault="005A0B19" w:rsidP="00C0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7" w:type="dxa"/>
          </w:tcPr>
          <w:p w:rsidR="005A0B19" w:rsidRPr="007D27F2" w:rsidRDefault="005A0B19" w:rsidP="00C00C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тел.</w:t>
            </w:r>
          </w:p>
        </w:tc>
        <w:tc>
          <w:tcPr>
            <w:tcW w:w="1985" w:type="dxa"/>
          </w:tcPr>
          <w:p w:rsidR="005A0B19" w:rsidRPr="007D27F2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5A0B19" w:rsidRPr="007D27F2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1.5, 1.6</w:t>
            </w:r>
          </w:p>
        </w:tc>
        <w:tc>
          <w:tcPr>
            <w:tcW w:w="992" w:type="dxa"/>
          </w:tcPr>
          <w:p w:rsidR="005A0B19" w:rsidRPr="00BD7DF7" w:rsidRDefault="005A0B19" w:rsidP="00C0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85" w:type="dxa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8" w:type="dxa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B19" w:rsidRPr="00BD7DF7" w:rsidTr="00C00C24">
        <w:tc>
          <w:tcPr>
            <w:tcW w:w="497" w:type="dxa"/>
          </w:tcPr>
          <w:p w:rsidR="005A0B19" w:rsidRPr="00BD7DF7" w:rsidRDefault="005A0B19" w:rsidP="00C0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7" w:type="dxa"/>
          </w:tcPr>
          <w:p w:rsidR="005A0B19" w:rsidRPr="007D27F2" w:rsidRDefault="005A0B19" w:rsidP="00C00C24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Звук.</w:t>
            </w:r>
          </w:p>
        </w:tc>
        <w:tc>
          <w:tcPr>
            <w:tcW w:w="1985" w:type="dxa"/>
          </w:tcPr>
          <w:p w:rsidR="005A0B19" w:rsidRPr="007D27F2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</w:tcPr>
          <w:p w:rsidR="005A0B19" w:rsidRPr="007D27F2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2" w:type="dxa"/>
          </w:tcPr>
          <w:p w:rsidR="005A0B19" w:rsidRPr="00BD7DF7" w:rsidRDefault="005A0B19" w:rsidP="00C0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85" w:type="dxa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8" w:type="dxa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B19" w:rsidRPr="00BD7DF7" w:rsidTr="00C00C24">
        <w:tc>
          <w:tcPr>
            <w:tcW w:w="497" w:type="dxa"/>
          </w:tcPr>
          <w:p w:rsidR="005A0B19" w:rsidRPr="00BD7DF7" w:rsidRDefault="005A0B19" w:rsidP="00C0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7" w:type="dxa"/>
          </w:tcPr>
          <w:p w:rsidR="005A0B19" w:rsidRPr="007D27F2" w:rsidRDefault="005A0B19" w:rsidP="00C00C24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1985" w:type="dxa"/>
          </w:tcPr>
          <w:p w:rsidR="005A0B19" w:rsidRPr="007D27F2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5A0B19" w:rsidRPr="007D27F2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" w:type="dxa"/>
          </w:tcPr>
          <w:p w:rsidR="005A0B19" w:rsidRPr="00BD7DF7" w:rsidRDefault="005A0B19" w:rsidP="00C0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85" w:type="dxa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8" w:type="dxa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B19" w:rsidRPr="00BD7DF7" w:rsidTr="00C00C24">
        <w:tc>
          <w:tcPr>
            <w:tcW w:w="497" w:type="dxa"/>
          </w:tcPr>
          <w:p w:rsidR="005A0B19" w:rsidRPr="00BD7DF7" w:rsidRDefault="005A0B19" w:rsidP="00C0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7" w:type="dxa"/>
          </w:tcPr>
          <w:p w:rsidR="005A0B19" w:rsidRPr="007D27F2" w:rsidRDefault="005A0B19" w:rsidP="00C00C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знаний о методах науч</w:t>
            </w:r>
            <w:r w:rsidRPr="007D27F2">
              <w:rPr>
                <w:rFonts w:ascii="Times New Roman" w:hAnsi="Times New Roman" w:cs="Times New Roman"/>
                <w:bCs/>
                <w:sz w:val="24"/>
                <w:szCs w:val="24"/>
              </w:rPr>
              <w:t>ног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о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0B19" w:rsidRPr="007D27F2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A0B19" w:rsidRPr="007D27F2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2" w:type="dxa"/>
          </w:tcPr>
          <w:p w:rsidR="005A0B19" w:rsidRPr="00BD7DF7" w:rsidRDefault="005A0B19" w:rsidP="00C0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85" w:type="dxa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8" w:type="dxa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B19" w:rsidRPr="00BD7DF7" w:rsidTr="00C00C24">
        <w:tc>
          <w:tcPr>
            <w:tcW w:w="10903" w:type="dxa"/>
            <w:gridSpan w:val="7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 2</w:t>
            </w:r>
          </w:p>
        </w:tc>
      </w:tr>
      <w:tr w:rsidR="005A0B19" w:rsidRPr="00BD7DF7" w:rsidTr="00C00C24">
        <w:tc>
          <w:tcPr>
            <w:tcW w:w="497" w:type="dxa"/>
          </w:tcPr>
          <w:p w:rsidR="005A0B19" w:rsidRDefault="005A0B19" w:rsidP="00C0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97" w:type="dxa"/>
          </w:tcPr>
          <w:p w:rsidR="005A0B19" w:rsidRPr="007D27F2" w:rsidRDefault="005A0B19" w:rsidP="00C00C24">
            <w:pPr>
              <w:shd w:val="clear" w:color="auto" w:fill="FFFFFF"/>
              <w:spacing w:line="245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физических явлений в приборах и техни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устройствах.</w:t>
            </w:r>
          </w:p>
        </w:tc>
        <w:tc>
          <w:tcPr>
            <w:tcW w:w="1985" w:type="dxa"/>
          </w:tcPr>
          <w:p w:rsidR="005A0B19" w:rsidRPr="007D27F2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A0B19" w:rsidRPr="007D27F2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85" w:type="dxa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8" w:type="dxa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B19" w:rsidRPr="00BD7DF7" w:rsidTr="00C00C24">
        <w:tc>
          <w:tcPr>
            <w:tcW w:w="497" w:type="dxa"/>
          </w:tcPr>
          <w:p w:rsidR="005A0B19" w:rsidRDefault="005A0B19" w:rsidP="00C0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97" w:type="dxa"/>
          </w:tcPr>
          <w:p w:rsidR="005A0B19" w:rsidRPr="007D27F2" w:rsidRDefault="005A0B19" w:rsidP="00C00C24">
            <w:pPr>
              <w:shd w:val="clear" w:color="auto" w:fill="FFFFFF"/>
              <w:spacing w:line="245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Физические величины, их единицы и прибо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ры для измерения. </w:t>
            </w:r>
          </w:p>
          <w:p w:rsidR="005A0B19" w:rsidRPr="007D27F2" w:rsidRDefault="005A0B19" w:rsidP="00C00C24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0B19" w:rsidRPr="007D27F2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A0B19" w:rsidRPr="007D27F2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2" w:type="dxa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85" w:type="dxa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8" w:type="dxa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B19" w:rsidRPr="00BD7DF7" w:rsidTr="00C00C24">
        <w:tc>
          <w:tcPr>
            <w:tcW w:w="497" w:type="dxa"/>
          </w:tcPr>
          <w:p w:rsidR="005A0B19" w:rsidRDefault="005A0B19" w:rsidP="00C0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3297" w:type="dxa"/>
          </w:tcPr>
          <w:p w:rsidR="005A0B19" w:rsidRPr="007D27F2" w:rsidRDefault="005A0B19" w:rsidP="00C00C24">
            <w:pPr>
              <w:shd w:val="clear" w:color="auto" w:fill="FFFFFF"/>
              <w:spacing w:line="238" w:lineRule="exact"/>
              <w:ind w:right="23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Расчетная задача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A0B19" w:rsidRPr="007D27F2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559" w:type="dxa"/>
          </w:tcPr>
          <w:p w:rsidR="005A0B19" w:rsidRPr="007D27F2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2" w:type="dxa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85" w:type="dxa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88" w:type="dxa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0B19" w:rsidRPr="00BD7DF7" w:rsidTr="00C00C24">
        <w:tc>
          <w:tcPr>
            <w:tcW w:w="497" w:type="dxa"/>
          </w:tcPr>
          <w:p w:rsidR="005A0B19" w:rsidRDefault="005A0B19" w:rsidP="00C0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97" w:type="dxa"/>
          </w:tcPr>
          <w:p w:rsidR="005A0B19" w:rsidRPr="007D27F2" w:rsidRDefault="005A0B19" w:rsidP="00C00C24">
            <w:pPr>
              <w:shd w:val="clear" w:color="auto" w:fill="FFFFFF"/>
              <w:spacing w:line="245" w:lineRule="exact"/>
              <w:ind w:left="7" w:right="2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Качественная задача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Звук.</w:t>
            </w: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</w:tcPr>
          <w:p w:rsidR="005A0B19" w:rsidRPr="007D27F2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559" w:type="dxa"/>
          </w:tcPr>
          <w:p w:rsidR="005A0B19" w:rsidRPr="007D27F2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" w:type="dxa"/>
          </w:tcPr>
          <w:p w:rsidR="005A0B19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85" w:type="dxa"/>
          </w:tcPr>
          <w:p w:rsidR="005A0B19" w:rsidRPr="00BD7DF7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88" w:type="dxa"/>
          </w:tcPr>
          <w:p w:rsidR="005A0B19" w:rsidRDefault="005A0B19" w:rsidP="00C00C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B19" w:rsidRPr="00BD7DF7" w:rsidTr="00C00C24">
        <w:tc>
          <w:tcPr>
            <w:tcW w:w="10903" w:type="dxa"/>
            <w:gridSpan w:val="7"/>
          </w:tcPr>
          <w:p w:rsidR="005A0B19" w:rsidRDefault="005A0B19" w:rsidP="00C00C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 xml:space="preserve">Всего заданий - 10,  из них по типу заданий: с выбором ответа - 7, с кратким ответом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 xml:space="preserve">; по уровню сложности: Б - 8, </w:t>
            </w:r>
            <w:proofErr w:type="gramStart"/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D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DF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. </w:t>
            </w: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работу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>. Общее время выполнения работы - 45 мин.</w:t>
            </w:r>
          </w:p>
        </w:tc>
      </w:tr>
    </w:tbl>
    <w:p w:rsidR="005A0B19" w:rsidRPr="00BD7DF7" w:rsidRDefault="005A0B19" w:rsidP="005A0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B19" w:rsidRDefault="005A0B19" w:rsidP="005A0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B19" w:rsidRDefault="005A0B19" w:rsidP="005A0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B19" w:rsidRDefault="005A0B19" w:rsidP="005A0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B19" w:rsidRDefault="005A0B19" w:rsidP="005A0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0B19" w:rsidRPr="00BD7DF7" w:rsidRDefault="005A0B19" w:rsidP="005A0B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5A0B19" w:rsidRPr="00BD7DF7" w:rsidRDefault="005A0B19" w:rsidP="005A0B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0B19" w:rsidRPr="00BD7DF7" w:rsidRDefault="005A0B19" w:rsidP="005A0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</w:p>
    <w:p w:rsidR="005A0B19" w:rsidRPr="00BD7DF7" w:rsidRDefault="005A0B19" w:rsidP="005A0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4A">
        <w:rPr>
          <w:rFonts w:ascii="Times New Roman" w:hAnsi="Times New Roman" w:cs="Times New Roman"/>
          <w:b/>
          <w:sz w:val="24"/>
          <w:szCs w:val="24"/>
          <w:u w:val="single"/>
        </w:rPr>
        <w:t>_итоговой контрольной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694A">
        <w:rPr>
          <w:rFonts w:ascii="Times New Roman" w:hAnsi="Times New Roman" w:cs="Times New Roman"/>
          <w:b/>
          <w:sz w:val="24"/>
          <w:szCs w:val="24"/>
          <w:u w:val="single"/>
        </w:rPr>
        <w:t>работы_</w:t>
      </w:r>
      <w:r w:rsidRPr="00BD7DF7">
        <w:rPr>
          <w:rFonts w:ascii="Times New Roman" w:hAnsi="Times New Roman" w:cs="Times New Roman"/>
          <w:b/>
          <w:sz w:val="24"/>
          <w:szCs w:val="24"/>
        </w:rPr>
        <w:t xml:space="preserve"> (вид работы)</w:t>
      </w:r>
    </w:p>
    <w:p w:rsidR="005A0B19" w:rsidRPr="00BD7DF7" w:rsidRDefault="005A0B19" w:rsidP="005A0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A2694A">
        <w:rPr>
          <w:rFonts w:ascii="Times New Roman" w:hAnsi="Times New Roman" w:cs="Times New Roman"/>
          <w:b/>
          <w:sz w:val="24"/>
          <w:szCs w:val="24"/>
          <w:u w:val="single"/>
        </w:rPr>
        <w:t>____физике_____</w:t>
      </w:r>
      <w:r w:rsidRPr="00BD7DF7">
        <w:rPr>
          <w:rFonts w:ascii="Times New Roman" w:hAnsi="Times New Roman" w:cs="Times New Roman"/>
          <w:b/>
          <w:sz w:val="24"/>
          <w:szCs w:val="24"/>
        </w:rPr>
        <w:t xml:space="preserve"> (предмет)</w:t>
      </w:r>
    </w:p>
    <w:p w:rsidR="005A0B19" w:rsidRPr="00BD7DF7" w:rsidRDefault="005A0B19" w:rsidP="005A0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Pr="00A2694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A2694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BD7DF7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</w:p>
    <w:p w:rsidR="005A0B19" w:rsidRPr="00BD7DF7" w:rsidRDefault="005A0B19" w:rsidP="005A0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B19" w:rsidRPr="00BD7DF7" w:rsidRDefault="005A0B19" w:rsidP="005A0B19">
      <w:pPr>
        <w:shd w:val="clear" w:color="auto" w:fill="FFFFFF"/>
        <w:spacing w:after="0" w:line="240" w:lineRule="auto"/>
        <w:ind w:left="14" w:right="1210" w:hanging="14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BD7DF7">
        <w:rPr>
          <w:rFonts w:ascii="Times New Roman" w:hAnsi="Times New Roman" w:cs="Times New Roman"/>
          <w:b/>
          <w:spacing w:val="-7"/>
          <w:sz w:val="24"/>
          <w:szCs w:val="24"/>
        </w:rPr>
        <w:t xml:space="preserve">ИНСТРУКЦИЯ для учащихся (зачитывается учителем) </w:t>
      </w:r>
    </w:p>
    <w:p w:rsidR="005A0B19" w:rsidRPr="00BD7DF7" w:rsidRDefault="005A0B19" w:rsidP="005A0B19">
      <w:pPr>
        <w:shd w:val="clear" w:color="auto" w:fill="FFFFFF"/>
        <w:spacing w:after="0" w:line="240" w:lineRule="auto"/>
        <w:ind w:left="14" w:right="1210" w:hanging="14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5A0B19" w:rsidRPr="00BD7DF7" w:rsidRDefault="005A0B19" w:rsidP="005A0B19">
      <w:pPr>
        <w:shd w:val="clear" w:color="auto" w:fill="FFFFFF"/>
        <w:spacing w:after="0" w:line="240" w:lineRule="auto"/>
        <w:ind w:left="14" w:right="-25" w:firstLine="695"/>
        <w:rPr>
          <w:rFonts w:ascii="Times New Roman" w:hAnsi="Times New Roman" w:cs="Times New Roman"/>
          <w:spacing w:val="-1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Ребята! </w:t>
      </w:r>
      <w:r w:rsidRPr="00BD7DF7">
        <w:rPr>
          <w:rFonts w:ascii="Times New Roman" w:hAnsi="Times New Roman" w:cs="Times New Roman"/>
          <w:spacing w:val="-2"/>
          <w:sz w:val="24"/>
          <w:szCs w:val="24"/>
        </w:rPr>
        <w:t xml:space="preserve">На выполнение контрольной работы по физике отводится 45 минут. </w:t>
      </w:r>
      <w:r w:rsidRPr="00BD7DF7">
        <w:rPr>
          <w:rFonts w:ascii="Times New Roman" w:hAnsi="Times New Roman" w:cs="Times New Roman"/>
          <w:spacing w:val="-1"/>
          <w:sz w:val="24"/>
          <w:szCs w:val="24"/>
        </w:rPr>
        <w:t>Работа состоит из двух частей и включает 10 заданий.</w:t>
      </w:r>
    </w:p>
    <w:p w:rsidR="005A0B19" w:rsidRPr="00BD7DF7" w:rsidRDefault="005A0B19" w:rsidP="005A0B19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Часть 1 содержит 7 заданий с выбором ответа. К каждому заданию приводится 4 варианта ответа, из </w:t>
      </w:r>
      <w:proofErr w:type="gramStart"/>
      <w:r w:rsidRPr="00BD7DF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D7DF7">
        <w:rPr>
          <w:rFonts w:ascii="Times New Roman" w:hAnsi="Times New Roman" w:cs="Times New Roman"/>
          <w:sz w:val="24"/>
          <w:szCs w:val="24"/>
        </w:rPr>
        <w:t xml:space="preserve"> вам нужно выбрать только один и обвести его кружком.</w:t>
      </w:r>
    </w:p>
    <w:p w:rsidR="005A0B19" w:rsidRPr="00BD7DF7" w:rsidRDefault="005A0B19" w:rsidP="005A0B19">
      <w:pPr>
        <w:shd w:val="clear" w:color="auto" w:fill="FFFFFF"/>
        <w:spacing w:after="0" w:line="240" w:lineRule="auto"/>
        <w:ind w:left="14" w:right="65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Часть 2 включает 3 задания. В заданиях В</w:t>
      </w:r>
      <w:proofErr w:type="gramStart"/>
      <w:r w:rsidRPr="00BD7D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7DF7">
        <w:rPr>
          <w:rFonts w:ascii="Times New Roman" w:hAnsi="Times New Roman" w:cs="Times New Roman"/>
          <w:sz w:val="24"/>
          <w:szCs w:val="24"/>
        </w:rPr>
        <w:t xml:space="preserve">, В2 требуется установить соответствия позиций, представленных в двух множествах и привести краткий ответ в виде набора цифр, которые необходимо записать в указанной таблице. В задании В3 требуется </w:t>
      </w:r>
      <w:r>
        <w:rPr>
          <w:rFonts w:ascii="Times New Roman" w:hAnsi="Times New Roman" w:cs="Times New Roman"/>
          <w:sz w:val="24"/>
          <w:szCs w:val="24"/>
        </w:rPr>
        <w:t>решить задачу</w:t>
      </w:r>
      <w:r w:rsidRPr="00BD7DF7">
        <w:rPr>
          <w:rFonts w:ascii="Times New Roman" w:hAnsi="Times New Roman" w:cs="Times New Roman"/>
          <w:sz w:val="24"/>
          <w:szCs w:val="24"/>
        </w:rPr>
        <w:t xml:space="preserve"> и записать «Ответ» в бланке заданий. Ниже необходимо оформить решение задачи.</w:t>
      </w:r>
    </w:p>
    <w:p w:rsidR="005A0B19" w:rsidRPr="00BD7DF7" w:rsidRDefault="005A0B19" w:rsidP="005A0B19">
      <w:pPr>
        <w:shd w:val="clear" w:color="auto" w:fill="FFFFFF"/>
        <w:spacing w:after="0" w:line="240" w:lineRule="auto"/>
        <w:ind w:left="14" w:firstLine="695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pacing w:val="-1"/>
          <w:sz w:val="24"/>
          <w:szCs w:val="24"/>
        </w:rPr>
        <w:t>При выполнении работы можно пользоваться черновиком.</w:t>
      </w:r>
    </w:p>
    <w:p w:rsidR="005A0B19" w:rsidRPr="00BD7DF7" w:rsidRDefault="005A0B19" w:rsidP="005A0B19">
      <w:pPr>
        <w:shd w:val="clear" w:color="auto" w:fill="FFFFFF"/>
        <w:spacing w:after="0" w:line="240" w:lineRule="auto"/>
        <w:ind w:left="14" w:firstLine="695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Все записи в работе должны выполняться ручкой.</w:t>
      </w:r>
    </w:p>
    <w:p w:rsidR="005A0B19" w:rsidRPr="00BD7DF7" w:rsidRDefault="005A0B19" w:rsidP="005A0B19">
      <w:pPr>
        <w:shd w:val="clear" w:color="auto" w:fill="FFFFFF"/>
        <w:spacing w:after="0" w:line="240" w:lineRule="auto"/>
        <w:ind w:left="14" w:firstLine="695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Перед выполнением работы занесите свои данные (фамилия, имя) в верхней части бланка заданий.</w:t>
      </w:r>
    </w:p>
    <w:p w:rsidR="005A0B19" w:rsidRPr="00BD7DF7" w:rsidRDefault="005A0B19" w:rsidP="005A0B19">
      <w:pPr>
        <w:shd w:val="clear" w:color="auto" w:fill="FFFFFF"/>
        <w:spacing w:after="0" w:line="240" w:lineRule="auto"/>
        <w:ind w:left="14" w:firstLine="695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pacing w:val="-3"/>
          <w:sz w:val="24"/>
          <w:szCs w:val="24"/>
        </w:rPr>
        <w:t>Желаем успехов!</w:t>
      </w:r>
    </w:p>
    <w:p w:rsidR="005A0B19" w:rsidRPr="00BD7DF7" w:rsidRDefault="005A0B19" w:rsidP="005A0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B19" w:rsidRPr="00C43B17" w:rsidRDefault="005A0B19" w:rsidP="005A0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>ТЕКСТ РАБОТЫ</w:t>
      </w:r>
    </w:p>
    <w:p w:rsidR="005A0B19" w:rsidRPr="00C43B17" w:rsidRDefault="005A0B19" w:rsidP="005A0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5A0B19" w:rsidRPr="00C43B17" w:rsidRDefault="005A0B19" w:rsidP="005A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К каждому из заданий 1-7 </w:t>
      </w:r>
      <w:proofErr w:type="gramStart"/>
      <w:r w:rsidRPr="00C43B17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Pr="00C43B17">
        <w:rPr>
          <w:rFonts w:ascii="Times New Roman" w:hAnsi="Times New Roman" w:cs="Times New Roman"/>
          <w:sz w:val="24"/>
          <w:szCs w:val="24"/>
        </w:rPr>
        <w:t xml:space="preserve"> 4 варианта ответа, из которых только один правильный. Номер этого ответа обведите кружком.</w:t>
      </w:r>
    </w:p>
    <w:p w:rsidR="005A0B19" w:rsidRPr="00C43B17" w:rsidRDefault="005A0B19" w:rsidP="005A0B19">
      <w:pPr>
        <w:spacing w:after="0"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</w:p>
    <w:p w:rsidR="005A0B19" w:rsidRPr="00C43B17" w:rsidRDefault="005A0B19" w:rsidP="005A0B1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Автомобиль за 2 мин увеличил скорость с 18 км/ч до 61,2 </w:t>
      </w:r>
      <w:proofErr w:type="gramStart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км</w:t>
      </w:r>
      <w:proofErr w:type="gramEnd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/ч. С </w:t>
      </w:r>
      <w:proofErr w:type="gramStart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каким</w:t>
      </w:r>
      <w:proofErr w:type="gramEnd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ускорением двигался автомобиль?</w:t>
      </w:r>
    </w:p>
    <w:p w:rsidR="005A0B19" w:rsidRPr="00C43B17" w:rsidRDefault="005A0B19" w:rsidP="005A0B1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vertAlign w:val="superscript"/>
          <w:lang w:eastAsia="en-US"/>
        </w:rPr>
      </w:pP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1) 0,1 м/с</w:t>
      </w:r>
      <w:proofErr w:type="gramStart"/>
      <w:r w:rsidRPr="00C43B17">
        <w:rPr>
          <w:rFonts w:ascii="Times New Roman" w:eastAsia="HiddenHorzOCR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          2) 0,2м/с</w:t>
      </w:r>
      <w:r w:rsidRPr="00C43B17">
        <w:rPr>
          <w:rFonts w:ascii="Times New Roman" w:eastAsia="HiddenHorzOCR" w:hAnsi="Times New Roman" w:cs="Times New Roman"/>
          <w:sz w:val="24"/>
          <w:szCs w:val="24"/>
          <w:vertAlign w:val="superscript"/>
          <w:lang w:eastAsia="en-US"/>
        </w:rPr>
        <w:t>2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          3) 0,3 м/с</w:t>
      </w:r>
      <w:r w:rsidRPr="00C43B17">
        <w:rPr>
          <w:rFonts w:ascii="Times New Roman" w:eastAsia="HiddenHorzOCR" w:hAnsi="Times New Roman" w:cs="Times New Roman"/>
          <w:sz w:val="24"/>
          <w:szCs w:val="24"/>
          <w:vertAlign w:val="superscript"/>
          <w:lang w:eastAsia="en-US"/>
        </w:rPr>
        <w:t>2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           4) 0,4м/с</w:t>
      </w:r>
      <w:r w:rsidRPr="00C43B17">
        <w:rPr>
          <w:rFonts w:ascii="Times New Roman" w:eastAsia="HiddenHorzOCR" w:hAnsi="Times New Roman" w:cs="Times New Roman"/>
          <w:sz w:val="24"/>
          <w:szCs w:val="24"/>
          <w:vertAlign w:val="superscript"/>
          <w:lang w:eastAsia="en-US"/>
        </w:rPr>
        <w:t>2</w:t>
      </w:r>
    </w:p>
    <w:p w:rsidR="005A0B19" w:rsidRPr="00C43B17" w:rsidRDefault="005A0B19" w:rsidP="005A0B19">
      <w:pPr>
        <w:spacing w:after="0"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D3C7A0" wp14:editId="129E3FF0">
            <wp:simplePos x="0" y="0"/>
            <wp:positionH relativeFrom="column">
              <wp:posOffset>3915410</wp:posOffset>
            </wp:positionH>
            <wp:positionV relativeFrom="paragraph">
              <wp:posOffset>82550</wp:posOffset>
            </wp:positionV>
            <wp:extent cx="2200275" cy="712470"/>
            <wp:effectExtent l="1905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B1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43B17">
        <w:rPr>
          <w:rFonts w:ascii="Times New Roman" w:hAnsi="Times New Roman" w:cs="Times New Roman"/>
          <w:sz w:val="24"/>
          <w:szCs w:val="24"/>
        </w:rPr>
        <w:t>Рассмотрите рисунок.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Зависимость координаты грузовика от времени имеет вид</w:t>
      </w:r>
    </w:p>
    <w:p w:rsidR="005A0B19" w:rsidRPr="00C43B17" w:rsidRDefault="005A0B19" w:rsidP="005A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1) </w:t>
      </w:r>
      <w:r w:rsidRPr="00C43B17">
        <w:rPr>
          <w:rFonts w:ascii="Times New Roman" w:hAnsi="Times New Roman" w:cs="Times New Roman"/>
          <w:i/>
          <w:sz w:val="24"/>
          <w:szCs w:val="24"/>
        </w:rPr>
        <w:t xml:space="preserve">х = </w:t>
      </w:r>
      <w:r w:rsidRPr="00C43B17">
        <w:rPr>
          <w:rFonts w:ascii="Times New Roman" w:hAnsi="Times New Roman" w:cs="Times New Roman"/>
          <w:sz w:val="24"/>
          <w:szCs w:val="24"/>
        </w:rPr>
        <w:t>100</w:t>
      </w:r>
      <w:r w:rsidRPr="00C43B1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43B17">
        <w:rPr>
          <w:rFonts w:ascii="Times New Roman" w:hAnsi="Times New Roman" w:cs="Times New Roman"/>
          <w:sz w:val="24"/>
          <w:szCs w:val="24"/>
        </w:rPr>
        <w:t>10</w:t>
      </w:r>
      <w:r w:rsidRPr="00C43B1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C43B17">
        <w:rPr>
          <w:rFonts w:ascii="Times New Roman" w:hAnsi="Times New Roman" w:cs="Times New Roman"/>
          <w:sz w:val="24"/>
          <w:szCs w:val="24"/>
        </w:rPr>
        <w:t xml:space="preserve"> (м)</w:t>
      </w:r>
    </w:p>
    <w:p w:rsidR="005A0B19" w:rsidRPr="00C43B17" w:rsidRDefault="005A0B19" w:rsidP="005A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2) </w:t>
      </w:r>
      <w:r w:rsidRPr="00C43B17">
        <w:rPr>
          <w:rFonts w:ascii="Times New Roman" w:hAnsi="Times New Roman" w:cs="Times New Roman"/>
          <w:i/>
          <w:sz w:val="24"/>
          <w:szCs w:val="24"/>
        </w:rPr>
        <w:t xml:space="preserve">х = </w:t>
      </w:r>
      <w:r w:rsidRPr="00C43B17">
        <w:rPr>
          <w:rFonts w:ascii="Times New Roman" w:hAnsi="Times New Roman" w:cs="Times New Roman"/>
          <w:sz w:val="24"/>
          <w:szCs w:val="24"/>
        </w:rPr>
        <w:t>300 (м)</w:t>
      </w:r>
    </w:p>
    <w:p w:rsidR="005A0B19" w:rsidRPr="00C43B17" w:rsidRDefault="005A0B19" w:rsidP="005A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3) </w:t>
      </w:r>
      <w:r w:rsidRPr="00C43B17">
        <w:rPr>
          <w:rFonts w:ascii="Times New Roman" w:hAnsi="Times New Roman" w:cs="Times New Roman"/>
          <w:i/>
          <w:sz w:val="24"/>
          <w:szCs w:val="24"/>
        </w:rPr>
        <w:t xml:space="preserve">х = </w:t>
      </w:r>
      <w:r w:rsidRPr="00C43B17">
        <w:rPr>
          <w:rFonts w:ascii="Times New Roman" w:hAnsi="Times New Roman" w:cs="Times New Roman"/>
          <w:sz w:val="24"/>
          <w:szCs w:val="24"/>
        </w:rPr>
        <w:t>300</w:t>
      </w:r>
      <w:r w:rsidRPr="00C43B1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43B17">
        <w:rPr>
          <w:rFonts w:ascii="Times New Roman" w:hAnsi="Times New Roman" w:cs="Times New Roman"/>
          <w:sz w:val="24"/>
          <w:szCs w:val="24"/>
        </w:rPr>
        <w:t>20</w:t>
      </w:r>
      <w:r w:rsidRPr="00C43B1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C43B17">
        <w:rPr>
          <w:rFonts w:ascii="Times New Roman" w:hAnsi="Times New Roman" w:cs="Times New Roman"/>
          <w:sz w:val="24"/>
          <w:szCs w:val="24"/>
        </w:rPr>
        <w:t xml:space="preserve"> (м)</w:t>
      </w:r>
    </w:p>
    <w:p w:rsidR="005A0B19" w:rsidRPr="00C43B17" w:rsidRDefault="005A0B19" w:rsidP="005A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4) </w:t>
      </w:r>
      <w:r w:rsidRPr="00C43B17">
        <w:rPr>
          <w:rFonts w:ascii="Times New Roman" w:hAnsi="Times New Roman" w:cs="Times New Roman"/>
          <w:i/>
          <w:sz w:val="24"/>
          <w:szCs w:val="24"/>
        </w:rPr>
        <w:t xml:space="preserve">х = </w:t>
      </w:r>
      <w:r w:rsidRPr="00C43B17">
        <w:rPr>
          <w:rFonts w:ascii="Times New Roman" w:hAnsi="Times New Roman" w:cs="Times New Roman"/>
          <w:sz w:val="24"/>
          <w:szCs w:val="24"/>
        </w:rPr>
        <w:t>300</w:t>
      </w:r>
      <w:r w:rsidRPr="00C43B17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C43B17">
        <w:rPr>
          <w:rFonts w:ascii="Times New Roman" w:hAnsi="Times New Roman" w:cs="Times New Roman"/>
          <w:sz w:val="24"/>
          <w:szCs w:val="24"/>
        </w:rPr>
        <w:t>20</w:t>
      </w:r>
      <w:r w:rsidRPr="00C43B1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C43B17">
        <w:rPr>
          <w:rFonts w:ascii="Times New Roman" w:hAnsi="Times New Roman" w:cs="Times New Roman"/>
          <w:sz w:val="24"/>
          <w:szCs w:val="24"/>
        </w:rPr>
        <w:t xml:space="preserve"> (м)</w:t>
      </w:r>
    </w:p>
    <w:p w:rsidR="005A0B19" w:rsidRPr="00C43B17" w:rsidRDefault="005A0B19" w:rsidP="005A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19" w:rsidRPr="00C43B17" w:rsidRDefault="005A0B19" w:rsidP="005A0B1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С какой силой притягиваются два автомобиля массами по 1000 кг, находящиеся на расстоянии 1000 м один от другого?</w:t>
      </w:r>
    </w:p>
    <w:p w:rsidR="005A0B19" w:rsidRPr="00C43B17" w:rsidRDefault="005A0B19" w:rsidP="005A0B1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1) 6,67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sym w:font="Symbol" w:char="F0D7"/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10</w:t>
      </w:r>
      <w:r w:rsidRPr="00C43B17">
        <w:rPr>
          <w:rFonts w:ascii="Times New Roman" w:eastAsia="HiddenHorzOCR" w:hAnsi="Times New Roman" w:cs="Times New Roman"/>
          <w:sz w:val="24"/>
          <w:szCs w:val="24"/>
          <w:vertAlign w:val="superscript"/>
          <w:lang w:eastAsia="en-US"/>
        </w:rPr>
        <w:t xml:space="preserve">-11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Н        2) 6,67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sym w:font="Symbol" w:char="F0D7"/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10</w:t>
      </w:r>
      <w:r w:rsidRPr="00C43B17">
        <w:rPr>
          <w:rFonts w:ascii="Times New Roman" w:eastAsia="HiddenHorzOCR" w:hAnsi="Times New Roman" w:cs="Times New Roman"/>
          <w:sz w:val="24"/>
          <w:szCs w:val="24"/>
          <w:vertAlign w:val="superscript"/>
          <w:lang w:eastAsia="en-US"/>
        </w:rPr>
        <w:t xml:space="preserve">-8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Н         3) 6,67 Н         4) 6,67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sym w:font="Symbol" w:char="F0D7"/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10</w:t>
      </w:r>
      <w:r w:rsidRPr="00C43B17">
        <w:rPr>
          <w:rFonts w:ascii="Times New Roman" w:eastAsia="HiddenHorzOCR" w:hAnsi="Times New Roman" w:cs="Times New Roman"/>
          <w:sz w:val="24"/>
          <w:szCs w:val="24"/>
          <w:vertAlign w:val="superscript"/>
          <w:lang w:eastAsia="en-US"/>
        </w:rPr>
        <w:t>-5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Н</w:t>
      </w:r>
    </w:p>
    <w:p w:rsidR="005A0B19" w:rsidRPr="00C43B17" w:rsidRDefault="005A0B19" w:rsidP="005A0B19">
      <w:pPr>
        <w:spacing w:after="0"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</w:p>
    <w:p w:rsidR="005A0B19" w:rsidRPr="00C43B17" w:rsidRDefault="005A0B19" w:rsidP="005A0B1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В соревнованиях по перетягиванию каната участвуют четыре мальчика. Влево тянут канат два мальчика с силами 530 Н и 540 Н соответственно, а вправо - другие два мальчика с силами 560 Н и 520 Н соответственно. В какую </w:t>
      </w:r>
      <w:proofErr w:type="gramStart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сторону</w:t>
      </w:r>
      <w:proofErr w:type="gramEnd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и с </w:t>
      </w:r>
      <w:proofErr w:type="gramStart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какой</w:t>
      </w:r>
      <w:proofErr w:type="gramEnd"/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 результирующей силой будет перетянут канат?</w:t>
      </w:r>
    </w:p>
    <w:p w:rsidR="005A0B19" w:rsidRPr="00C43B17" w:rsidRDefault="005A0B19" w:rsidP="005A0B1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eastAsia="HiddenHorzOCR" w:hAnsi="Times New Roman" w:cs="Times New Roman"/>
          <w:bCs/>
          <w:sz w:val="24"/>
          <w:szCs w:val="24"/>
          <w:lang w:eastAsia="en-US"/>
        </w:rPr>
        <w:t>1)</w:t>
      </w:r>
      <w:r w:rsidRPr="00C43B17">
        <w:rPr>
          <w:rFonts w:ascii="Times New Roman" w:eastAsia="HiddenHorzOCR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вправо, с силой 10 Н</w:t>
      </w:r>
    </w:p>
    <w:p w:rsidR="005A0B19" w:rsidRPr="00C43B17" w:rsidRDefault="005A0B19" w:rsidP="005A0B1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2) влево, с силой 10 Н</w:t>
      </w:r>
    </w:p>
    <w:p w:rsidR="005A0B19" w:rsidRPr="00C43B17" w:rsidRDefault="005A0B19" w:rsidP="005A0B1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3) влево, с силой 20 Н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4) будет ничья</w:t>
      </w:r>
    </w:p>
    <w:p w:rsidR="005A0B19" w:rsidRPr="00C43B17" w:rsidRDefault="005A0B19" w:rsidP="005A0B19">
      <w:pPr>
        <w:spacing w:after="0" w:line="240" w:lineRule="auto"/>
        <w:ind w:firstLine="180"/>
        <w:rPr>
          <w:rFonts w:ascii="Times New Roman" w:hAnsi="Times New Roman" w:cs="Times New Roman"/>
          <w:b/>
          <w:sz w:val="24"/>
          <w:szCs w:val="24"/>
        </w:rPr>
      </w:pPr>
    </w:p>
    <w:p w:rsidR="005A0B19" w:rsidRPr="00C43B17" w:rsidRDefault="005A0B19" w:rsidP="005A0B19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43B17">
        <w:rPr>
          <w:rFonts w:ascii="Times New Roman" w:hAnsi="Times New Roman" w:cs="Times New Roman"/>
          <w:sz w:val="24"/>
          <w:szCs w:val="24"/>
        </w:rPr>
        <w:t>Длина колебаний звуковой волны равна 17 см. Скорость звука в воздухе 340 м/с. Период колебаний в этой звуковой волне равен</w:t>
      </w:r>
    </w:p>
    <w:p w:rsidR="005A0B19" w:rsidRPr="00C43B17" w:rsidRDefault="005A0B19" w:rsidP="005A0B19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1) 0,5 </w:t>
      </w:r>
      <w:proofErr w:type="spellStart"/>
      <w:r w:rsidRPr="00C43B17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C43B17">
        <w:rPr>
          <w:rFonts w:ascii="Times New Roman" w:hAnsi="Times New Roman" w:cs="Times New Roman"/>
          <w:sz w:val="24"/>
          <w:szCs w:val="24"/>
        </w:rPr>
        <w:t xml:space="preserve">      2) 2 </w:t>
      </w:r>
      <w:proofErr w:type="spellStart"/>
      <w:r w:rsidRPr="00C43B17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C43B17">
        <w:rPr>
          <w:rFonts w:ascii="Times New Roman" w:hAnsi="Times New Roman" w:cs="Times New Roman"/>
          <w:sz w:val="24"/>
          <w:szCs w:val="24"/>
        </w:rPr>
        <w:t xml:space="preserve">       3) 5 </w:t>
      </w:r>
      <w:proofErr w:type="spellStart"/>
      <w:r w:rsidRPr="00C43B17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Pr="00C43B17">
        <w:rPr>
          <w:rFonts w:ascii="Times New Roman" w:hAnsi="Times New Roman" w:cs="Times New Roman"/>
          <w:sz w:val="24"/>
          <w:szCs w:val="24"/>
        </w:rPr>
        <w:t xml:space="preserve">       4) 50 </w:t>
      </w:r>
      <w:proofErr w:type="spellStart"/>
      <w:r w:rsidRPr="00C43B17">
        <w:rPr>
          <w:rFonts w:ascii="Times New Roman" w:hAnsi="Times New Roman" w:cs="Times New Roman"/>
          <w:sz w:val="24"/>
          <w:szCs w:val="24"/>
        </w:rPr>
        <w:t>мс</w:t>
      </w:r>
      <w:proofErr w:type="spellEnd"/>
    </w:p>
    <w:p w:rsidR="005A0B19" w:rsidRPr="00C43B17" w:rsidRDefault="005A0B19" w:rsidP="005A0B19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5A0B19" w:rsidRPr="00C43B17" w:rsidRDefault="005A0B19" w:rsidP="005A0B1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5436870</wp:posOffset>
                </wp:positionV>
                <wp:extent cx="800100" cy="0"/>
                <wp:effectExtent l="5715" t="60960" r="22860" b="5334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428.1pt" to="118.35pt,4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">
                <v:stroke endarrow="block"/>
              </v:line>
            </w:pict>
          </mc:Fallback>
        </mc:AlternateContent>
      </w:r>
      <w:r w:rsidRPr="00C43B1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На рисунке изображен проволочный виток, по которому течет электрический ток в направлении, указанном стрелкой. Виток расположен в горизонтальной плоскости. Как направлен вектор индукции магнитного поля тока в центре витка?</w:t>
      </w:r>
    </w:p>
    <w:p w:rsidR="005A0B19" w:rsidRPr="00C43B17" w:rsidRDefault="005A0B19" w:rsidP="005A0B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FE62620" wp14:editId="7B5163CD">
            <wp:simplePos x="0" y="0"/>
            <wp:positionH relativeFrom="column">
              <wp:posOffset>5715</wp:posOffset>
            </wp:positionH>
            <wp:positionV relativeFrom="paragraph">
              <wp:posOffset>49530</wp:posOffset>
            </wp:positionV>
            <wp:extent cx="1494155" cy="743585"/>
            <wp:effectExtent l="1905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B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вертикально вверх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sym w:font="Symbol" w:char="F0AD"/>
      </w:r>
    </w:p>
    <w:p w:rsidR="005A0B19" w:rsidRPr="00C43B17" w:rsidRDefault="005A0B19" w:rsidP="005A0B1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горизонтально влево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sym w:font="Symbol" w:char="F0AC"/>
      </w:r>
    </w:p>
    <w:p w:rsidR="005A0B19" w:rsidRPr="00C43B17" w:rsidRDefault="005A0B19" w:rsidP="005A0B1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en-US"/>
        </w:rPr>
      </w:pPr>
      <w:r w:rsidRPr="00C43B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>горизонтально вправо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sym w:font="Symbol" w:char="F0AE"/>
      </w:r>
    </w:p>
    <w:p w:rsidR="005A0B19" w:rsidRPr="00C43B17" w:rsidRDefault="005A0B19" w:rsidP="005A0B19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t xml:space="preserve">вертикально вниз </w:t>
      </w:r>
      <w:r w:rsidRPr="00C43B17">
        <w:rPr>
          <w:rFonts w:ascii="Times New Roman" w:eastAsia="HiddenHorzOCR" w:hAnsi="Times New Roman" w:cs="Times New Roman"/>
          <w:sz w:val="24"/>
          <w:szCs w:val="24"/>
          <w:lang w:eastAsia="en-US"/>
        </w:rPr>
        <w:sym w:font="Symbol" w:char="F0AF"/>
      </w:r>
    </w:p>
    <w:p w:rsidR="005A0B19" w:rsidRPr="00C43B17" w:rsidRDefault="005A0B19" w:rsidP="005A0B19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5A0B19" w:rsidRPr="00C43B17" w:rsidRDefault="005A0B19" w:rsidP="005A0B19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43B17">
        <w:rPr>
          <w:rFonts w:ascii="Times New Roman" w:hAnsi="Times New Roman" w:cs="Times New Roman"/>
          <w:sz w:val="24"/>
          <w:szCs w:val="24"/>
        </w:rPr>
        <w:t xml:space="preserve">Требуется экспериментально определить, зависит ли количество теплоты, сообщаемое телу при плавлении, от его объёма. Имеется набор предметов, сделанных из свинца и цинка. </w:t>
      </w:r>
    </w:p>
    <w:p w:rsidR="005A0B19" w:rsidRPr="00C43B17" w:rsidRDefault="005A0B19" w:rsidP="005A0B19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3417570" cy="914400"/>
                <wp:effectExtent l="0" t="3810" r="3810" b="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450" y="457200"/>
                            <a:ext cx="22860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01650" y="228600"/>
                            <a:ext cx="228600" cy="457835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0033CC"/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02385" y="457200"/>
                            <a:ext cx="22860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59585" y="228600"/>
                            <a:ext cx="227965" cy="458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16250" y="457200"/>
                            <a:ext cx="228600" cy="229235"/>
                          </a:xfrm>
                          <a:prstGeom prst="rect">
                            <a:avLst/>
                          </a:prstGeom>
                          <a:solidFill>
                            <a:srgbClr val="0033CC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0033CC"/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59050" y="457200"/>
                            <a:ext cx="227965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2270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02385" y="0"/>
                            <a:ext cx="2273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B19" w:rsidRDefault="005A0B19" w:rsidP="005A0B19"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" y="0"/>
                            <a:ext cx="2273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B19" w:rsidRDefault="005A0B19" w:rsidP="005A0B19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87650" y="20955"/>
                            <a:ext cx="2279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B19" w:rsidRDefault="005A0B19" w:rsidP="005A0B19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B19" w:rsidRPr="00F82994" w:rsidRDefault="005A0B19" w:rsidP="005A0B19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Pb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50315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B19" w:rsidRPr="00F82994" w:rsidRDefault="005A0B19" w:rsidP="005A0B19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Pb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707515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B19" w:rsidRPr="00F82994" w:rsidRDefault="005A0B19" w:rsidP="005A0B19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Pb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500630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B19" w:rsidRPr="00F82994" w:rsidRDefault="005A0B19" w:rsidP="005A0B19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Pb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22275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B19" w:rsidRPr="00F82994" w:rsidRDefault="005A0B19" w:rsidP="005A0B1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960370" y="685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B19" w:rsidRPr="00F82994" w:rsidRDefault="005A0B19" w:rsidP="005A0B1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026" editas="canvas" style="width:269.1pt;height:1in;mso-position-horizontal-relative:char;mso-position-vertical-relative:line" coordsize="3417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175;height:9144;visibility:visible;mso-wrap-style:square">
                  <v:fill o:detectmouseclick="t"/>
                  <v:path o:connecttype="none"/>
                </v:shape>
                <v:rect id="Rectangle 21" o:spid="_x0000_s1028" style="position:absolute;left:444;top:4572;width:228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OgsIA&#10;AADbAAAADwAAAGRycy9kb3ducmV2LnhtbERPyW7CMBC9I/UfrKnEBRWHRW2VYhCLkLhwIGnv03ia&#10;RLHHaWwg/D0+IHF8evti1VsjLtT52rGCyTgBQVw4XXOp4Dvfv32C8AFZo3FMCm7kYbV8GSww1e7K&#10;J7pkoRQxhH2KCqoQ2lRKX1Rk0Y9dSxy5P9dZDBF2pdQdXmO4NXKaJO/SYs2xocKWthUVTXa2Cpr1&#10;zGzMeW4Ov8cmM7vRz8d/PlFq+Nqvv0AE6sNT/HAftIJpXB+/x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w6CwgAAANsAAAAPAAAAAAAAAAAAAAAAAJgCAABkcnMvZG93&#10;bnJldi54bWxQSwUGAAAAAAQABAD1AAAAhwMAAAAA&#10;">
                  <o:extrusion v:ext="view" backdepth="20pt" color="white" on="t"/>
                </v:rect>
                <v:rect id="Rectangle 22" o:spid="_x0000_s1029" style="position:absolute;left:5016;top:2286;width:2286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uKsQA&#10;AADbAAAADwAAAGRycy9kb3ducmV2LnhtbESPQWvCQBSE70L/w/IKvYhuzCFI6iq2IJTeqh709pp9&#10;JtHs27C7MWl/vSsIHoeZ+YZZrAbTiCs5X1tWMJsmIIgLq2suFex3m8kchA/IGhvLpOCPPKyWL6MF&#10;5tr2/EPXbShFhLDPUUEVQptL6YuKDPqpbYmjd7LOYIjSlVI77CPcNDJNkkwarDkuVNjSZ0XFZdsZ&#10;Bfj7UZ7teH75py7Vx6z77t0hU+rtdVi/gwg0hGf40f7SCtIU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birEAAAA2wAAAA8AAAAAAAAAAAAAAAAAmAIAAGRycy9k&#10;b3ducmV2LnhtbFBLBQYAAAAABAAEAPUAAACJAwAAAAA=&#10;" fillcolor="#03c">
                  <o:extrusion v:ext="view" backdepth="20pt" color="#03c" on="t"/>
                </v:rect>
                <v:rect id="Rectangle 23" o:spid="_x0000_s1030" style="position:absolute;left:13023;top:4572;width:228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Q9cQA&#10;AADbAAAADwAAAGRycy9kb3ducmV2LnhtbESPQWvCQBSE74X+h+UJvRTdqKVKdBW1CF56MNb7M/tM&#10;QnbfptlV4793hUKPw8x8w8yXnTXiSq2vHCsYDhIQxLnTFRcKfg7b/hSED8gajWNScCcPy8XryxxT&#10;7W68p2sWChEh7FNUUIbQpFL6vCSLfuAa4uidXWsxRNkWUrd4i3Br5ChJPqXFiuNCiQ1tSsrr7GIV&#10;1KuxWZvLh9mdvuvMfL0fJ7+HoVJvvW41AxGoC//hv/ZOKxiN4fk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xkPXEAAAA2wAAAA8AAAAAAAAAAAAAAAAAmAIAAGRycy9k&#10;b3ducmV2LnhtbFBLBQYAAAAABAAEAPUAAACJAwAAAAA=&#10;">
                  <o:extrusion v:ext="view" backdepth="20pt" color="white" on="t"/>
                </v:rect>
                <v:rect id="Rectangle 24" o:spid="_x0000_s1031" style="position:absolute;left:17595;top:2286;width:2280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IgcUA&#10;AADbAAAADwAAAGRycy9kb3ducmV2LnhtbESPT2vCQBTE74V+h+UJvRTd+Icq0VVsi+DFg7Hen9ln&#10;ErL7Ns2uGr+9KxR6HGbmN8xi1VkjrtT6yrGC4SABQZw7XXGh4Oew6c9A+ICs0TgmBXfysFq+viww&#10;1e7Ge7pmoRARwj5FBWUITSqlz0uy6AeuIY7e2bUWQ5RtIXWLtwi3Ro6S5ENarDgulNjQV0l5nV2s&#10;gno9Np/mMjHb067OzPf7cfp7GCr11uvWcxCBuvAf/mtvtYLRBJ5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AiBxQAAANsAAAAPAAAAAAAAAAAAAAAAAJgCAABkcnMv&#10;ZG93bnJldi54bWxQSwUGAAAAAAQABAD1AAAAigMAAAAA&#10;">
                  <o:extrusion v:ext="view" backdepth="20pt" color="white" on="t"/>
                </v:rect>
                <v:rect id="Rectangle 25" o:spid="_x0000_s1032" style="position:absolute;left:30162;top:4572;width:228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2XsQA&#10;AADbAAAADwAAAGRycy9kb3ducmV2LnhtbESPQWvCQBSE74L/YXlCL1I3BhokukoVhOKt6qG9vWaf&#10;SWr2bdjdmNhf3y0UPA4z8w2z2gymETdyvrasYD5LQBAXVtdcKjif9s8LED4ga2wsk4I7edisx6MV&#10;5tr2/E63YyhFhLDPUUEVQptL6YuKDPqZbYmjd7HOYIjSlVI77CPcNDJNkkwarDkuVNjSrqLieuyM&#10;Avzalt92urj+UJfqz6w79O4jU+ppMrwuQQQawiP8337TCtIX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q9l7EAAAA2wAAAA8AAAAAAAAAAAAAAAAAmAIAAGRycy9k&#10;b3ducmV2LnhtbFBLBQYAAAAABAAEAPUAAACJAwAAAAA=&#10;" fillcolor="#03c">
                  <o:extrusion v:ext="view" backdepth="20pt" color="#03c" on="t"/>
                </v:rect>
                <v:rect id="Rectangle 26" o:spid="_x0000_s1033" style="position:absolute;left:25590;top:4572;width:2280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zbcQA&#10;AADbAAAADwAAAGRycy9kb3ducmV2LnhtbESPQWvCQBSE74X+h+UJvRTdqEUluoptEbx4aKz3Z/aZ&#10;hOy+TbOrxn/vCgWPw8x8wyxWnTXiQq2vHCsYDhIQxLnTFRcKfveb/gyED8gajWNScCMPq+XrywJT&#10;7a78Q5csFCJC2KeooAyhSaX0eUkW/cA1xNE7udZiiLItpG7xGuHWyFGSTKTFiuNCiQ19lZTX2dkq&#10;qNdj82nOH2Z73NWZ+X4/TP/2Q6Xeet16DiJQF57h//ZWKxhN4PE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GM23EAAAA2wAAAA8AAAAAAAAAAAAAAAAAmAIAAGRycy9k&#10;b3ducmV2LnhtbFBLBQYAAAAABAAEAPUAAACJAwAAAAA=&#10;">
                  <o:extrusion v:ext="view" backdepth="20pt" color="white" on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4" type="#_x0000_t202" style="position:absolute;left:13023;width:227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5A0B19" w:rsidRDefault="005A0B19" w:rsidP="005A0B19">
                        <w:r>
                          <w:t>Б</w:t>
                        </w:r>
                      </w:p>
                    </w:txbxContent>
                  </v:textbox>
                </v:shape>
                <v:shape id="Text Box 28" o:spid="_x0000_s1035" type="#_x0000_t202" style="position:absolute;left:444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5A0B19" w:rsidRDefault="005A0B19" w:rsidP="005A0B19">
                        <w:r>
                          <w:t>А</w:t>
                        </w:r>
                      </w:p>
                    </w:txbxContent>
                  </v:textbox>
                </v:shape>
                <v:shape id="Text Box 29" o:spid="_x0000_s1036" type="#_x0000_t202" style="position:absolute;left:27876;top:209;width:228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5A0B19" w:rsidRDefault="005A0B19" w:rsidP="005A0B19">
                        <w:r>
                          <w:t>В</w:t>
                        </w:r>
                      </w:p>
                    </w:txbxContent>
                  </v:textbox>
                </v:shape>
                <v:shape id="Text Box 30" o:spid="_x0000_s1037" type="#_x0000_t202" style="position:absolute;top:6858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5A0B19" w:rsidRPr="00F82994" w:rsidRDefault="005A0B19" w:rsidP="005A0B19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Pb</w:t>
                        </w:r>
                        <w:proofErr w:type="spellEnd"/>
                      </w:p>
                    </w:txbxContent>
                  </v:textbox>
                </v:shape>
                <v:shape id="Text Box 31" o:spid="_x0000_s1038" type="#_x0000_t202" style="position:absolute;left:12503;top:6858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5A0B19" w:rsidRPr="00F82994" w:rsidRDefault="005A0B19" w:rsidP="005A0B19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Pb</w:t>
                        </w:r>
                        <w:proofErr w:type="spellEnd"/>
                      </w:p>
                    </w:txbxContent>
                  </v:textbox>
                </v:shape>
                <v:shape id="Text Box 32" o:spid="_x0000_s1039" type="#_x0000_t202" style="position:absolute;left:17075;top:6858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5A0B19" w:rsidRPr="00F82994" w:rsidRDefault="005A0B19" w:rsidP="005A0B19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Pb</w:t>
                        </w:r>
                        <w:proofErr w:type="spellEnd"/>
                      </w:p>
                    </w:txbxContent>
                  </v:textbox>
                </v:shape>
                <v:shape id="Text Box 33" o:spid="_x0000_s1040" type="#_x0000_t202" style="position:absolute;left:25006;top:6858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5A0B19" w:rsidRPr="00F82994" w:rsidRDefault="005A0B19" w:rsidP="005A0B19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Pb</w:t>
                        </w:r>
                        <w:proofErr w:type="spellEnd"/>
                      </w:p>
                    </w:txbxContent>
                  </v:textbox>
                </v:shape>
                <v:shape id="Text Box 34" o:spid="_x0000_s1041" type="#_x0000_t202" style="position:absolute;left:4222;top:6858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5A0B19" w:rsidRPr="00F82994" w:rsidRDefault="005A0B19" w:rsidP="005A0B1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Zn</w:t>
                        </w:r>
                      </w:p>
                    </w:txbxContent>
                  </v:textbox>
                </v:shape>
                <v:shape id="Text Box 35" o:spid="_x0000_s1042" type="#_x0000_t202" style="position:absolute;left:29603;top:6858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5A0B19" w:rsidRPr="00F82994" w:rsidRDefault="005A0B19" w:rsidP="005A0B1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0B19" w:rsidRPr="00C43B17" w:rsidRDefault="005A0B19" w:rsidP="005A0B19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Для проведения опыта следует выбрать набор</w:t>
      </w:r>
    </w:p>
    <w:p w:rsidR="005A0B19" w:rsidRPr="00C43B17" w:rsidRDefault="005A0B19" w:rsidP="005A0B19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1) А или</w:t>
      </w:r>
      <w:proofErr w:type="gramStart"/>
      <w:r w:rsidRPr="00C43B1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43B17">
        <w:rPr>
          <w:rFonts w:ascii="Times New Roman" w:hAnsi="Times New Roman" w:cs="Times New Roman"/>
          <w:sz w:val="24"/>
          <w:szCs w:val="24"/>
        </w:rPr>
        <w:t xml:space="preserve">           2) А              3) Б           4) А или Б</w:t>
      </w:r>
    </w:p>
    <w:p w:rsidR="005A0B19" w:rsidRPr="00C43B17" w:rsidRDefault="005A0B19" w:rsidP="005A0B19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5A0B19" w:rsidRPr="00C43B17" w:rsidRDefault="005A0B19" w:rsidP="005A0B19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5A0B19" w:rsidRPr="00C43B17" w:rsidRDefault="005A0B19" w:rsidP="005A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При выполнении заданий с кратким ответом (задания </w:t>
      </w:r>
      <w:r>
        <w:rPr>
          <w:rFonts w:ascii="Times New Roman" w:hAnsi="Times New Roman" w:cs="Times New Roman"/>
          <w:sz w:val="24"/>
          <w:szCs w:val="24"/>
        </w:rPr>
        <w:t>В1-В2</w:t>
      </w:r>
      <w:r w:rsidRPr="00C43B17">
        <w:rPr>
          <w:rFonts w:ascii="Times New Roman" w:hAnsi="Times New Roman" w:cs="Times New Roman"/>
          <w:sz w:val="24"/>
          <w:szCs w:val="24"/>
        </w:rPr>
        <w:t>) необходимо записать ответ в месте, указанном в тексте задания.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19" w:rsidRPr="00C43B17" w:rsidRDefault="005A0B19" w:rsidP="005A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При выполнении заданий </w:t>
      </w:r>
      <w:r>
        <w:rPr>
          <w:rFonts w:ascii="Times New Roman" w:hAnsi="Times New Roman" w:cs="Times New Roman"/>
          <w:sz w:val="24"/>
          <w:szCs w:val="24"/>
        </w:rPr>
        <w:t>В1-В2</w:t>
      </w:r>
      <w:r w:rsidRPr="00C43B17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43B17">
        <w:rPr>
          <w:rFonts w:ascii="Times New Roman" w:hAnsi="Times New Roman" w:cs="Times New Roman"/>
          <w:b/>
          <w:sz w:val="24"/>
          <w:szCs w:val="24"/>
        </w:rPr>
        <w:t>.</w:t>
      </w:r>
      <w:r w:rsidRPr="00C43B17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техническими устройствами (приборами) и физическими закономерностями, лежащими в основе принципа их действия.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A0B19" w:rsidRPr="00C43B17" w:rsidSect="00C43B1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lastRenderedPageBreak/>
        <w:t>ПРИБОР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А) электромагнит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Б) реактивный двигатель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В) эхолот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lastRenderedPageBreak/>
        <w:t>ФИЗИЧЕСКИЕ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>ЗАКОНОМЕРНОСТИ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1) действие электрического поля на заряды проводника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2) закон сохранения импульса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3) давление жидкости передается одинаково по всем направлениям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4) распространение и отражение волн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5) магнитное действие тока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0B19" w:rsidRPr="00C43B17" w:rsidSect="00C43B17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898"/>
        <w:gridCol w:w="1898"/>
      </w:tblGrid>
      <w:tr w:rsidR="005A0B19" w:rsidRPr="00C43B17" w:rsidTr="00C00C24">
        <w:trPr>
          <w:trHeight w:val="282"/>
        </w:trPr>
        <w:tc>
          <w:tcPr>
            <w:tcW w:w="1898" w:type="dxa"/>
          </w:tcPr>
          <w:p w:rsidR="005A0B19" w:rsidRPr="00C43B17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898" w:type="dxa"/>
          </w:tcPr>
          <w:p w:rsidR="005A0B19" w:rsidRPr="00C43B17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98" w:type="dxa"/>
          </w:tcPr>
          <w:p w:rsidR="005A0B19" w:rsidRPr="00C43B17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0B19" w:rsidRPr="00C43B17" w:rsidTr="00C00C24">
        <w:trPr>
          <w:trHeight w:val="293"/>
        </w:trPr>
        <w:tc>
          <w:tcPr>
            <w:tcW w:w="1898" w:type="dxa"/>
          </w:tcPr>
          <w:p w:rsidR="005A0B19" w:rsidRPr="00C43B17" w:rsidRDefault="005A0B19" w:rsidP="00C0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A0B19" w:rsidRPr="00C43B17" w:rsidRDefault="005A0B19" w:rsidP="00C0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A0B19" w:rsidRPr="00C43B17" w:rsidRDefault="005A0B19" w:rsidP="00C0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43B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3B17">
        <w:rPr>
          <w:rFonts w:ascii="Times New Roman" w:hAnsi="Times New Roman" w:cs="Times New Roman"/>
          <w:sz w:val="24"/>
          <w:szCs w:val="24"/>
        </w:rPr>
        <w:t>Установите соответствие между физическими величинами и единицами их измерения.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A0B19" w:rsidRPr="00C43B17" w:rsidSect="00C43B1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lastRenderedPageBreak/>
        <w:t>ФИЗИЧЕСКИЕ ВЕЛИЧИНЫ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А) частота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Б) магнитная индукция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В) сила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B17">
        <w:rPr>
          <w:rFonts w:ascii="Times New Roman" w:hAnsi="Times New Roman" w:cs="Times New Roman"/>
          <w:b/>
          <w:sz w:val="24"/>
          <w:szCs w:val="24"/>
        </w:rPr>
        <w:t>ЕДИНИЦЫ ИЗМЕРЕНИЯ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B19" w:rsidRPr="00C43B17" w:rsidRDefault="005A0B19" w:rsidP="005A0B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секунда</w:t>
      </w:r>
    </w:p>
    <w:p w:rsidR="005A0B19" w:rsidRPr="00C43B17" w:rsidRDefault="005A0B19" w:rsidP="005A0B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lastRenderedPageBreak/>
        <w:t>ньютон</w:t>
      </w:r>
    </w:p>
    <w:p w:rsidR="005A0B19" w:rsidRPr="00C43B17" w:rsidRDefault="005A0B19" w:rsidP="005A0B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вебер</w:t>
      </w:r>
    </w:p>
    <w:p w:rsidR="005A0B19" w:rsidRPr="00C43B17" w:rsidRDefault="005A0B19" w:rsidP="005A0B1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>тесла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5A0B19" w:rsidRPr="00C43B17" w:rsidSect="00C43B17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  <w:r w:rsidRPr="00C43B17">
        <w:rPr>
          <w:rFonts w:ascii="Times New Roman" w:hAnsi="Times New Roman" w:cs="Times New Roman"/>
          <w:sz w:val="24"/>
          <w:szCs w:val="24"/>
        </w:rPr>
        <w:t xml:space="preserve">      5)   герц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1595"/>
        <w:gridCol w:w="1598"/>
      </w:tblGrid>
      <w:tr w:rsidR="005A0B19" w:rsidRPr="00C43B17" w:rsidTr="00C00C24">
        <w:trPr>
          <w:trHeight w:val="287"/>
        </w:trPr>
        <w:tc>
          <w:tcPr>
            <w:tcW w:w="1599" w:type="dxa"/>
          </w:tcPr>
          <w:p w:rsidR="005A0B19" w:rsidRPr="00C43B17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95" w:type="dxa"/>
          </w:tcPr>
          <w:p w:rsidR="005A0B19" w:rsidRPr="00C43B17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8" w:type="dxa"/>
          </w:tcPr>
          <w:p w:rsidR="005A0B19" w:rsidRPr="00C43B17" w:rsidRDefault="005A0B19" w:rsidP="00C0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B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A0B19" w:rsidRPr="00C43B17" w:rsidTr="00C00C24">
        <w:trPr>
          <w:trHeight w:val="298"/>
        </w:trPr>
        <w:tc>
          <w:tcPr>
            <w:tcW w:w="1599" w:type="dxa"/>
          </w:tcPr>
          <w:p w:rsidR="005A0B19" w:rsidRPr="00C43B17" w:rsidRDefault="005A0B19" w:rsidP="00C0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A0B19" w:rsidRPr="00C43B17" w:rsidRDefault="005A0B19" w:rsidP="00C0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A0B19" w:rsidRPr="00C43B17" w:rsidRDefault="005A0B19" w:rsidP="00C0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B19" w:rsidRPr="00C43B17" w:rsidRDefault="005A0B19" w:rsidP="005A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При выполнении задания </w:t>
      </w:r>
      <w:r>
        <w:rPr>
          <w:rFonts w:ascii="Times New Roman" w:hAnsi="Times New Roman" w:cs="Times New Roman"/>
          <w:sz w:val="24"/>
          <w:szCs w:val="24"/>
        </w:rPr>
        <w:t>В3</w:t>
      </w:r>
      <w:r w:rsidRPr="00C43B17">
        <w:rPr>
          <w:rFonts w:ascii="Times New Roman" w:hAnsi="Times New Roman" w:cs="Times New Roman"/>
          <w:sz w:val="24"/>
          <w:szCs w:val="24"/>
        </w:rPr>
        <w:t xml:space="preserve"> ответ (число) надо записать в отведенное место после слова «Ответ», выразив его в указанных единицах. Единицы физических величин писать не нужно.</w:t>
      </w:r>
      <w:r>
        <w:rPr>
          <w:rFonts w:ascii="Times New Roman" w:hAnsi="Times New Roman" w:cs="Times New Roman"/>
          <w:sz w:val="24"/>
          <w:szCs w:val="24"/>
        </w:rPr>
        <w:t xml:space="preserve"> Ниже привести полное решение задачи.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3</w:t>
      </w:r>
      <w:r w:rsidRPr="00C43B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3B17">
        <w:rPr>
          <w:rFonts w:ascii="Times New Roman" w:hAnsi="Times New Roman" w:cs="Times New Roman"/>
          <w:sz w:val="24"/>
          <w:szCs w:val="24"/>
        </w:rPr>
        <w:t>Автомобиль совершает поворот по дуге окружности со скоростью 20 м/с, ускорение при этом равно 2 м/с</w:t>
      </w:r>
      <w:proofErr w:type="gramStart"/>
      <w:r w:rsidRPr="00C43B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43B17">
        <w:rPr>
          <w:rFonts w:ascii="Times New Roman" w:hAnsi="Times New Roman" w:cs="Times New Roman"/>
          <w:sz w:val="24"/>
          <w:szCs w:val="24"/>
        </w:rPr>
        <w:t>. Какой радиус кривизны данного участка дороги?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Ответ: ______________ </w:t>
      </w:r>
      <w:proofErr w:type="gramStart"/>
      <w:r w:rsidRPr="00C43B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3B17">
        <w:rPr>
          <w:rFonts w:ascii="Times New Roman" w:hAnsi="Times New Roman" w:cs="Times New Roman"/>
          <w:sz w:val="24"/>
          <w:szCs w:val="24"/>
        </w:rPr>
        <w:t>м )</w:t>
      </w:r>
    </w:p>
    <w:p w:rsidR="005A0B19" w:rsidRPr="00C43B17" w:rsidRDefault="005A0B19" w:rsidP="005A0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B19" w:rsidRPr="00C43B17" w:rsidRDefault="005A0B19" w:rsidP="005A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B17">
        <w:rPr>
          <w:rFonts w:ascii="Times New Roman" w:hAnsi="Times New Roman" w:cs="Times New Roman"/>
          <w:sz w:val="24"/>
          <w:szCs w:val="24"/>
        </w:rPr>
        <w:t xml:space="preserve">Для ответа на задание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43B17">
        <w:rPr>
          <w:rFonts w:ascii="Times New Roman" w:hAnsi="Times New Roman" w:cs="Times New Roman"/>
          <w:sz w:val="24"/>
          <w:szCs w:val="24"/>
        </w:rPr>
        <w:t xml:space="preserve"> используйте место ниже задания. Запишите сначала ответ, а затем его пояснение.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C43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B17">
        <w:rPr>
          <w:rFonts w:ascii="Times New Roman" w:hAnsi="Times New Roman" w:cs="Times New Roman"/>
          <w:sz w:val="24"/>
          <w:szCs w:val="24"/>
        </w:rPr>
        <w:t xml:space="preserve"> Кто чаще взмахивает крылышками при полете – комар или муха? Ответ поясните.</w:t>
      </w:r>
    </w:p>
    <w:p w:rsidR="005A0B19" w:rsidRPr="00C43B17" w:rsidRDefault="005A0B19" w:rsidP="005A0B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0B19" w:rsidRPr="00C43B17" w:rsidRDefault="005A0B19" w:rsidP="005A0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B19" w:rsidRPr="00BD7DF7" w:rsidRDefault="005A0B19" w:rsidP="005A0B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5A0B19" w:rsidRPr="00BD7DF7" w:rsidRDefault="005A0B19" w:rsidP="005A0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B19" w:rsidRPr="00BD7DF7" w:rsidRDefault="005A0B19" w:rsidP="005A0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</w:p>
    <w:p w:rsidR="005A0B19" w:rsidRPr="00BD7DF7" w:rsidRDefault="005A0B19" w:rsidP="005A0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 xml:space="preserve">оценивания работы </w:t>
      </w:r>
    </w:p>
    <w:p w:rsidR="005A0B19" w:rsidRDefault="005A0B19" w:rsidP="005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За выполнение задания с выбором ответа выставляется 1 балл. Задание считается выполненным, если выбранный учащимся номер ответа (один из четырёх) совпадает с номером верного ответа. Максимальный балл за выполнение задания с кратким ответом составляет  1 балл. </w:t>
      </w:r>
    </w:p>
    <w:p w:rsidR="005A0B19" w:rsidRDefault="005A0B19" w:rsidP="005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Задание с кратким ответом на 2 балла считается выполненным, если ответ учащегося полностью совпадает с верным ответом, оценивается 1 баллом, если допущена ошибка в одном символе, в других случаях – 0 баллов. </w:t>
      </w:r>
    </w:p>
    <w:p w:rsidR="005A0B19" w:rsidRDefault="005A0B19" w:rsidP="005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 xml:space="preserve">Задание с развернутым ответом оценивается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7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7DF7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– 3 балла.</w:t>
      </w: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F7">
        <w:rPr>
          <w:rFonts w:ascii="Times New Roman" w:hAnsi="Times New Roman" w:cs="Times New Roman"/>
          <w:sz w:val="24"/>
          <w:szCs w:val="24"/>
        </w:rPr>
        <w:t>Максимальный балл за выполнение диагностической работы  - ___</w:t>
      </w:r>
      <w:r w:rsidRPr="00AC24E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C24E8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D7DF7">
        <w:rPr>
          <w:rFonts w:ascii="Times New Roman" w:hAnsi="Times New Roman" w:cs="Times New Roman"/>
          <w:sz w:val="24"/>
          <w:szCs w:val="24"/>
        </w:rPr>
        <w:t>___ баллов.</w:t>
      </w: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НОРМЫ</w:t>
      </w: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выставления отметок</w:t>
      </w: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1942"/>
        <w:gridCol w:w="1886"/>
        <w:gridCol w:w="1886"/>
        <w:gridCol w:w="1886"/>
      </w:tblGrid>
      <w:tr w:rsidR="005A0B19" w:rsidRPr="00BD7DF7" w:rsidTr="00C00C24">
        <w:tc>
          <w:tcPr>
            <w:tcW w:w="2084" w:type="dxa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84" w:type="dxa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7DF7">
              <w:rPr>
                <w:rFonts w:ascii="Times New Roman" w:hAnsi="Times New Roman" w:cs="Times New Roman"/>
                <w:sz w:val="24"/>
                <w:szCs w:val="24"/>
              </w:rPr>
              <w:t xml:space="preserve"> баллов и менее</w:t>
            </w:r>
          </w:p>
        </w:tc>
        <w:tc>
          <w:tcPr>
            <w:tcW w:w="2084" w:type="dxa"/>
          </w:tcPr>
          <w:p w:rsidR="005A0B19" w:rsidRPr="00AC24E8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24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4" w:type="dxa"/>
          </w:tcPr>
          <w:p w:rsidR="005A0B19" w:rsidRPr="00AC24E8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24E8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5A0B19" w:rsidRPr="00AC24E8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24E8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B19" w:rsidRPr="00BD7DF7" w:rsidTr="00C00C24">
        <w:tc>
          <w:tcPr>
            <w:tcW w:w="2084" w:type="dxa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2084" w:type="dxa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5A0B19" w:rsidRPr="00BD7DF7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1"/>
        <w:gridCol w:w="2400"/>
        <w:gridCol w:w="2803"/>
      </w:tblGrid>
      <w:tr w:rsidR="003316DA" w:rsidRPr="00C3676A" w:rsidTr="003316DA">
        <w:tc>
          <w:tcPr>
            <w:tcW w:w="2151" w:type="dxa"/>
          </w:tcPr>
          <w:p w:rsidR="003316DA" w:rsidRPr="00C3676A" w:rsidRDefault="003316DA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0" w:type="dxa"/>
          </w:tcPr>
          <w:p w:rsidR="003316DA" w:rsidRPr="00C3676A" w:rsidRDefault="003316DA" w:rsidP="00C00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2803" w:type="dxa"/>
          </w:tcPr>
          <w:p w:rsidR="003316DA" w:rsidRPr="00C3676A" w:rsidRDefault="003316DA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3316DA" w:rsidRPr="00C3676A" w:rsidTr="003316DA">
        <w:tc>
          <w:tcPr>
            <w:tcW w:w="2151" w:type="dxa"/>
          </w:tcPr>
          <w:p w:rsidR="003316DA" w:rsidRPr="00C3676A" w:rsidRDefault="003316DA" w:rsidP="00C0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00" w:type="dxa"/>
          </w:tcPr>
          <w:p w:rsidR="003316DA" w:rsidRPr="00C3676A" w:rsidRDefault="003316DA" w:rsidP="00C0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3316DA" w:rsidRPr="00C3676A" w:rsidRDefault="003316DA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16DA" w:rsidRPr="00C3676A" w:rsidTr="003316DA">
        <w:tc>
          <w:tcPr>
            <w:tcW w:w="2151" w:type="dxa"/>
          </w:tcPr>
          <w:p w:rsidR="003316DA" w:rsidRPr="00C3676A" w:rsidRDefault="003316DA" w:rsidP="00C0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0" w:type="dxa"/>
          </w:tcPr>
          <w:p w:rsidR="003316DA" w:rsidRPr="00C3676A" w:rsidRDefault="003316DA" w:rsidP="00C0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3316DA" w:rsidRPr="00C3676A" w:rsidRDefault="003316DA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16DA" w:rsidRPr="00C3676A" w:rsidTr="003316DA">
        <w:tc>
          <w:tcPr>
            <w:tcW w:w="2151" w:type="dxa"/>
          </w:tcPr>
          <w:p w:rsidR="003316DA" w:rsidRPr="00C3676A" w:rsidRDefault="003316DA" w:rsidP="00C0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2400" w:type="dxa"/>
          </w:tcPr>
          <w:p w:rsidR="003316DA" w:rsidRPr="00C3676A" w:rsidRDefault="003316DA" w:rsidP="00C0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3316DA" w:rsidRPr="00C3676A" w:rsidRDefault="003316DA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16DA" w:rsidRPr="00C3676A" w:rsidTr="003316DA">
        <w:tc>
          <w:tcPr>
            <w:tcW w:w="2151" w:type="dxa"/>
          </w:tcPr>
          <w:p w:rsidR="003316DA" w:rsidRPr="00C3676A" w:rsidRDefault="003316DA" w:rsidP="00C0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00" w:type="dxa"/>
          </w:tcPr>
          <w:p w:rsidR="003316DA" w:rsidRPr="00C3676A" w:rsidRDefault="003316DA" w:rsidP="00C0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3316DA" w:rsidRPr="00C3676A" w:rsidRDefault="003316DA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16DA" w:rsidRPr="00C3676A" w:rsidTr="003316DA">
        <w:tc>
          <w:tcPr>
            <w:tcW w:w="2151" w:type="dxa"/>
          </w:tcPr>
          <w:p w:rsidR="003316DA" w:rsidRPr="00C3676A" w:rsidRDefault="003316DA" w:rsidP="00C0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2400" w:type="dxa"/>
          </w:tcPr>
          <w:p w:rsidR="003316DA" w:rsidRPr="00C3676A" w:rsidRDefault="003316DA" w:rsidP="00C0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3316DA" w:rsidRPr="00C3676A" w:rsidRDefault="003316DA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16DA" w:rsidRPr="00C3676A" w:rsidTr="003316DA">
        <w:tc>
          <w:tcPr>
            <w:tcW w:w="2151" w:type="dxa"/>
          </w:tcPr>
          <w:p w:rsidR="003316DA" w:rsidRPr="00C3676A" w:rsidRDefault="003316DA" w:rsidP="00C0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00" w:type="dxa"/>
          </w:tcPr>
          <w:p w:rsidR="003316DA" w:rsidRPr="00C3676A" w:rsidRDefault="003316DA" w:rsidP="00C0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3316DA" w:rsidRPr="00C3676A" w:rsidRDefault="003316DA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16DA" w:rsidRPr="00C3676A" w:rsidTr="003316DA">
        <w:tc>
          <w:tcPr>
            <w:tcW w:w="2151" w:type="dxa"/>
          </w:tcPr>
          <w:p w:rsidR="003316DA" w:rsidRPr="00C3676A" w:rsidRDefault="003316DA" w:rsidP="00C0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400" w:type="dxa"/>
          </w:tcPr>
          <w:p w:rsidR="003316DA" w:rsidRPr="00C3676A" w:rsidRDefault="003316DA" w:rsidP="00C0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3316DA" w:rsidRPr="00C3676A" w:rsidRDefault="003316DA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316DA" w:rsidRPr="00C3676A" w:rsidTr="003316DA">
        <w:tc>
          <w:tcPr>
            <w:tcW w:w="2151" w:type="dxa"/>
          </w:tcPr>
          <w:p w:rsidR="003316DA" w:rsidRPr="00C3676A" w:rsidRDefault="003316DA" w:rsidP="00C0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Start"/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00" w:type="dxa"/>
          </w:tcPr>
          <w:p w:rsidR="003316DA" w:rsidRPr="00C3676A" w:rsidRDefault="003316DA" w:rsidP="00C0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803" w:type="dxa"/>
          </w:tcPr>
          <w:p w:rsidR="003316DA" w:rsidRPr="00C3676A" w:rsidRDefault="003316DA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16DA" w:rsidRPr="00C3676A" w:rsidTr="003316DA">
        <w:tc>
          <w:tcPr>
            <w:tcW w:w="2151" w:type="dxa"/>
          </w:tcPr>
          <w:p w:rsidR="003316DA" w:rsidRPr="00C3676A" w:rsidRDefault="003316DA" w:rsidP="00C0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0" w:type="dxa"/>
          </w:tcPr>
          <w:p w:rsidR="003316DA" w:rsidRPr="00C3676A" w:rsidRDefault="003316DA" w:rsidP="00C0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803" w:type="dxa"/>
          </w:tcPr>
          <w:p w:rsidR="003316DA" w:rsidRPr="00C3676A" w:rsidRDefault="003316DA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16DA" w:rsidRPr="00C3676A" w:rsidTr="003316DA">
        <w:tc>
          <w:tcPr>
            <w:tcW w:w="2151" w:type="dxa"/>
          </w:tcPr>
          <w:p w:rsidR="003316DA" w:rsidRPr="00C3676A" w:rsidRDefault="003316DA" w:rsidP="00C0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2400" w:type="dxa"/>
          </w:tcPr>
          <w:p w:rsidR="003316DA" w:rsidRPr="00C3676A" w:rsidRDefault="003316DA" w:rsidP="00C0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03" w:type="dxa"/>
          </w:tcPr>
          <w:p w:rsidR="003316DA" w:rsidRPr="00C3676A" w:rsidRDefault="003316DA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316DA" w:rsidRPr="00C3676A" w:rsidTr="003316DA">
        <w:tc>
          <w:tcPr>
            <w:tcW w:w="2151" w:type="dxa"/>
          </w:tcPr>
          <w:p w:rsidR="003316DA" w:rsidRPr="00C3676A" w:rsidRDefault="003316DA" w:rsidP="00C0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367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00" w:type="dxa"/>
          </w:tcPr>
          <w:p w:rsidR="003316DA" w:rsidRPr="00C3676A" w:rsidRDefault="003316DA" w:rsidP="00C0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sz w:val="24"/>
                <w:szCs w:val="24"/>
              </w:rPr>
              <w:t>Комар, т.к. чем больше частота колебаний источника, тем выше звук</w:t>
            </w:r>
          </w:p>
        </w:tc>
        <w:tc>
          <w:tcPr>
            <w:tcW w:w="2803" w:type="dxa"/>
          </w:tcPr>
          <w:p w:rsidR="003316DA" w:rsidRPr="00C3676A" w:rsidRDefault="003316DA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F7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заданий с развёрнутым ответом</w:t>
      </w:r>
    </w:p>
    <w:p w:rsidR="005A0B19" w:rsidRPr="00BD7DF7" w:rsidRDefault="005A0B19" w:rsidP="005A0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2"/>
        <w:gridCol w:w="1459"/>
      </w:tblGrid>
      <w:tr w:rsidR="005A0B19" w:rsidRPr="00F9323C" w:rsidTr="00C00C24">
        <w:tc>
          <w:tcPr>
            <w:tcW w:w="10420" w:type="dxa"/>
            <w:gridSpan w:val="2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 верного ответа</w:t>
            </w:r>
          </w:p>
          <w:p w:rsidR="005A0B19" w:rsidRPr="00F9323C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3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допускаются иные формулировки, не искажающие смысл ответа</w:t>
            </w:r>
            <w:r w:rsidRPr="00F93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0B19" w:rsidRPr="00F9323C" w:rsidTr="00C00C24">
        <w:tc>
          <w:tcPr>
            <w:tcW w:w="889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9323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F932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 3</w:t>
            </w:r>
          </w:p>
        </w:tc>
        <w:tc>
          <w:tcPr>
            <w:tcW w:w="152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B19" w:rsidRPr="00F9323C" w:rsidTr="00C00C24">
        <w:tc>
          <w:tcPr>
            <w:tcW w:w="889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Указания к оцениванию </w:t>
            </w:r>
          </w:p>
        </w:tc>
        <w:tc>
          <w:tcPr>
            <w:tcW w:w="152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A0B19" w:rsidRPr="00F9323C" w:rsidTr="00C00C24">
        <w:tc>
          <w:tcPr>
            <w:tcW w:w="889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sz w:val="24"/>
                <w:szCs w:val="24"/>
              </w:rPr>
              <w:t>Приведено полное решение</w:t>
            </w:r>
          </w:p>
          <w:p w:rsidR="005A0B19" w:rsidRPr="00F9323C" w:rsidRDefault="005A0B19" w:rsidP="00C00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sz w:val="24"/>
                <w:szCs w:val="24"/>
              </w:rPr>
              <w:t xml:space="preserve">I) записаны положения теории и физические законы, закономерности, применение которых необходимо для решения задачи выбранным способом; </w:t>
            </w:r>
          </w:p>
          <w:p w:rsidR="005A0B19" w:rsidRPr="00F9323C" w:rsidRDefault="005A0B19" w:rsidP="00C00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23C">
              <w:rPr>
                <w:rFonts w:ascii="Times New Roman" w:hAnsi="Times New Roman" w:cs="Times New Roman"/>
                <w:sz w:val="24"/>
                <w:szCs w:val="24"/>
              </w:rPr>
              <w:t xml:space="preserve">II) описаны все вновь вводимые в решении буквенные обозначения физических величин (за исключением обозначений констант, обозначений, используемых в условии задачи, и стандартных обозначений величин, используемых при написании физических законов); </w:t>
            </w:r>
            <w:proofErr w:type="gramEnd"/>
          </w:p>
          <w:p w:rsidR="005A0B19" w:rsidRPr="00F9323C" w:rsidRDefault="005A0B19" w:rsidP="00C00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23C">
              <w:rPr>
                <w:rFonts w:ascii="Times New Roman" w:hAnsi="Times New Roman" w:cs="Times New Roman"/>
                <w:sz w:val="24"/>
                <w:szCs w:val="24"/>
              </w:rPr>
              <w:t xml:space="preserve">III)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 </w:t>
            </w:r>
            <w:proofErr w:type="gramEnd"/>
          </w:p>
          <w:p w:rsidR="005A0B19" w:rsidRPr="00F9323C" w:rsidRDefault="005A0B19" w:rsidP="00C00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323C">
              <w:rPr>
                <w:rFonts w:ascii="Times New Roman" w:hAnsi="Times New Roman" w:cs="Times New Roman"/>
                <w:sz w:val="24"/>
                <w:szCs w:val="24"/>
              </w:rPr>
              <w:t>IV) представлен правильный ответ с указанием единиц измерения искомой величины</w:t>
            </w:r>
            <w:proofErr w:type="gramEnd"/>
          </w:p>
        </w:tc>
        <w:tc>
          <w:tcPr>
            <w:tcW w:w="152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0B19" w:rsidRPr="00F9323C" w:rsidTr="00C00C24">
        <w:tc>
          <w:tcPr>
            <w:tcW w:w="889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sz w:val="24"/>
                <w:szCs w:val="24"/>
              </w:rPr>
              <w:t>Правильно записаны все необходимые положения теории, физические законы, закономерности, и проведены необходимые преобразования. Но имеются один или несколько из следующих недостатков. Записи, соответствующие пункту II, представлены не в полном объёме или отсутствуют. И (ИЛИ) 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 И (ИЛИ) В необходимых математических преобразованиях или вычислениях допущены ошибки, и (или) в математических преобразованиях/ вычислениях пропущены логически важные шаги. И (ИЛИ) Отсутствует пункт IV, или в нём допущена ошибка</w:t>
            </w:r>
          </w:p>
        </w:tc>
        <w:tc>
          <w:tcPr>
            <w:tcW w:w="152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0B19" w:rsidRPr="00F9323C" w:rsidTr="00C00C24">
        <w:tc>
          <w:tcPr>
            <w:tcW w:w="889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sz w:val="24"/>
                <w:szCs w:val="24"/>
              </w:rPr>
              <w:t>Представлены записи, соответствующие одному из следующих случаев. Представлены только положения и формулы, выражающие физические законы, применение которых необходимо и достаточно для решения данной задачи, без каких-либо преобразований с их использованием, направленных на решение задачи. ИЛИ 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 ИЛИ 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152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0B19" w:rsidRPr="00F9323C" w:rsidTr="00C00C24">
        <w:tc>
          <w:tcPr>
            <w:tcW w:w="889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sz w:val="24"/>
                <w:szCs w:val="24"/>
              </w:rPr>
              <w:t xml:space="preserve">Все случаи решения, которые не соответствуют вышеуказанным критериям </w:t>
            </w:r>
            <w:r w:rsidRPr="00F93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выставления оценок в 1, 2, 3 балла</w:t>
            </w:r>
          </w:p>
        </w:tc>
        <w:tc>
          <w:tcPr>
            <w:tcW w:w="152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5A0B19" w:rsidRPr="00F9323C" w:rsidTr="00C00C24">
        <w:tc>
          <w:tcPr>
            <w:tcW w:w="889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Максимальный балл</w:t>
            </w:r>
          </w:p>
        </w:tc>
        <w:tc>
          <w:tcPr>
            <w:tcW w:w="152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0B19" w:rsidRPr="00F9323C" w:rsidTr="00C00C24">
        <w:tc>
          <w:tcPr>
            <w:tcW w:w="889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F932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 </w:t>
            </w:r>
            <w:r w:rsidRPr="00F9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B19" w:rsidRPr="00F9323C" w:rsidTr="00C00C24">
        <w:tc>
          <w:tcPr>
            <w:tcW w:w="889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Указания к оцениванию </w:t>
            </w:r>
          </w:p>
        </w:tc>
        <w:tc>
          <w:tcPr>
            <w:tcW w:w="152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A0B19" w:rsidRPr="00F9323C" w:rsidTr="00C00C24">
        <w:tc>
          <w:tcPr>
            <w:tcW w:w="889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sz w:val="24"/>
                <w:szCs w:val="24"/>
              </w:rPr>
              <w:t>Приведено полное правильное решение, включающее правильный ответ и исчерпывающие верные рассуждения с прямым указанием наблюдаемых явлений и законов</w:t>
            </w:r>
          </w:p>
        </w:tc>
        <w:tc>
          <w:tcPr>
            <w:tcW w:w="152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0B19" w:rsidRPr="00F9323C" w:rsidTr="00C00C24">
        <w:tc>
          <w:tcPr>
            <w:tcW w:w="889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sz w:val="24"/>
                <w:szCs w:val="24"/>
              </w:rPr>
              <w:t>Дан правильный ответ, но  объяснение не приведено</w:t>
            </w:r>
          </w:p>
        </w:tc>
        <w:tc>
          <w:tcPr>
            <w:tcW w:w="152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0B19" w:rsidRPr="00F9323C" w:rsidTr="00C00C24">
        <w:tc>
          <w:tcPr>
            <w:tcW w:w="889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sz w:val="24"/>
                <w:szCs w:val="24"/>
              </w:rPr>
              <w:t>Дан не  правильный ответ на вопрос задания</w:t>
            </w:r>
          </w:p>
        </w:tc>
        <w:tc>
          <w:tcPr>
            <w:tcW w:w="152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0B19" w:rsidRPr="00F9323C" w:rsidTr="00C00C24">
        <w:tc>
          <w:tcPr>
            <w:tcW w:w="889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</w:tcPr>
          <w:p w:rsidR="005A0B19" w:rsidRPr="00F9323C" w:rsidRDefault="005A0B19" w:rsidP="00C00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D7CD2" w:rsidRDefault="002D7CD2"/>
    <w:sectPr w:rsidR="002D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2CE7"/>
    <w:multiLevelType w:val="hybridMultilevel"/>
    <w:tmpl w:val="B9F45500"/>
    <w:lvl w:ilvl="0" w:tplc="D86C577E"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42EBB"/>
    <w:multiLevelType w:val="hybridMultilevel"/>
    <w:tmpl w:val="48C88752"/>
    <w:lvl w:ilvl="0" w:tplc="DD688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097476"/>
    <w:multiLevelType w:val="hybridMultilevel"/>
    <w:tmpl w:val="48C88752"/>
    <w:lvl w:ilvl="0" w:tplc="DD688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EA0318"/>
    <w:multiLevelType w:val="hybridMultilevel"/>
    <w:tmpl w:val="BDE814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0C"/>
    <w:rsid w:val="0024320C"/>
    <w:rsid w:val="002D7CD2"/>
    <w:rsid w:val="003316DA"/>
    <w:rsid w:val="005A0B19"/>
    <w:rsid w:val="007A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B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B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B0DC-F67F-4463-A91D-811D2458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1775</Words>
  <Characters>10122</Characters>
  <Application>Microsoft Office Word</Application>
  <DocSecurity>0</DocSecurity>
  <Lines>84</Lines>
  <Paragraphs>23</Paragraphs>
  <ScaleCrop>false</ScaleCrop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user5</cp:lastModifiedBy>
  <cp:revision>5</cp:revision>
  <dcterms:created xsi:type="dcterms:W3CDTF">2020-03-03T07:39:00Z</dcterms:created>
  <dcterms:modified xsi:type="dcterms:W3CDTF">2020-03-13T05:32:00Z</dcterms:modified>
</cp:coreProperties>
</file>