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C94" w:rsidRDefault="00150C94" w:rsidP="00150C94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50C94" w:rsidRDefault="00150C94" w:rsidP="00150C94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50C94" w:rsidRDefault="00150C94" w:rsidP="00150C94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50C94" w:rsidRDefault="00150C94" w:rsidP="00150C94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40425" cy="8153525"/>
            <wp:effectExtent l="19050" t="0" r="3175" b="0"/>
            <wp:docPr id="1" name="Рисунок 1" descr="C:\Users\1PC\Desktop\скан хамитова\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PC\Desktop\скан хамитова\2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0C94" w:rsidRDefault="00150C94" w:rsidP="00150C94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50C94" w:rsidRDefault="00150C94" w:rsidP="00150C94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50C94" w:rsidRDefault="00150C94" w:rsidP="00150C94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50C94" w:rsidRDefault="00150C94" w:rsidP="00150C94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50C94" w:rsidRPr="00F33417" w:rsidRDefault="00F33417" w:rsidP="00F3341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334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МБОУ « Ашеванская основная общеобразовательная школа»</w:t>
      </w:r>
    </w:p>
    <w:p w:rsidR="00150C94" w:rsidRPr="00F33417" w:rsidRDefault="00150C94" w:rsidP="00F3341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C726A" w:rsidRPr="00F33417" w:rsidRDefault="0030504E" w:rsidP="00F3341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34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Контрольная работа</w:t>
      </w:r>
      <w:r w:rsidRPr="00F33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334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7 классе</w:t>
      </w:r>
      <w:r w:rsidR="006C726A" w:rsidRPr="00F334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 технологии</w:t>
      </w:r>
      <w:r w:rsidRPr="00F334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6C726A" w:rsidRPr="00F33417" w:rsidRDefault="006C726A" w:rsidP="00F3341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726A" w:rsidRPr="00F33417" w:rsidRDefault="006C726A" w:rsidP="00F33417">
      <w:pPr>
        <w:shd w:val="clear" w:color="auto" w:fill="FFFFFF"/>
        <w:spacing w:after="30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3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Спецификация контрольной работы</w:t>
      </w:r>
    </w:p>
    <w:p w:rsidR="006C726A" w:rsidRPr="00F33417" w:rsidRDefault="006C726A" w:rsidP="00F3341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726A" w:rsidRPr="00F33417" w:rsidRDefault="006C726A" w:rsidP="00F33417">
      <w:pPr>
        <w:shd w:val="clear" w:color="auto" w:fill="FFFFFF"/>
        <w:spacing w:after="30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33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Задания контро</w:t>
      </w:r>
      <w:r w:rsidR="0030504E" w:rsidRPr="00F33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льной работы по технологии в 7 классе</w:t>
      </w:r>
      <w:r w:rsidRPr="00F33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составлены на основе рабочей программы учебного предмета «Технология» на уровне основного общего образования и составлена в соответствии с федеральным государственным образовательным стандартом, примерной программой основного общего образования по технологии для общеобразовательных учреждений и комплектом учебников, созданных под руководством Н.В. Синица и В.Д.Симоненко «Технология» 5 – 7 классы.</w:t>
      </w:r>
      <w:proofErr w:type="gramEnd"/>
    </w:p>
    <w:p w:rsidR="006C726A" w:rsidRPr="00F33417" w:rsidRDefault="006C726A" w:rsidP="00F3341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726A" w:rsidRPr="00F33417" w:rsidRDefault="006C726A" w:rsidP="00F3341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34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работы</w:t>
      </w:r>
      <w:r w:rsidRPr="00F33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Выявить </w:t>
      </w:r>
      <w:proofErr w:type="spellStart"/>
      <w:r w:rsidRPr="00F33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F33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базовых умений по технологии по курсу 7класса.</w:t>
      </w:r>
    </w:p>
    <w:p w:rsidR="006C726A" w:rsidRPr="00F33417" w:rsidRDefault="006C726A" w:rsidP="00F3341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726A" w:rsidRPr="00F33417" w:rsidRDefault="006C726A" w:rsidP="00F3341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3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носит </w:t>
      </w:r>
      <w:r w:rsidRPr="00F334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диагностический</w:t>
      </w:r>
      <w:r w:rsidRPr="00F33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характер: каждое задание направлено на диагностику определенного умения.</w:t>
      </w:r>
    </w:p>
    <w:p w:rsidR="006C726A" w:rsidRPr="00F33417" w:rsidRDefault="006C726A" w:rsidP="00F3341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726A" w:rsidRPr="00F33417" w:rsidRDefault="006C726A" w:rsidP="00F33417">
      <w:pPr>
        <w:shd w:val="clear" w:color="auto" w:fill="FFFFFF"/>
        <w:spacing w:after="30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3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выполнение контрольной работы отводится 40 минут.</w:t>
      </w:r>
    </w:p>
    <w:p w:rsidR="006C726A" w:rsidRPr="00F33417" w:rsidRDefault="006C726A" w:rsidP="00F33417">
      <w:pPr>
        <w:shd w:val="clear" w:color="auto" w:fill="FFFFFF"/>
        <w:spacing w:after="30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3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Контрольная работа состоит из заданий на общую эрудированность ученика, умение применить теоретические знания из курса технологии 7 класса и умение пространственно мыслить при выполнении творческого задания.</w:t>
      </w:r>
    </w:p>
    <w:p w:rsidR="006C726A" w:rsidRPr="00F33417" w:rsidRDefault="006C726A" w:rsidP="00F3341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3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6C726A" w:rsidRPr="00F33417" w:rsidRDefault="006C726A" w:rsidP="00F3341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34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Критерии оценивания</w:t>
      </w:r>
    </w:p>
    <w:p w:rsidR="006C726A" w:rsidRPr="00F33417" w:rsidRDefault="006C726A" w:rsidP="00F33417">
      <w:pPr>
        <w:shd w:val="clear" w:color="auto" w:fill="FFFFFF"/>
        <w:spacing w:after="30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3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«5» - 90% выполненных заданий (от 16 - 19 баллов),</w:t>
      </w:r>
    </w:p>
    <w:p w:rsidR="006C726A" w:rsidRPr="00F33417" w:rsidRDefault="006C726A" w:rsidP="00F33417">
      <w:pPr>
        <w:shd w:val="clear" w:color="auto" w:fill="FFFFFF"/>
        <w:spacing w:after="30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3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«4» - 70 % - 89% выполненных заданий (от 14 – 16 баллов),</w:t>
      </w:r>
    </w:p>
    <w:p w:rsidR="006C726A" w:rsidRPr="00F33417" w:rsidRDefault="006C726A" w:rsidP="00F33417">
      <w:pPr>
        <w:shd w:val="clear" w:color="auto" w:fill="FFFFFF"/>
        <w:spacing w:after="30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3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«3» - 50% - 69% выполненных задания (от 12 – 10 баллов),</w:t>
      </w:r>
    </w:p>
    <w:p w:rsidR="006C726A" w:rsidRPr="00F33417" w:rsidRDefault="006C726A" w:rsidP="00F33417">
      <w:pPr>
        <w:shd w:val="clear" w:color="auto" w:fill="FFFFFF"/>
        <w:spacing w:after="30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3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«2» - 0 – 49% выполненных задания (от 9– 0 баллов).</w:t>
      </w:r>
    </w:p>
    <w:p w:rsidR="006C726A" w:rsidRPr="00F33417" w:rsidRDefault="00150C94" w:rsidP="00F3341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34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Контрольная работа по технологии 7 класс</w:t>
      </w:r>
      <w:r w:rsidRPr="00F33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C726A" w:rsidRPr="00F33417" w:rsidRDefault="006C726A" w:rsidP="00F3341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6C726A" w:rsidRPr="00F33417" w:rsidTr="006C726A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1"/>
              <w:gridCol w:w="9074"/>
            </w:tblGrid>
            <w:tr w:rsidR="006C726A" w:rsidRPr="00F33417">
              <w:tc>
                <w:tcPr>
                  <w:tcW w:w="15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C726A" w:rsidRPr="00F33417" w:rsidRDefault="006C726A" w:rsidP="00F33417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41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485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C726A" w:rsidRPr="00F33417" w:rsidRDefault="006C726A" w:rsidP="00F33417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41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Кисломолочными продуктами являются:</w:t>
                  </w:r>
                </w:p>
              </w:tc>
            </w:tr>
            <w:tr w:rsidR="006C726A" w:rsidRPr="00F33417">
              <w:tc>
                <w:tcPr>
                  <w:tcW w:w="15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C726A" w:rsidRPr="00F33417" w:rsidRDefault="006C726A" w:rsidP="00F33417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85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C726A" w:rsidRPr="00F33417" w:rsidRDefault="006C726A" w:rsidP="00F33417">
                  <w:pPr>
                    <w:spacing w:after="30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4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А) молоко;</w:t>
                  </w:r>
                </w:p>
              </w:tc>
            </w:tr>
            <w:tr w:rsidR="006C726A" w:rsidRPr="00F33417">
              <w:tc>
                <w:tcPr>
                  <w:tcW w:w="15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C726A" w:rsidRPr="00F33417" w:rsidRDefault="006C726A" w:rsidP="00F33417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85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C726A" w:rsidRPr="00F33417" w:rsidRDefault="006C726A" w:rsidP="00F33417">
                  <w:pPr>
                    <w:spacing w:after="30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4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Б) кефир;</w:t>
                  </w:r>
                </w:p>
              </w:tc>
            </w:tr>
            <w:tr w:rsidR="006C726A" w:rsidRPr="00F33417">
              <w:tc>
                <w:tcPr>
                  <w:tcW w:w="15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C726A" w:rsidRPr="00F33417" w:rsidRDefault="006C726A" w:rsidP="00F33417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85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C726A" w:rsidRPr="00F33417" w:rsidRDefault="006C726A" w:rsidP="00F33417">
                  <w:pPr>
                    <w:spacing w:after="30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4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В) творог;</w:t>
                  </w:r>
                </w:p>
              </w:tc>
            </w:tr>
            <w:tr w:rsidR="006C726A" w:rsidRPr="00F33417">
              <w:tc>
                <w:tcPr>
                  <w:tcW w:w="15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C726A" w:rsidRPr="00F33417" w:rsidRDefault="006C726A" w:rsidP="00F33417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85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C726A" w:rsidRPr="00F33417" w:rsidRDefault="006C726A" w:rsidP="00F33417">
                  <w:pPr>
                    <w:spacing w:after="30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4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Г) мороженое;</w:t>
                  </w:r>
                </w:p>
              </w:tc>
            </w:tr>
            <w:tr w:rsidR="006C726A" w:rsidRPr="00F33417">
              <w:tc>
                <w:tcPr>
                  <w:tcW w:w="15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C726A" w:rsidRPr="00F33417" w:rsidRDefault="006C726A" w:rsidP="00F33417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85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C726A" w:rsidRPr="00F33417" w:rsidRDefault="006C726A" w:rsidP="00F33417">
                  <w:pPr>
                    <w:spacing w:after="30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4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Д) сметана.</w:t>
                  </w:r>
                </w:p>
              </w:tc>
            </w:tr>
          </w:tbl>
          <w:p w:rsidR="006C726A" w:rsidRPr="00F33417" w:rsidRDefault="006C726A" w:rsidP="00F334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726A" w:rsidRPr="00F33417" w:rsidTr="006C726A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726A" w:rsidRPr="00F33417" w:rsidRDefault="006C726A" w:rsidP="00F334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726A" w:rsidRPr="00F33417" w:rsidTr="006C726A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4"/>
              <w:gridCol w:w="9261"/>
            </w:tblGrid>
            <w:tr w:rsidR="006C726A" w:rsidRPr="00F33417">
              <w:tc>
                <w:tcPr>
                  <w:tcW w:w="5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C726A" w:rsidRPr="00F33417" w:rsidRDefault="006C726A" w:rsidP="00F33417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41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495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C726A" w:rsidRPr="00F33417" w:rsidRDefault="006C726A" w:rsidP="00F33417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41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2. Укажите цифрами  правильную последовательность закладки овощей в кипящий бульон при варке супа.</w:t>
                  </w:r>
                </w:p>
                <w:p w:rsidR="006C726A" w:rsidRPr="00F33417" w:rsidRDefault="006C726A" w:rsidP="00F33417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41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А. </w:t>
                  </w:r>
                  <w:r w:rsidRPr="00F334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Зелень, лавровый лист</w:t>
                  </w:r>
                </w:p>
                <w:p w:rsidR="006C726A" w:rsidRPr="00F33417" w:rsidRDefault="006C726A" w:rsidP="00F33417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41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Б.</w:t>
                  </w:r>
                  <w:r w:rsidRPr="00F334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Капуста и картофель</w:t>
                  </w:r>
                </w:p>
                <w:p w:rsidR="006C726A" w:rsidRPr="00F33417" w:rsidRDefault="006C726A" w:rsidP="00F33417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41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В.</w:t>
                  </w:r>
                  <w:r w:rsidRPr="00F334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proofErr w:type="spellStart"/>
                  <w:r w:rsidRPr="00F334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Пассерованные</w:t>
                  </w:r>
                  <w:proofErr w:type="spellEnd"/>
                  <w:r w:rsidRPr="00F334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морковь и лук</w:t>
                  </w:r>
                </w:p>
              </w:tc>
            </w:tr>
          </w:tbl>
          <w:p w:rsidR="006C726A" w:rsidRPr="00F33417" w:rsidRDefault="006C726A" w:rsidP="00F334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726A" w:rsidRPr="00F33417" w:rsidTr="006C726A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1"/>
              <w:gridCol w:w="9074"/>
            </w:tblGrid>
            <w:tr w:rsidR="006C726A" w:rsidRPr="00F33417">
              <w:tc>
                <w:tcPr>
                  <w:tcW w:w="15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C726A" w:rsidRPr="00F33417" w:rsidRDefault="006C726A" w:rsidP="00F33417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41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</w:t>
                  </w:r>
                  <w:r w:rsidRPr="00F334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485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C726A" w:rsidRPr="00F33417" w:rsidRDefault="006C726A" w:rsidP="00F33417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41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Доброкачественное мясо:</w:t>
                  </w:r>
                </w:p>
              </w:tc>
            </w:tr>
            <w:tr w:rsidR="006C726A" w:rsidRPr="00F33417">
              <w:tc>
                <w:tcPr>
                  <w:tcW w:w="15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C726A" w:rsidRPr="00F33417" w:rsidRDefault="006C726A" w:rsidP="00F33417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85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C726A" w:rsidRPr="00F33417" w:rsidRDefault="006C726A" w:rsidP="00F33417">
                  <w:pPr>
                    <w:spacing w:after="30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4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А) упругое;</w:t>
                  </w:r>
                </w:p>
              </w:tc>
            </w:tr>
            <w:tr w:rsidR="006C726A" w:rsidRPr="00F33417">
              <w:tc>
                <w:tcPr>
                  <w:tcW w:w="15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C726A" w:rsidRPr="00F33417" w:rsidRDefault="006C726A" w:rsidP="00F33417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85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C726A" w:rsidRPr="00F33417" w:rsidRDefault="006C726A" w:rsidP="00F33417">
                  <w:pPr>
                    <w:spacing w:after="30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4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Б) имеет мягкий жир;</w:t>
                  </w:r>
                </w:p>
              </w:tc>
            </w:tr>
            <w:tr w:rsidR="006C726A" w:rsidRPr="00F33417">
              <w:tc>
                <w:tcPr>
                  <w:tcW w:w="15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C726A" w:rsidRPr="00F33417" w:rsidRDefault="006C726A" w:rsidP="00F33417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85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C726A" w:rsidRPr="00F33417" w:rsidRDefault="006C726A" w:rsidP="00F33417">
                  <w:pPr>
                    <w:spacing w:after="30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4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В) имеет твердый жир;</w:t>
                  </w:r>
                </w:p>
              </w:tc>
            </w:tr>
            <w:tr w:rsidR="006C726A" w:rsidRPr="00F33417">
              <w:tc>
                <w:tcPr>
                  <w:tcW w:w="15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C726A" w:rsidRPr="00F33417" w:rsidRDefault="006C726A" w:rsidP="00F33417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85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C726A" w:rsidRPr="00F33417" w:rsidRDefault="006C726A" w:rsidP="00F33417">
                  <w:pPr>
                    <w:spacing w:after="30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4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Г) не упругое.</w:t>
                  </w:r>
                </w:p>
              </w:tc>
            </w:tr>
          </w:tbl>
          <w:p w:rsidR="006C726A" w:rsidRPr="00F33417" w:rsidRDefault="006C726A" w:rsidP="00F334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726A" w:rsidRPr="00F33417" w:rsidTr="006C726A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4"/>
              <w:gridCol w:w="9261"/>
            </w:tblGrid>
            <w:tr w:rsidR="006C726A" w:rsidRPr="00F33417">
              <w:tc>
                <w:tcPr>
                  <w:tcW w:w="5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C726A" w:rsidRPr="00F33417" w:rsidRDefault="006C726A" w:rsidP="00F33417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41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495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C726A" w:rsidRPr="00F33417" w:rsidRDefault="006C726A" w:rsidP="00F33417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41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4. Один из мясопродуктов, богатый железом______________</w:t>
                  </w:r>
                </w:p>
              </w:tc>
            </w:tr>
          </w:tbl>
          <w:p w:rsidR="006C726A" w:rsidRPr="00F33417" w:rsidRDefault="006C726A" w:rsidP="00F334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726A" w:rsidRPr="00F33417" w:rsidTr="006C726A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4"/>
              <w:gridCol w:w="9261"/>
            </w:tblGrid>
            <w:tr w:rsidR="006C726A" w:rsidRPr="00F33417">
              <w:tc>
                <w:tcPr>
                  <w:tcW w:w="5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C726A" w:rsidRPr="00F33417" w:rsidRDefault="006C726A" w:rsidP="00F33417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41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495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C726A" w:rsidRPr="00F33417" w:rsidRDefault="006C726A" w:rsidP="00F33417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41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5. Вид мяса, которое любят на Украине, но не едят мусульмане_____________</w:t>
                  </w:r>
                </w:p>
              </w:tc>
            </w:tr>
          </w:tbl>
          <w:p w:rsidR="006C726A" w:rsidRPr="00F33417" w:rsidRDefault="006C726A" w:rsidP="00F334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726A" w:rsidRPr="00F33417" w:rsidTr="006C726A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726A" w:rsidRPr="00F33417" w:rsidRDefault="006C726A" w:rsidP="00F334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C726A" w:rsidRPr="00F33417" w:rsidRDefault="006C726A" w:rsidP="00F3341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3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6C726A" w:rsidRPr="00F33417" w:rsidTr="006C726A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0"/>
              <w:gridCol w:w="9175"/>
            </w:tblGrid>
            <w:tr w:rsidR="006C726A" w:rsidRPr="00F33417">
              <w:tc>
                <w:tcPr>
                  <w:tcW w:w="5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C726A" w:rsidRPr="00F33417" w:rsidRDefault="006C726A" w:rsidP="00F33417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41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6.</w:t>
                  </w:r>
                </w:p>
              </w:tc>
              <w:tc>
                <w:tcPr>
                  <w:tcW w:w="495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C726A" w:rsidRPr="00F33417" w:rsidRDefault="006C726A" w:rsidP="00F33417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41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6. Текстильные волокна делятся </w:t>
                  </w:r>
                  <w:proofErr w:type="gramStart"/>
                  <w:r w:rsidRPr="00F3341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</w:t>
                  </w:r>
                  <w:proofErr w:type="gramEnd"/>
                  <w:r w:rsidRPr="00F3341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натуральные и:</w:t>
                  </w:r>
                </w:p>
              </w:tc>
            </w:tr>
            <w:tr w:rsidR="006C726A" w:rsidRPr="00F33417">
              <w:tc>
                <w:tcPr>
                  <w:tcW w:w="5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C726A" w:rsidRPr="00F33417" w:rsidRDefault="006C726A" w:rsidP="00F33417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5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C726A" w:rsidRPr="00F33417" w:rsidRDefault="006C726A" w:rsidP="00F33417">
                  <w:pPr>
                    <w:spacing w:after="30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4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А) растительные;</w:t>
                  </w:r>
                </w:p>
              </w:tc>
            </w:tr>
            <w:tr w:rsidR="006C726A" w:rsidRPr="00F33417">
              <w:tc>
                <w:tcPr>
                  <w:tcW w:w="5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C726A" w:rsidRPr="00F33417" w:rsidRDefault="006C726A" w:rsidP="00F33417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5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C726A" w:rsidRPr="00F33417" w:rsidRDefault="006C726A" w:rsidP="00F33417">
                  <w:pPr>
                    <w:spacing w:after="30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4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Б) минеральные;</w:t>
                  </w:r>
                </w:p>
              </w:tc>
            </w:tr>
            <w:tr w:rsidR="006C726A" w:rsidRPr="00F33417">
              <w:tc>
                <w:tcPr>
                  <w:tcW w:w="5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C726A" w:rsidRPr="00F33417" w:rsidRDefault="006C726A" w:rsidP="00F33417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5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C726A" w:rsidRPr="00F33417" w:rsidRDefault="006C726A" w:rsidP="00F33417">
                  <w:pPr>
                    <w:spacing w:after="30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4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В) химические;</w:t>
                  </w:r>
                </w:p>
              </w:tc>
            </w:tr>
            <w:tr w:rsidR="006C726A" w:rsidRPr="00F33417">
              <w:tc>
                <w:tcPr>
                  <w:tcW w:w="5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C726A" w:rsidRPr="00F33417" w:rsidRDefault="006C726A" w:rsidP="00F33417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5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C726A" w:rsidRPr="00F33417" w:rsidRDefault="006C726A" w:rsidP="00F33417">
                  <w:pPr>
                    <w:spacing w:after="30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4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Г) синтетические;</w:t>
                  </w:r>
                </w:p>
              </w:tc>
            </w:tr>
            <w:tr w:rsidR="006C726A" w:rsidRPr="00F33417">
              <w:tc>
                <w:tcPr>
                  <w:tcW w:w="5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C726A" w:rsidRPr="00F33417" w:rsidRDefault="006C726A" w:rsidP="00F33417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5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C726A" w:rsidRPr="00F33417" w:rsidRDefault="006C726A" w:rsidP="00F33417">
                  <w:pPr>
                    <w:spacing w:after="30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4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Д) искусственные.</w:t>
                  </w:r>
                </w:p>
                <w:p w:rsidR="006C726A" w:rsidRPr="00F33417" w:rsidRDefault="006C726A" w:rsidP="00F33417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6C726A" w:rsidRPr="00F33417" w:rsidRDefault="006C726A" w:rsidP="00F334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726A" w:rsidRPr="00F33417" w:rsidTr="006C726A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4"/>
              <w:gridCol w:w="9261"/>
            </w:tblGrid>
            <w:tr w:rsidR="006C726A" w:rsidRPr="00F33417">
              <w:tc>
                <w:tcPr>
                  <w:tcW w:w="5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C726A" w:rsidRPr="00F33417" w:rsidRDefault="006C726A" w:rsidP="00F33417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41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495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C726A" w:rsidRPr="00F33417" w:rsidRDefault="006C726A" w:rsidP="00F33417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41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7. </w:t>
                  </w:r>
                  <w:proofErr w:type="spellStart"/>
                  <w:r w:rsidRPr="00F3341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Наилучшуюдрапируемость</w:t>
                  </w:r>
                  <w:proofErr w:type="spellEnd"/>
                  <w:r w:rsidRPr="00F3341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имеют ткани, изготовленные переплетением:</w:t>
                  </w:r>
                </w:p>
              </w:tc>
            </w:tr>
            <w:tr w:rsidR="006C726A" w:rsidRPr="00F33417">
              <w:tc>
                <w:tcPr>
                  <w:tcW w:w="5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C726A" w:rsidRPr="00F33417" w:rsidRDefault="006C726A" w:rsidP="00F33417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5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C726A" w:rsidRPr="00F33417" w:rsidRDefault="006C726A" w:rsidP="00F33417">
                  <w:pPr>
                    <w:spacing w:after="30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4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А) полотняным;</w:t>
                  </w:r>
                </w:p>
              </w:tc>
            </w:tr>
            <w:tr w:rsidR="006C726A" w:rsidRPr="00F33417">
              <w:tc>
                <w:tcPr>
                  <w:tcW w:w="5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C726A" w:rsidRPr="00F33417" w:rsidRDefault="006C726A" w:rsidP="00F33417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5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C726A" w:rsidRPr="00F33417" w:rsidRDefault="006C726A" w:rsidP="00F33417">
                  <w:pPr>
                    <w:spacing w:after="30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4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Б) саржевым;</w:t>
                  </w:r>
                </w:p>
              </w:tc>
            </w:tr>
            <w:tr w:rsidR="006C726A" w:rsidRPr="00F33417">
              <w:tc>
                <w:tcPr>
                  <w:tcW w:w="5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C726A" w:rsidRPr="00F33417" w:rsidRDefault="006C726A" w:rsidP="00F33417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5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C726A" w:rsidRPr="00F33417" w:rsidRDefault="006C726A" w:rsidP="00F33417">
                  <w:pPr>
                    <w:spacing w:after="30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4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В) атласным;</w:t>
                  </w:r>
                </w:p>
              </w:tc>
            </w:tr>
            <w:tr w:rsidR="006C726A" w:rsidRPr="00F33417">
              <w:tc>
                <w:tcPr>
                  <w:tcW w:w="5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C726A" w:rsidRPr="00F33417" w:rsidRDefault="006C726A" w:rsidP="00F33417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5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C726A" w:rsidRPr="00F33417" w:rsidRDefault="006C726A" w:rsidP="00F33417">
                  <w:pPr>
                    <w:spacing w:after="30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4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Г) сатиновым;</w:t>
                  </w:r>
                </w:p>
              </w:tc>
            </w:tr>
            <w:tr w:rsidR="006C726A" w:rsidRPr="00F33417">
              <w:tc>
                <w:tcPr>
                  <w:tcW w:w="5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C726A" w:rsidRPr="00F33417" w:rsidRDefault="006C726A" w:rsidP="00F33417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5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C726A" w:rsidRPr="00F33417" w:rsidRDefault="006C726A" w:rsidP="00F33417">
                  <w:pPr>
                    <w:spacing w:after="30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4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Д) креповым.</w:t>
                  </w:r>
                </w:p>
                <w:p w:rsidR="006C726A" w:rsidRPr="00F33417" w:rsidRDefault="006C726A" w:rsidP="00F33417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6C726A" w:rsidRPr="00F33417" w:rsidRDefault="006C726A" w:rsidP="00F33417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6C726A" w:rsidRPr="00F33417" w:rsidRDefault="006C726A" w:rsidP="00F33417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6C726A" w:rsidRPr="00F33417" w:rsidRDefault="006C726A" w:rsidP="00F33417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6C726A" w:rsidRPr="00F33417" w:rsidRDefault="006C726A" w:rsidP="00F334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726A" w:rsidRPr="00F33417" w:rsidTr="006C726A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4"/>
              <w:gridCol w:w="9261"/>
            </w:tblGrid>
            <w:tr w:rsidR="006C726A" w:rsidRPr="00F33417">
              <w:tc>
                <w:tcPr>
                  <w:tcW w:w="5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C726A" w:rsidRPr="00F33417" w:rsidRDefault="006C726A" w:rsidP="00F33417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41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495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C726A" w:rsidRPr="00F33417" w:rsidRDefault="006C726A" w:rsidP="00F33417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41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8. Установите соответствие между видом волокна и признаком его </w:t>
                  </w:r>
                  <w:proofErr w:type="spellStart"/>
                  <w:r w:rsidRPr="00F3341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определения</w:t>
                  </w:r>
                  <w:proofErr w:type="gramStart"/>
                  <w:r w:rsidRPr="00F3341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.а</w:t>
                  </w:r>
                  <w:proofErr w:type="gramEnd"/>
                  <w:r w:rsidRPr="00F3341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цетат</w:t>
                  </w:r>
                  <w:proofErr w:type="spellEnd"/>
                  <w:r w:rsidRPr="00F3341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, хлопок, натуральный шелк.</w:t>
                  </w:r>
                </w:p>
                <w:p w:rsidR="006C726A" w:rsidRPr="00F33417" w:rsidRDefault="006C726A" w:rsidP="00F33417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41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А.</w:t>
                  </w:r>
                  <w:r w:rsidRPr="00F334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Сгорает полностью с образованием светло-серой золы_________________________</w:t>
                  </w:r>
                </w:p>
                <w:p w:rsidR="006C726A" w:rsidRPr="00F33417" w:rsidRDefault="006C726A" w:rsidP="00F33417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41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Б.</w:t>
                  </w:r>
                  <w:r w:rsidRPr="00F334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Горит без пламени, с треском, на конце волокна образуется шарик, рассыпающийся при нажатии________________________</w:t>
                  </w:r>
                </w:p>
                <w:p w:rsidR="006C726A" w:rsidRPr="00F33417" w:rsidRDefault="006C726A" w:rsidP="00F33417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4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F3341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В.</w:t>
                  </w:r>
                  <w:r w:rsidRPr="00F334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Горит быстро, вне пламени не горит, на конце - бурый плотный шарик_________________</w:t>
                  </w:r>
                </w:p>
              </w:tc>
            </w:tr>
          </w:tbl>
          <w:p w:rsidR="006C726A" w:rsidRPr="00F33417" w:rsidRDefault="006C726A" w:rsidP="00F334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726A" w:rsidRPr="00F33417" w:rsidTr="006C726A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726A" w:rsidRPr="00F33417" w:rsidRDefault="006C726A" w:rsidP="00F334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C726A" w:rsidRPr="00F33417" w:rsidRDefault="006C726A" w:rsidP="00F33417">
      <w:pPr>
        <w:shd w:val="clear" w:color="auto" w:fill="FFFFFF"/>
        <w:spacing w:after="30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3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C726A" w:rsidRPr="00F33417" w:rsidRDefault="006C726A" w:rsidP="00F33417">
      <w:pPr>
        <w:shd w:val="clear" w:color="auto" w:fill="FFFFFF"/>
        <w:spacing w:after="30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3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C726A" w:rsidRPr="00F33417" w:rsidRDefault="006C726A" w:rsidP="00F33417">
      <w:pPr>
        <w:shd w:val="clear" w:color="auto" w:fill="FFFFFF"/>
        <w:spacing w:after="30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3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6C726A" w:rsidRPr="00F33417" w:rsidTr="006C726A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1"/>
              <w:gridCol w:w="9074"/>
            </w:tblGrid>
            <w:tr w:rsidR="006C726A" w:rsidRPr="00F33417">
              <w:tc>
                <w:tcPr>
                  <w:tcW w:w="15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C726A" w:rsidRPr="00F33417" w:rsidRDefault="006C726A" w:rsidP="00F33417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41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9.</w:t>
                  </w:r>
                </w:p>
              </w:tc>
              <w:tc>
                <w:tcPr>
                  <w:tcW w:w="485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C726A" w:rsidRPr="00F33417" w:rsidRDefault="006C726A" w:rsidP="00F33417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41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Длина стежка в швейной машине зависит от работы:</w:t>
                  </w:r>
                </w:p>
              </w:tc>
            </w:tr>
            <w:tr w:rsidR="006C726A" w:rsidRPr="00F33417">
              <w:tc>
                <w:tcPr>
                  <w:tcW w:w="15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C726A" w:rsidRPr="00F33417" w:rsidRDefault="006C726A" w:rsidP="00F33417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85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C726A" w:rsidRPr="00F33417" w:rsidRDefault="006C726A" w:rsidP="00F33417">
                  <w:pPr>
                    <w:spacing w:after="30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4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А) механизма иглы;</w:t>
                  </w:r>
                </w:p>
              </w:tc>
            </w:tr>
            <w:tr w:rsidR="006C726A" w:rsidRPr="00F33417">
              <w:tc>
                <w:tcPr>
                  <w:tcW w:w="15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C726A" w:rsidRPr="00F33417" w:rsidRDefault="006C726A" w:rsidP="00F33417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85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C726A" w:rsidRPr="00F33417" w:rsidRDefault="006C726A" w:rsidP="00F33417">
                  <w:pPr>
                    <w:spacing w:after="30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4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Б) механизма челнока;</w:t>
                  </w:r>
                </w:p>
              </w:tc>
            </w:tr>
            <w:tr w:rsidR="006C726A" w:rsidRPr="00F33417">
              <w:tc>
                <w:tcPr>
                  <w:tcW w:w="15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C726A" w:rsidRPr="00F33417" w:rsidRDefault="006C726A" w:rsidP="00F33417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85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C726A" w:rsidRPr="00F33417" w:rsidRDefault="006C726A" w:rsidP="00F33417">
                  <w:pPr>
                    <w:spacing w:after="30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4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В) механизма рейки;</w:t>
                  </w:r>
                </w:p>
              </w:tc>
            </w:tr>
            <w:tr w:rsidR="006C726A" w:rsidRPr="00F33417">
              <w:tc>
                <w:tcPr>
                  <w:tcW w:w="15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C726A" w:rsidRPr="00F33417" w:rsidRDefault="006C726A" w:rsidP="00F33417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85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C726A" w:rsidRPr="00F33417" w:rsidRDefault="006C726A" w:rsidP="00F33417">
                  <w:pPr>
                    <w:spacing w:after="30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4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Г) механизма </w:t>
                  </w:r>
                  <w:proofErr w:type="spellStart"/>
                  <w:r w:rsidRPr="00F334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нитепритягивателя</w:t>
                  </w:r>
                  <w:proofErr w:type="spellEnd"/>
                  <w:r w:rsidRPr="00F334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;</w:t>
                  </w:r>
                </w:p>
              </w:tc>
            </w:tr>
            <w:tr w:rsidR="006C726A" w:rsidRPr="00F33417">
              <w:tc>
                <w:tcPr>
                  <w:tcW w:w="15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C726A" w:rsidRPr="00F33417" w:rsidRDefault="006C726A" w:rsidP="00F33417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85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C726A" w:rsidRPr="00F33417" w:rsidRDefault="006C726A" w:rsidP="00F33417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6C726A" w:rsidRPr="00F33417" w:rsidRDefault="006C726A" w:rsidP="00F334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726A" w:rsidRPr="00F33417" w:rsidTr="006C726A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4"/>
              <w:gridCol w:w="8981"/>
            </w:tblGrid>
            <w:tr w:rsidR="006C726A" w:rsidRPr="00F33417">
              <w:tc>
                <w:tcPr>
                  <w:tcW w:w="2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C726A" w:rsidRPr="00F33417" w:rsidRDefault="006C726A" w:rsidP="00F33417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41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10.</w:t>
                  </w:r>
                </w:p>
              </w:tc>
              <w:tc>
                <w:tcPr>
                  <w:tcW w:w="48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C726A" w:rsidRPr="00F33417" w:rsidRDefault="006C726A" w:rsidP="00F33417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41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Длинный желобок машинной иглы служит:</w:t>
                  </w:r>
                </w:p>
              </w:tc>
            </w:tr>
            <w:tr w:rsidR="006C726A" w:rsidRPr="00F33417">
              <w:tc>
                <w:tcPr>
                  <w:tcW w:w="2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C726A" w:rsidRPr="00F33417" w:rsidRDefault="006C726A" w:rsidP="00F33417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8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C726A" w:rsidRPr="00F33417" w:rsidRDefault="006C726A" w:rsidP="00F33417">
                  <w:pPr>
                    <w:spacing w:after="30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4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А) для заправки верхней нити;</w:t>
                  </w:r>
                </w:p>
              </w:tc>
            </w:tr>
            <w:tr w:rsidR="006C726A" w:rsidRPr="00F33417">
              <w:tc>
                <w:tcPr>
                  <w:tcW w:w="2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C726A" w:rsidRPr="00F33417" w:rsidRDefault="006C726A" w:rsidP="00F33417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8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C726A" w:rsidRPr="00F33417" w:rsidRDefault="006C726A" w:rsidP="00F33417">
                  <w:pPr>
                    <w:spacing w:after="30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4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Б) для предохранения верхней нити от перетирания;</w:t>
                  </w:r>
                </w:p>
              </w:tc>
            </w:tr>
            <w:tr w:rsidR="006C726A" w:rsidRPr="00F33417">
              <w:tc>
                <w:tcPr>
                  <w:tcW w:w="2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C726A" w:rsidRPr="00F33417" w:rsidRDefault="006C726A" w:rsidP="00F33417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8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C726A" w:rsidRPr="00F33417" w:rsidRDefault="006C726A" w:rsidP="00F33417">
                  <w:pPr>
                    <w:spacing w:after="30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4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В) для образования петли.</w:t>
                  </w:r>
                </w:p>
              </w:tc>
            </w:tr>
          </w:tbl>
          <w:p w:rsidR="006C726A" w:rsidRPr="00F33417" w:rsidRDefault="006C726A" w:rsidP="00F334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726A" w:rsidRPr="00F33417" w:rsidTr="006C726A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726A" w:rsidRPr="00F33417" w:rsidRDefault="006C726A" w:rsidP="00F334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726A" w:rsidRPr="00F33417" w:rsidTr="006C726A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4"/>
              <w:gridCol w:w="8981"/>
            </w:tblGrid>
            <w:tr w:rsidR="006C726A" w:rsidRPr="00F33417">
              <w:tc>
                <w:tcPr>
                  <w:tcW w:w="2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C726A" w:rsidRPr="00F33417" w:rsidRDefault="006C726A" w:rsidP="00F33417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41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11.</w:t>
                  </w:r>
                </w:p>
              </w:tc>
              <w:tc>
                <w:tcPr>
                  <w:tcW w:w="48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C726A" w:rsidRPr="00F33417" w:rsidRDefault="006C726A" w:rsidP="00F33417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41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Винт в шпульном колпачке нужен:</w:t>
                  </w:r>
                </w:p>
              </w:tc>
            </w:tr>
            <w:tr w:rsidR="006C726A" w:rsidRPr="00F33417">
              <w:tc>
                <w:tcPr>
                  <w:tcW w:w="2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C726A" w:rsidRPr="00F33417" w:rsidRDefault="006C726A" w:rsidP="00F33417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8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C726A" w:rsidRPr="00F33417" w:rsidRDefault="006C726A" w:rsidP="00F33417">
                  <w:pPr>
                    <w:spacing w:after="30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4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А) для регулирования натяжения верхней нити;</w:t>
                  </w:r>
                </w:p>
              </w:tc>
            </w:tr>
            <w:tr w:rsidR="006C726A" w:rsidRPr="00F33417">
              <w:tc>
                <w:tcPr>
                  <w:tcW w:w="2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C726A" w:rsidRPr="00F33417" w:rsidRDefault="006C726A" w:rsidP="00F33417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8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C726A" w:rsidRPr="00F33417" w:rsidRDefault="006C726A" w:rsidP="00F33417">
                  <w:pPr>
                    <w:spacing w:after="30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4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Б) для регулирования натяжения нижней нити;</w:t>
                  </w:r>
                </w:p>
              </w:tc>
            </w:tr>
            <w:tr w:rsidR="006C726A" w:rsidRPr="00F33417">
              <w:tc>
                <w:tcPr>
                  <w:tcW w:w="2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C726A" w:rsidRPr="00F33417" w:rsidRDefault="006C726A" w:rsidP="00F33417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8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C726A" w:rsidRPr="00F33417" w:rsidRDefault="006C726A" w:rsidP="00F33417">
                  <w:pPr>
                    <w:spacing w:after="30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4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В) для соединения </w:t>
                  </w:r>
                  <w:proofErr w:type="spellStart"/>
                  <w:r w:rsidRPr="00F334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детелей</w:t>
                  </w:r>
                  <w:proofErr w:type="spellEnd"/>
                  <w:r w:rsidRPr="00F334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челнока в единое целое.</w:t>
                  </w:r>
                </w:p>
              </w:tc>
            </w:tr>
          </w:tbl>
          <w:p w:rsidR="006C726A" w:rsidRPr="00F33417" w:rsidRDefault="006C726A" w:rsidP="00F334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726A" w:rsidRPr="00F33417" w:rsidTr="006C726A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726A" w:rsidRPr="00F33417" w:rsidRDefault="006C726A" w:rsidP="00F334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726A" w:rsidRPr="00F33417" w:rsidTr="006C726A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4"/>
              <w:gridCol w:w="8981"/>
            </w:tblGrid>
            <w:tr w:rsidR="006C726A" w:rsidRPr="00F33417">
              <w:tc>
                <w:tcPr>
                  <w:tcW w:w="2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C726A" w:rsidRPr="00F33417" w:rsidRDefault="006C726A" w:rsidP="00F33417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41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12.</w:t>
                  </w:r>
                </w:p>
              </w:tc>
              <w:tc>
                <w:tcPr>
                  <w:tcW w:w="48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C726A" w:rsidRPr="00F33417" w:rsidRDefault="006C726A" w:rsidP="00F33417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41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Устройство, приводящее в движение современную швейную машину__________________</w:t>
                  </w:r>
                </w:p>
              </w:tc>
            </w:tr>
          </w:tbl>
          <w:p w:rsidR="006C726A" w:rsidRPr="00F33417" w:rsidRDefault="006C726A" w:rsidP="00F334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C726A" w:rsidRPr="00F33417" w:rsidRDefault="006C726A" w:rsidP="00F33417">
      <w:pPr>
        <w:shd w:val="clear" w:color="auto" w:fill="FFFFFF"/>
        <w:spacing w:after="30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3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6C726A" w:rsidRPr="00F33417" w:rsidTr="006C726A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"/>
              <w:gridCol w:w="9055"/>
            </w:tblGrid>
            <w:tr w:rsidR="006C726A" w:rsidRPr="00F33417">
              <w:tc>
                <w:tcPr>
                  <w:tcW w:w="5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C726A" w:rsidRPr="00F33417" w:rsidRDefault="006C726A" w:rsidP="00F33417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41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13.</w:t>
                  </w:r>
                </w:p>
              </w:tc>
              <w:tc>
                <w:tcPr>
                  <w:tcW w:w="495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C726A" w:rsidRPr="00F33417" w:rsidRDefault="006C726A" w:rsidP="00F33417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41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13. К швейным изделиям плечевой группы относятся:</w:t>
                  </w:r>
                </w:p>
              </w:tc>
            </w:tr>
            <w:tr w:rsidR="006C726A" w:rsidRPr="00F33417">
              <w:tc>
                <w:tcPr>
                  <w:tcW w:w="5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C726A" w:rsidRPr="00F33417" w:rsidRDefault="006C726A" w:rsidP="00F33417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5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C726A" w:rsidRPr="00F33417" w:rsidRDefault="006C726A" w:rsidP="00F33417">
                  <w:pPr>
                    <w:spacing w:after="30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4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А) </w:t>
                  </w:r>
                  <w:proofErr w:type="gramStart"/>
                  <w:r w:rsidRPr="00F334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юбка-брюки</w:t>
                  </w:r>
                  <w:proofErr w:type="gramEnd"/>
                  <w:r w:rsidRPr="00F334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;</w:t>
                  </w:r>
                </w:p>
              </w:tc>
            </w:tr>
            <w:tr w:rsidR="006C726A" w:rsidRPr="00F33417">
              <w:tc>
                <w:tcPr>
                  <w:tcW w:w="5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C726A" w:rsidRPr="00F33417" w:rsidRDefault="006C726A" w:rsidP="00F33417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5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C726A" w:rsidRPr="00F33417" w:rsidRDefault="006C726A" w:rsidP="00F33417">
                  <w:pPr>
                    <w:spacing w:after="30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4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Б) сарафан;</w:t>
                  </w:r>
                </w:p>
              </w:tc>
            </w:tr>
            <w:tr w:rsidR="006C726A" w:rsidRPr="00F33417">
              <w:tc>
                <w:tcPr>
                  <w:tcW w:w="5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C726A" w:rsidRPr="00F33417" w:rsidRDefault="006C726A" w:rsidP="00F33417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5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C726A" w:rsidRPr="00F33417" w:rsidRDefault="006C726A" w:rsidP="00F33417">
                  <w:pPr>
                    <w:spacing w:after="30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4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В) платье;</w:t>
                  </w:r>
                </w:p>
              </w:tc>
            </w:tr>
            <w:tr w:rsidR="006C726A" w:rsidRPr="00F33417">
              <w:tc>
                <w:tcPr>
                  <w:tcW w:w="5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C726A" w:rsidRPr="00F33417" w:rsidRDefault="006C726A" w:rsidP="00F33417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5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C726A" w:rsidRPr="00F33417" w:rsidRDefault="006C726A" w:rsidP="00F33417">
                  <w:pPr>
                    <w:spacing w:after="30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4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Г) комбинезон;</w:t>
                  </w:r>
                </w:p>
              </w:tc>
            </w:tr>
            <w:tr w:rsidR="006C726A" w:rsidRPr="00F33417">
              <w:tc>
                <w:tcPr>
                  <w:tcW w:w="5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C726A" w:rsidRPr="00F33417" w:rsidRDefault="006C726A" w:rsidP="00F33417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5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C726A" w:rsidRPr="00F33417" w:rsidRDefault="006C726A" w:rsidP="00F33417">
                  <w:pPr>
                    <w:spacing w:after="30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4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Д) жилет.</w:t>
                  </w:r>
                </w:p>
              </w:tc>
            </w:tr>
          </w:tbl>
          <w:p w:rsidR="006C726A" w:rsidRPr="00F33417" w:rsidRDefault="006C726A" w:rsidP="00F334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726A" w:rsidRPr="00F33417" w:rsidTr="006C726A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"/>
              <w:gridCol w:w="94"/>
              <w:gridCol w:w="9168"/>
            </w:tblGrid>
            <w:tr w:rsidR="006C726A" w:rsidRPr="00F33417">
              <w:tc>
                <w:tcPr>
                  <w:tcW w:w="5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C726A" w:rsidRPr="00F33417" w:rsidRDefault="006C726A" w:rsidP="00F33417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41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495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C726A" w:rsidRPr="00F33417" w:rsidRDefault="006C726A" w:rsidP="00F33417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41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14. При снятии в половинном размере записывают мерки:</w:t>
                  </w:r>
                </w:p>
              </w:tc>
            </w:tr>
            <w:tr w:rsidR="006C726A" w:rsidRPr="00F33417">
              <w:tc>
                <w:tcPr>
                  <w:tcW w:w="10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C726A" w:rsidRPr="00F33417" w:rsidRDefault="006C726A" w:rsidP="00F33417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C726A" w:rsidRPr="00F33417" w:rsidRDefault="006C726A" w:rsidP="00F33417">
                  <w:pPr>
                    <w:spacing w:after="30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4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А) </w:t>
                  </w:r>
                  <w:proofErr w:type="spellStart"/>
                  <w:r w:rsidRPr="00F334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Сш</w:t>
                  </w:r>
                  <w:proofErr w:type="spellEnd"/>
                  <w:r w:rsidRPr="00F334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;</w:t>
                  </w:r>
                </w:p>
              </w:tc>
            </w:tr>
            <w:tr w:rsidR="006C726A" w:rsidRPr="00F33417">
              <w:tc>
                <w:tcPr>
                  <w:tcW w:w="10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C726A" w:rsidRPr="00F33417" w:rsidRDefault="006C726A" w:rsidP="00F33417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C726A" w:rsidRPr="00F33417" w:rsidRDefault="006C726A" w:rsidP="00F33417">
                  <w:pPr>
                    <w:spacing w:after="30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4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Б) Оп;</w:t>
                  </w:r>
                </w:p>
              </w:tc>
            </w:tr>
            <w:tr w:rsidR="006C726A" w:rsidRPr="00F33417">
              <w:tc>
                <w:tcPr>
                  <w:tcW w:w="10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C726A" w:rsidRPr="00F33417" w:rsidRDefault="006C726A" w:rsidP="00F33417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C726A" w:rsidRPr="00F33417" w:rsidRDefault="006C726A" w:rsidP="00F33417">
                  <w:pPr>
                    <w:spacing w:after="30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4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В) </w:t>
                  </w:r>
                  <w:proofErr w:type="spellStart"/>
                  <w:proofErr w:type="gramStart"/>
                  <w:r w:rsidRPr="00F334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</w:t>
                  </w:r>
                  <w:proofErr w:type="spellEnd"/>
                  <w:proofErr w:type="gramEnd"/>
                  <w:r w:rsidRPr="00F334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;</w:t>
                  </w:r>
                </w:p>
              </w:tc>
            </w:tr>
            <w:tr w:rsidR="006C726A" w:rsidRPr="00F33417">
              <w:tc>
                <w:tcPr>
                  <w:tcW w:w="10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C726A" w:rsidRPr="00F33417" w:rsidRDefault="006C726A" w:rsidP="00F33417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C726A" w:rsidRPr="00F33417" w:rsidRDefault="006C726A" w:rsidP="00F33417">
                  <w:pPr>
                    <w:spacing w:after="30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4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Г) </w:t>
                  </w:r>
                  <w:proofErr w:type="spellStart"/>
                  <w:proofErr w:type="gramStart"/>
                  <w:r w:rsidRPr="00F334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Сб</w:t>
                  </w:r>
                  <w:proofErr w:type="spellEnd"/>
                  <w:proofErr w:type="gramEnd"/>
                  <w:r w:rsidRPr="00F334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;</w:t>
                  </w:r>
                </w:p>
              </w:tc>
            </w:tr>
            <w:tr w:rsidR="006C726A" w:rsidRPr="00F33417">
              <w:tc>
                <w:tcPr>
                  <w:tcW w:w="10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C726A" w:rsidRPr="00F33417" w:rsidRDefault="006C726A" w:rsidP="00F33417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C726A" w:rsidRPr="00F33417" w:rsidRDefault="006C726A" w:rsidP="00F33417">
                  <w:pPr>
                    <w:spacing w:after="30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4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Д) </w:t>
                  </w:r>
                  <w:proofErr w:type="spellStart"/>
                  <w:r w:rsidRPr="00F334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</w:t>
                  </w:r>
                  <w:proofErr w:type="spellEnd"/>
                  <w:r w:rsidRPr="00F334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</w:tbl>
          <w:p w:rsidR="006C726A" w:rsidRPr="00F33417" w:rsidRDefault="006C726A" w:rsidP="00F334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726A" w:rsidRPr="00F33417" w:rsidTr="006C726A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0"/>
              <w:gridCol w:w="9175"/>
            </w:tblGrid>
            <w:tr w:rsidR="006C726A" w:rsidRPr="00F33417">
              <w:tc>
                <w:tcPr>
                  <w:tcW w:w="5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C726A" w:rsidRPr="00F33417" w:rsidRDefault="006C726A" w:rsidP="00F33417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41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3.</w:t>
                  </w:r>
                </w:p>
              </w:tc>
              <w:tc>
                <w:tcPr>
                  <w:tcW w:w="495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C726A" w:rsidRPr="00F33417" w:rsidRDefault="006C726A" w:rsidP="00F33417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41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15. Установите соответствие между названием мерки и её условным обозначением. Введите возле названия мерок соответствующее условное обозначение мерок: </w:t>
                  </w:r>
                  <w:proofErr w:type="spellStart"/>
                  <w:r w:rsidRPr="00F3341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Сг</w:t>
                  </w:r>
                  <w:proofErr w:type="spellEnd"/>
                  <w:proofErr w:type="gramStart"/>
                  <w:r w:rsidRPr="00F3341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,</w:t>
                  </w:r>
                  <w:proofErr w:type="spellStart"/>
                  <w:proofErr w:type="gramEnd"/>
                  <w:r w:rsidRPr="00F3341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Сб</w:t>
                  </w:r>
                  <w:proofErr w:type="spellEnd"/>
                  <w:r w:rsidRPr="00F3341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, Оп, </w:t>
                  </w:r>
                  <w:proofErr w:type="spellStart"/>
                  <w:r w:rsidRPr="00F3341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Дтс</w:t>
                  </w:r>
                  <w:proofErr w:type="spellEnd"/>
                  <w:r w:rsidRPr="00F3341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F3341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Ст</w:t>
                  </w:r>
                  <w:proofErr w:type="spellEnd"/>
                  <w:r w:rsidRPr="00F3341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F3341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Ди</w:t>
                  </w:r>
                  <w:proofErr w:type="spellEnd"/>
                  <w:r w:rsidRPr="00F3341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6C726A" w:rsidRPr="00F33417" w:rsidRDefault="006C726A" w:rsidP="00F33417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4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А.</w:t>
                  </w:r>
                  <w:r w:rsidRPr="00F3341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  <w:r w:rsidRPr="00F334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Длина спины до талии_______ </w:t>
                  </w:r>
                </w:p>
                <w:p w:rsidR="006C726A" w:rsidRPr="00F33417" w:rsidRDefault="006C726A" w:rsidP="00F33417">
                  <w:pPr>
                    <w:spacing w:after="30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4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Б. Обхват плеча ______________</w:t>
                  </w:r>
                </w:p>
                <w:p w:rsidR="006C726A" w:rsidRPr="00F33417" w:rsidRDefault="006C726A" w:rsidP="00F33417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41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Г.</w:t>
                  </w:r>
                  <w:r w:rsidRPr="00F334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proofErr w:type="spellStart"/>
                  <w:r w:rsidRPr="00F334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Полуобхват</w:t>
                  </w:r>
                  <w:proofErr w:type="spellEnd"/>
                  <w:r w:rsidRPr="00F334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груди ___________</w:t>
                  </w:r>
                </w:p>
                <w:p w:rsidR="006C726A" w:rsidRPr="00F33417" w:rsidRDefault="006C726A" w:rsidP="00F33417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41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Д.</w:t>
                  </w:r>
                  <w:r w:rsidRPr="00F334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proofErr w:type="spellStart"/>
                  <w:r w:rsidRPr="00F334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Полуобхват</w:t>
                  </w:r>
                  <w:proofErr w:type="spellEnd"/>
                  <w:r w:rsidRPr="00F334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талии ____________</w:t>
                  </w:r>
                </w:p>
                <w:p w:rsidR="006C726A" w:rsidRPr="00F33417" w:rsidRDefault="006C726A" w:rsidP="00F33417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41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Е. </w:t>
                  </w:r>
                  <w:proofErr w:type="spellStart"/>
                  <w:r w:rsidRPr="00F334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Полуобхват</w:t>
                  </w:r>
                  <w:proofErr w:type="spellEnd"/>
                  <w:r w:rsidRPr="00F334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бёдер_____________</w:t>
                  </w:r>
                </w:p>
                <w:p w:rsidR="006C726A" w:rsidRPr="00F33417" w:rsidRDefault="006C726A" w:rsidP="00F33417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41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Ж.</w:t>
                  </w:r>
                  <w:r w:rsidRPr="00F334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Длина изделия_______________</w:t>
                  </w:r>
                </w:p>
              </w:tc>
            </w:tr>
          </w:tbl>
          <w:p w:rsidR="006C726A" w:rsidRPr="00F33417" w:rsidRDefault="006C726A" w:rsidP="00F334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726A" w:rsidRPr="00F33417" w:rsidTr="006C726A">
        <w:trPr>
          <w:trHeight w:val="1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726A" w:rsidRPr="00F33417" w:rsidRDefault="006C726A" w:rsidP="00F334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726A" w:rsidRPr="00F33417" w:rsidTr="006C726A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726A" w:rsidRPr="00F33417" w:rsidRDefault="006C726A" w:rsidP="00F334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C726A" w:rsidRPr="00F33417" w:rsidRDefault="006C726A" w:rsidP="00F33417">
      <w:pPr>
        <w:shd w:val="clear" w:color="auto" w:fill="FFFFFF"/>
        <w:spacing w:after="30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3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6C726A" w:rsidRPr="00F33417" w:rsidTr="006C726A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4"/>
              <w:gridCol w:w="9261"/>
            </w:tblGrid>
            <w:tr w:rsidR="006C726A" w:rsidRPr="00F33417">
              <w:tc>
                <w:tcPr>
                  <w:tcW w:w="5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C726A" w:rsidRPr="00F33417" w:rsidRDefault="006C726A" w:rsidP="00F33417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5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C726A" w:rsidRPr="00F33417" w:rsidRDefault="006C726A" w:rsidP="00F33417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41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16. После выполнения машинной строчки концы нитей:</w:t>
                  </w:r>
                </w:p>
              </w:tc>
            </w:tr>
            <w:tr w:rsidR="006C726A" w:rsidRPr="00F33417">
              <w:tc>
                <w:tcPr>
                  <w:tcW w:w="5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C726A" w:rsidRPr="00F33417" w:rsidRDefault="006C726A" w:rsidP="00F33417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5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C726A" w:rsidRPr="00F33417" w:rsidRDefault="006C726A" w:rsidP="00F33417">
                  <w:pPr>
                    <w:spacing w:after="30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4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А) выводят на изнаночную сторону и завязывают узелком;</w:t>
                  </w:r>
                </w:p>
              </w:tc>
            </w:tr>
            <w:tr w:rsidR="006C726A" w:rsidRPr="00F33417">
              <w:tc>
                <w:tcPr>
                  <w:tcW w:w="5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C726A" w:rsidRPr="00F33417" w:rsidRDefault="006C726A" w:rsidP="00F33417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5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C726A" w:rsidRPr="00F33417" w:rsidRDefault="006C726A" w:rsidP="00F33417">
                  <w:pPr>
                    <w:spacing w:after="30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4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В) выводят на изнаночную сторону и закрепляют 3-4 ручными стежками;</w:t>
                  </w:r>
                </w:p>
              </w:tc>
            </w:tr>
            <w:tr w:rsidR="006C726A" w:rsidRPr="00F33417">
              <w:tc>
                <w:tcPr>
                  <w:tcW w:w="5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C726A" w:rsidRPr="00F33417" w:rsidRDefault="006C726A" w:rsidP="00F33417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5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C726A" w:rsidRPr="00F33417" w:rsidRDefault="006C726A" w:rsidP="00F33417">
                  <w:pPr>
                    <w:spacing w:after="30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4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В) закрепляют обратным ходом машины.</w:t>
                  </w:r>
                </w:p>
              </w:tc>
            </w:tr>
          </w:tbl>
          <w:p w:rsidR="006C726A" w:rsidRPr="00F33417" w:rsidRDefault="006C726A" w:rsidP="00F334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726A" w:rsidRPr="00F33417" w:rsidTr="006C726A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4"/>
              <w:gridCol w:w="9261"/>
            </w:tblGrid>
            <w:tr w:rsidR="006C726A" w:rsidRPr="00F33417">
              <w:tc>
                <w:tcPr>
                  <w:tcW w:w="5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C726A" w:rsidRPr="00F33417" w:rsidRDefault="006C726A" w:rsidP="00F33417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5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C726A" w:rsidRPr="00F33417" w:rsidRDefault="006C726A" w:rsidP="00F33417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41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17. Стачивание деталей с их последующим выворачиванием и закреплением машинной строчкой осуществляется машинным швом:</w:t>
                  </w:r>
                </w:p>
              </w:tc>
            </w:tr>
            <w:tr w:rsidR="006C726A" w:rsidRPr="00F33417">
              <w:tc>
                <w:tcPr>
                  <w:tcW w:w="5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C726A" w:rsidRPr="00F33417" w:rsidRDefault="006C726A" w:rsidP="00F33417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5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C726A" w:rsidRPr="00F33417" w:rsidRDefault="006C726A" w:rsidP="00F33417">
                  <w:pPr>
                    <w:spacing w:after="30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4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А) стачным;</w:t>
                  </w:r>
                </w:p>
              </w:tc>
            </w:tr>
            <w:tr w:rsidR="006C726A" w:rsidRPr="00F33417">
              <w:tc>
                <w:tcPr>
                  <w:tcW w:w="5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C726A" w:rsidRPr="00F33417" w:rsidRDefault="006C726A" w:rsidP="00F33417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5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C726A" w:rsidRPr="00F33417" w:rsidRDefault="006C726A" w:rsidP="00F33417">
                  <w:pPr>
                    <w:spacing w:after="30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4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Б) обтачным;</w:t>
                  </w:r>
                </w:p>
              </w:tc>
            </w:tr>
            <w:tr w:rsidR="006C726A" w:rsidRPr="00F33417">
              <w:tc>
                <w:tcPr>
                  <w:tcW w:w="5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C726A" w:rsidRPr="00F33417" w:rsidRDefault="006C726A" w:rsidP="00F33417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5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C726A" w:rsidRPr="00F33417" w:rsidRDefault="006C726A" w:rsidP="00F33417">
                  <w:pPr>
                    <w:spacing w:after="30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4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В) </w:t>
                  </w:r>
                  <w:proofErr w:type="spellStart"/>
                  <w:r w:rsidRPr="00F334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вподгибку</w:t>
                  </w:r>
                  <w:proofErr w:type="spellEnd"/>
                  <w:r w:rsidRPr="00F334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</w:t>
                  </w:r>
                  <w:proofErr w:type="spellStart"/>
                  <w:r w:rsidRPr="00F334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закрым</w:t>
                  </w:r>
                  <w:proofErr w:type="spellEnd"/>
                  <w:r w:rsidRPr="00F334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срезом;</w:t>
                  </w:r>
                </w:p>
              </w:tc>
            </w:tr>
            <w:tr w:rsidR="006C726A" w:rsidRPr="00F33417">
              <w:tc>
                <w:tcPr>
                  <w:tcW w:w="5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C726A" w:rsidRPr="00F33417" w:rsidRDefault="006C726A" w:rsidP="00F33417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5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C726A" w:rsidRPr="00F33417" w:rsidRDefault="006C726A" w:rsidP="00F33417">
                  <w:pPr>
                    <w:spacing w:after="30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4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Г) двойным;</w:t>
                  </w:r>
                </w:p>
              </w:tc>
            </w:tr>
            <w:tr w:rsidR="006C726A" w:rsidRPr="00F33417">
              <w:tc>
                <w:tcPr>
                  <w:tcW w:w="5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C726A" w:rsidRPr="00F33417" w:rsidRDefault="006C726A" w:rsidP="00F33417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5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C726A" w:rsidRPr="00F33417" w:rsidRDefault="006C726A" w:rsidP="00F33417">
                  <w:pPr>
                    <w:spacing w:after="30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4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Д) накладным.</w:t>
                  </w:r>
                </w:p>
              </w:tc>
            </w:tr>
          </w:tbl>
          <w:p w:rsidR="006C726A" w:rsidRPr="00F33417" w:rsidRDefault="006C726A" w:rsidP="00F334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bookmarkStart w:id="0" w:name="_GoBack"/>
        <w:bookmarkEnd w:id="0"/>
      </w:tr>
      <w:tr w:rsidR="006C726A" w:rsidRPr="00F33417" w:rsidTr="006C726A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726A" w:rsidRPr="00F33417" w:rsidRDefault="006C726A" w:rsidP="00F334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726A" w:rsidRPr="00F33417" w:rsidTr="006C726A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4"/>
              <w:gridCol w:w="9261"/>
            </w:tblGrid>
            <w:tr w:rsidR="006C726A" w:rsidRPr="00F33417">
              <w:tc>
                <w:tcPr>
                  <w:tcW w:w="5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C726A" w:rsidRPr="00F33417" w:rsidRDefault="006C726A" w:rsidP="00F33417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41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495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C726A" w:rsidRPr="00F33417" w:rsidRDefault="006C726A" w:rsidP="00F33417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41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18. Запас ткани на выполнение машинных швов______________</w:t>
                  </w:r>
                </w:p>
              </w:tc>
            </w:tr>
          </w:tbl>
          <w:p w:rsidR="006C726A" w:rsidRPr="00F33417" w:rsidRDefault="006C726A" w:rsidP="00F334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726A" w:rsidRPr="00F33417" w:rsidTr="006C726A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726A" w:rsidRPr="00F33417" w:rsidRDefault="006C726A" w:rsidP="00F334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C726A" w:rsidRPr="00F33417" w:rsidRDefault="006C726A" w:rsidP="00F3341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6C726A" w:rsidRPr="00F33417" w:rsidTr="006C726A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726A" w:rsidRPr="00F33417" w:rsidRDefault="006C726A" w:rsidP="00F334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726A" w:rsidRPr="00F33417" w:rsidTr="006C726A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4"/>
              <w:gridCol w:w="9261"/>
            </w:tblGrid>
            <w:tr w:rsidR="006C726A" w:rsidRPr="00F33417">
              <w:tc>
                <w:tcPr>
                  <w:tcW w:w="5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C726A" w:rsidRPr="00F33417" w:rsidRDefault="006C726A" w:rsidP="00F33417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5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C726A" w:rsidRPr="00F33417" w:rsidRDefault="006C726A" w:rsidP="00F33417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41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19. При раскрое изделия необходимо учитывать:</w:t>
                  </w:r>
                </w:p>
              </w:tc>
            </w:tr>
            <w:tr w:rsidR="006C726A" w:rsidRPr="00F33417">
              <w:tc>
                <w:tcPr>
                  <w:tcW w:w="5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C726A" w:rsidRPr="00F33417" w:rsidRDefault="006C726A" w:rsidP="00F33417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5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C726A" w:rsidRPr="00F33417" w:rsidRDefault="006C726A" w:rsidP="00F33417">
                  <w:pPr>
                    <w:spacing w:after="30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4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А) расположение рисунка на ткани;</w:t>
                  </w:r>
                </w:p>
              </w:tc>
            </w:tr>
            <w:tr w:rsidR="006C726A" w:rsidRPr="00F33417">
              <w:tc>
                <w:tcPr>
                  <w:tcW w:w="5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C726A" w:rsidRPr="00F33417" w:rsidRDefault="006C726A" w:rsidP="00F33417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5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C726A" w:rsidRPr="00F33417" w:rsidRDefault="006C726A" w:rsidP="00F33417">
                  <w:pPr>
                    <w:spacing w:after="30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4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Б) направление нитей основы;</w:t>
                  </w:r>
                </w:p>
              </w:tc>
            </w:tr>
            <w:tr w:rsidR="006C726A" w:rsidRPr="00F33417">
              <w:tc>
                <w:tcPr>
                  <w:tcW w:w="5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C726A" w:rsidRPr="00F33417" w:rsidRDefault="006C726A" w:rsidP="00F33417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5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C726A" w:rsidRPr="00F33417" w:rsidRDefault="006C726A" w:rsidP="00F33417">
                  <w:pPr>
                    <w:spacing w:after="30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4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В) ширину ткани;</w:t>
                  </w:r>
                </w:p>
              </w:tc>
            </w:tr>
            <w:tr w:rsidR="006C726A" w:rsidRPr="00F33417">
              <w:tc>
                <w:tcPr>
                  <w:tcW w:w="5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C726A" w:rsidRPr="00F33417" w:rsidRDefault="006C726A" w:rsidP="00F33417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5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C726A" w:rsidRPr="00F33417" w:rsidRDefault="006C726A" w:rsidP="00F33417">
                  <w:pPr>
                    <w:spacing w:after="30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4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Г) величину припусков на швы;</w:t>
                  </w:r>
                </w:p>
              </w:tc>
            </w:tr>
            <w:tr w:rsidR="006C726A" w:rsidRPr="00F33417">
              <w:tc>
                <w:tcPr>
                  <w:tcW w:w="5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C726A" w:rsidRPr="00F33417" w:rsidRDefault="006C726A" w:rsidP="00F33417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5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C726A" w:rsidRPr="00F33417" w:rsidRDefault="006C726A" w:rsidP="00F33417">
                  <w:pPr>
                    <w:spacing w:after="30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4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Д) направление ворса.</w:t>
                  </w:r>
                </w:p>
              </w:tc>
            </w:tr>
          </w:tbl>
          <w:p w:rsidR="006C726A" w:rsidRPr="00F33417" w:rsidRDefault="006C726A" w:rsidP="00F334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726A" w:rsidRPr="00F33417" w:rsidTr="006C726A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726A" w:rsidRPr="00F33417" w:rsidRDefault="006C726A" w:rsidP="00F334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726A" w:rsidRPr="00F33417" w:rsidTr="006C726A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726A" w:rsidRPr="00F33417" w:rsidRDefault="006C726A" w:rsidP="00F334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50C94" w:rsidRPr="00F33417" w:rsidRDefault="006C726A" w:rsidP="00F3341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3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50C94" w:rsidRPr="00F33417" w:rsidRDefault="006C726A" w:rsidP="00F3341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34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 каждый правильный ответ 1бал</w:t>
      </w:r>
      <w:r w:rsidR="00150C94" w:rsidRPr="00F334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л.</w:t>
      </w:r>
    </w:p>
    <w:p w:rsidR="006C726A" w:rsidRPr="00F33417" w:rsidRDefault="006C726A" w:rsidP="00F3341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34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ко</w:t>
      </w:r>
      <w:r w:rsidR="00150C94" w:rsidRPr="00F334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нтрольной работы по технологии 7</w:t>
      </w:r>
      <w:r w:rsidRPr="00F334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класс.</w:t>
      </w:r>
    </w:p>
    <w:p w:rsidR="006C726A" w:rsidRPr="00F33417" w:rsidRDefault="006C726A" w:rsidP="00F3341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51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4"/>
        <w:gridCol w:w="3750"/>
      </w:tblGrid>
      <w:tr w:rsidR="0030504E" w:rsidRPr="00F33417" w:rsidTr="0030504E">
        <w:trPr>
          <w:gridAfter w:val="1"/>
          <w:wAfter w:w="3862" w:type="dxa"/>
          <w:trHeight w:val="276"/>
        </w:trPr>
        <w:tc>
          <w:tcPr>
            <w:tcW w:w="127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504E" w:rsidRPr="00F33417" w:rsidRDefault="0030504E" w:rsidP="00F334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</w:t>
            </w:r>
            <w:r w:rsidRPr="00F334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задания</w:t>
            </w:r>
          </w:p>
        </w:tc>
      </w:tr>
      <w:tr w:rsidR="0030504E" w:rsidRPr="00F33417" w:rsidTr="0030504E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30504E" w:rsidRPr="00F33417" w:rsidRDefault="0030504E" w:rsidP="00F334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504E" w:rsidRPr="00F33417" w:rsidRDefault="00150C94" w:rsidP="00F334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4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Ответы</w:t>
            </w:r>
          </w:p>
        </w:tc>
      </w:tr>
      <w:tr w:rsidR="0030504E" w:rsidRPr="00F33417" w:rsidTr="0030504E">
        <w:tc>
          <w:tcPr>
            <w:tcW w:w="12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504E" w:rsidRPr="00F33417" w:rsidRDefault="0030504E" w:rsidP="00F334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4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504E" w:rsidRPr="00F33417" w:rsidRDefault="0030504E" w:rsidP="00F33417">
            <w:pPr>
              <w:spacing w:after="30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F33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,В</w:t>
            </w:r>
            <w:proofErr w:type="gramEnd"/>
            <w:r w:rsidRPr="00F33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,Д</w:t>
            </w:r>
          </w:p>
        </w:tc>
      </w:tr>
      <w:tr w:rsidR="0030504E" w:rsidRPr="00F33417" w:rsidTr="0030504E">
        <w:tc>
          <w:tcPr>
            <w:tcW w:w="12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504E" w:rsidRPr="00F33417" w:rsidRDefault="0030504E" w:rsidP="00F334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4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504E" w:rsidRPr="00F33417" w:rsidRDefault="0030504E" w:rsidP="00F33417">
            <w:pPr>
              <w:spacing w:after="30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1-Б,2-В,3-А</w:t>
            </w:r>
          </w:p>
        </w:tc>
      </w:tr>
      <w:tr w:rsidR="0030504E" w:rsidRPr="00F33417" w:rsidTr="0030504E">
        <w:tc>
          <w:tcPr>
            <w:tcW w:w="12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504E" w:rsidRPr="00F33417" w:rsidRDefault="0030504E" w:rsidP="00F334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4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504E" w:rsidRPr="00F33417" w:rsidRDefault="0030504E" w:rsidP="00F33417">
            <w:pPr>
              <w:spacing w:after="30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F33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,Б</w:t>
            </w:r>
            <w:proofErr w:type="gramEnd"/>
          </w:p>
        </w:tc>
      </w:tr>
      <w:tr w:rsidR="0030504E" w:rsidRPr="00F33417" w:rsidTr="0030504E">
        <w:tc>
          <w:tcPr>
            <w:tcW w:w="12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504E" w:rsidRPr="00F33417" w:rsidRDefault="0030504E" w:rsidP="00F334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4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504E" w:rsidRPr="00F33417" w:rsidRDefault="0030504E" w:rsidP="00F33417">
            <w:pPr>
              <w:spacing w:after="30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печень</w:t>
            </w:r>
          </w:p>
        </w:tc>
      </w:tr>
      <w:tr w:rsidR="0030504E" w:rsidRPr="00F33417" w:rsidTr="0030504E">
        <w:tc>
          <w:tcPr>
            <w:tcW w:w="12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504E" w:rsidRPr="00F33417" w:rsidRDefault="0030504E" w:rsidP="00F334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4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504E" w:rsidRPr="00F33417" w:rsidRDefault="0030504E" w:rsidP="00F33417">
            <w:pPr>
              <w:spacing w:after="30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Свинина</w:t>
            </w:r>
          </w:p>
        </w:tc>
      </w:tr>
      <w:tr w:rsidR="0030504E" w:rsidRPr="00F33417" w:rsidTr="0030504E">
        <w:tc>
          <w:tcPr>
            <w:tcW w:w="12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504E" w:rsidRPr="00F33417" w:rsidRDefault="0030504E" w:rsidP="00F334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4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504E" w:rsidRPr="00F33417" w:rsidRDefault="0030504E" w:rsidP="00F33417">
            <w:pPr>
              <w:spacing w:after="30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</w:tr>
      <w:tr w:rsidR="0030504E" w:rsidRPr="00F33417" w:rsidTr="0030504E">
        <w:tc>
          <w:tcPr>
            <w:tcW w:w="12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504E" w:rsidRPr="00F33417" w:rsidRDefault="0030504E" w:rsidP="00F334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4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504E" w:rsidRPr="00F33417" w:rsidRDefault="0030504E" w:rsidP="00F33417">
            <w:pPr>
              <w:spacing w:after="30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Start"/>
            <w:r w:rsidRPr="00F33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,Г</w:t>
            </w:r>
            <w:proofErr w:type="gramEnd"/>
          </w:p>
        </w:tc>
      </w:tr>
      <w:tr w:rsidR="0030504E" w:rsidRPr="00F33417" w:rsidTr="0030504E">
        <w:tc>
          <w:tcPr>
            <w:tcW w:w="12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504E" w:rsidRPr="00F33417" w:rsidRDefault="0030504E" w:rsidP="00F334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4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504E" w:rsidRPr="00F33417" w:rsidRDefault="0030504E" w:rsidP="00F33417">
            <w:pPr>
              <w:spacing w:after="30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33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F33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натуральный шёлк, Б- хлопок, В- ацетат.</w:t>
            </w:r>
          </w:p>
        </w:tc>
      </w:tr>
      <w:tr w:rsidR="0030504E" w:rsidRPr="00F33417" w:rsidTr="0030504E">
        <w:tc>
          <w:tcPr>
            <w:tcW w:w="12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504E" w:rsidRPr="00F33417" w:rsidRDefault="0030504E" w:rsidP="00F334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4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504E" w:rsidRPr="00F33417" w:rsidRDefault="0030504E" w:rsidP="00F33417">
            <w:pPr>
              <w:spacing w:after="30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F33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,Б</w:t>
            </w:r>
            <w:proofErr w:type="gramEnd"/>
            <w:r w:rsidRPr="00F33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,В,Г</w:t>
            </w:r>
          </w:p>
        </w:tc>
      </w:tr>
      <w:tr w:rsidR="0030504E" w:rsidRPr="00F33417" w:rsidTr="0030504E">
        <w:tc>
          <w:tcPr>
            <w:tcW w:w="12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504E" w:rsidRPr="00F33417" w:rsidRDefault="0030504E" w:rsidP="00F334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4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504E" w:rsidRPr="00F33417" w:rsidRDefault="0030504E" w:rsidP="00F33417">
            <w:pPr>
              <w:spacing w:after="30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</w:tr>
      <w:tr w:rsidR="0030504E" w:rsidRPr="00F33417" w:rsidTr="0030504E">
        <w:tc>
          <w:tcPr>
            <w:tcW w:w="12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504E" w:rsidRPr="00F33417" w:rsidRDefault="0030504E" w:rsidP="00F334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4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3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504E" w:rsidRPr="00F33417" w:rsidRDefault="0030504E" w:rsidP="00F33417">
            <w:pPr>
              <w:spacing w:after="30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</w:tr>
      <w:tr w:rsidR="0030504E" w:rsidRPr="00F33417" w:rsidTr="0030504E">
        <w:tc>
          <w:tcPr>
            <w:tcW w:w="12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504E" w:rsidRPr="00F33417" w:rsidRDefault="0030504E" w:rsidP="00F334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4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504E" w:rsidRPr="00F33417" w:rsidRDefault="0030504E" w:rsidP="00F33417">
            <w:pPr>
              <w:spacing w:after="30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Электрический привод</w:t>
            </w:r>
          </w:p>
        </w:tc>
      </w:tr>
      <w:tr w:rsidR="0030504E" w:rsidRPr="00F33417" w:rsidTr="0030504E">
        <w:tc>
          <w:tcPr>
            <w:tcW w:w="12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504E" w:rsidRPr="00F33417" w:rsidRDefault="0030504E" w:rsidP="00F334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4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504E" w:rsidRPr="00F33417" w:rsidRDefault="0030504E" w:rsidP="00F33417">
            <w:pPr>
              <w:spacing w:after="30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F33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,В</w:t>
            </w:r>
            <w:proofErr w:type="gramEnd"/>
            <w:r w:rsidRPr="00F33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,Г,Д</w:t>
            </w:r>
          </w:p>
        </w:tc>
      </w:tr>
      <w:tr w:rsidR="0030504E" w:rsidRPr="00F33417" w:rsidTr="0030504E">
        <w:tc>
          <w:tcPr>
            <w:tcW w:w="12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504E" w:rsidRPr="00F33417" w:rsidRDefault="0030504E" w:rsidP="00F334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4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504E" w:rsidRPr="00F33417" w:rsidRDefault="0030504E" w:rsidP="00F33417">
            <w:pPr>
              <w:spacing w:after="30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F33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,В</w:t>
            </w:r>
            <w:proofErr w:type="gramEnd"/>
            <w:r w:rsidRPr="00F33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,Г</w:t>
            </w:r>
          </w:p>
        </w:tc>
      </w:tr>
      <w:tr w:rsidR="0030504E" w:rsidRPr="00F33417" w:rsidTr="0030504E">
        <w:tc>
          <w:tcPr>
            <w:tcW w:w="12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504E" w:rsidRPr="00F33417" w:rsidRDefault="0030504E" w:rsidP="00F334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4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504E" w:rsidRPr="00F33417" w:rsidRDefault="0030504E" w:rsidP="00F33417">
            <w:pPr>
              <w:spacing w:after="30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spellStart"/>
            <w:r w:rsidRPr="00F33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Дтс</w:t>
            </w:r>
            <w:proofErr w:type="spellEnd"/>
            <w:r w:rsidRPr="00F33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F33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Б-</w:t>
            </w:r>
            <w:proofErr w:type="gramEnd"/>
            <w:r w:rsidRPr="00F33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Оп, В- </w:t>
            </w:r>
            <w:proofErr w:type="spellStart"/>
            <w:r w:rsidRPr="00F33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Сг</w:t>
            </w:r>
            <w:proofErr w:type="spellEnd"/>
            <w:r w:rsidRPr="00F33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Г-</w:t>
            </w:r>
            <w:proofErr w:type="spellStart"/>
            <w:r w:rsidRPr="00F33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spellEnd"/>
            <w:r w:rsidRPr="00F33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Д-</w:t>
            </w:r>
            <w:proofErr w:type="spellStart"/>
            <w:r w:rsidRPr="00F33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</w:t>
            </w:r>
            <w:proofErr w:type="spellEnd"/>
            <w:r w:rsidRPr="00F33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Е- </w:t>
            </w:r>
            <w:proofErr w:type="spellStart"/>
            <w:r w:rsidRPr="00F33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</w:t>
            </w:r>
            <w:proofErr w:type="spellEnd"/>
          </w:p>
        </w:tc>
      </w:tr>
      <w:tr w:rsidR="0030504E" w:rsidRPr="00F33417" w:rsidTr="0030504E">
        <w:tc>
          <w:tcPr>
            <w:tcW w:w="12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504E" w:rsidRPr="00F33417" w:rsidRDefault="0030504E" w:rsidP="00F334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4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504E" w:rsidRPr="00F33417" w:rsidRDefault="0030504E" w:rsidP="00F33417">
            <w:pPr>
              <w:spacing w:after="30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</w:tr>
      <w:tr w:rsidR="0030504E" w:rsidRPr="00F33417" w:rsidTr="0030504E">
        <w:tc>
          <w:tcPr>
            <w:tcW w:w="12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504E" w:rsidRPr="00F33417" w:rsidRDefault="0030504E" w:rsidP="00F334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4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504E" w:rsidRPr="00F33417" w:rsidRDefault="0030504E" w:rsidP="00F33417">
            <w:pPr>
              <w:spacing w:after="30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</w:tr>
      <w:tr w:rsidR="0030504E" w:rsidRPr="00F33417" w:rsidTr="0030504E">
        <w:tc>
          <w:tcPr>
            <w:tcW w:w="12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504E" w:rsidRPr="00F33417" w:rsidRDefault="0030504E" w:rsidP="00F334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4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504E" w:rsidRPr="00F33417" w:rsidRDefault="0030504E" w:rsidP="00F33417">
            <w:pPr>
              <w:spacing w:after="30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Припуск</w:t>
            </w:r>
          </w:p>
        </w:tc>
      </w:tr>
      <w:tr w:rsidR="0030504E" w:rsidRPr="00F33417" w:rsidTr="0030504E">
        <w:tc>
          <w:tcPr>
            <w:tcW w:w="12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504E" w:rsidRPr="00F33417" w:rsidRDefault="0030504E" w:rsidP="00F334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4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504E" w:rsidRPr="00F33417" w:rsidRDefault="0030504E" w:rsidP="00F33417">
            <w:pPr>
              <w:spacing w:after="30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F33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,Б</w:t>
            </w:r>
            <w:proofErr w:type="gramEnd"/>
            <w:r w:rsidRPr="00F33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,Г, Д</w:t>
            </w:r>
          </w:p>
        </w:tc>
      </w:tr>
    </w:tbl>
    <w:p w:rsidR="006C726A" w:rsidRPr="00F33417" w:rsidRDefault="006C726A" w:rsidP="00F3341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3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6C726A" w:rsidRPr="00F33417" w:rsidRDefault="006C726A" w:rsidP="00F3341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3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6C726A" w:rsidRPr="00150C94" w:rsidRDefault="006C726A" w:rsidP="00150C9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0C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6C726A" w:rsidRPr="00150C94" w:rsidRDefault="006C726A" w:rsidP="00150C9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0C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6C726A" w:rsidRPr="00150C94" w:rsidRDefault="006C726A" w:rsidP="00150C9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0C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6C726A" w:rsidRPr="00150C94" w:rsidRDefault="006C726A" w:rsidP="00150C9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0C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6C726A" w:rsidRPr="00150C94" w:rsidRDefault="006C726A" w:rsidP="00150C9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0C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6C726A" w:rsidRPr="00150C94" w:rsidRDefault="006C726A" w:rsidP="00150C9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0C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6C726A" w:rsidRPr="00150C94" w:rsidRDefault="006C726A" w:rsidP="00150C9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0C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6C726A" w:rsidRPr="00150C94" w:rsidRDefault="006C726A" w:rsidP="00150C9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0C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6C726A" w:rsidRPr="00150C94" w:rsidRDefault="006C726A" w:rsidP="00150C9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0C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6C726A" w:rsidRPr="006C726A" w:rsidRDefault="006C726A" w:rsidP="00150C94">
      <w:pPr>
        <w:shd w:val="clear" w:color="auto" w:fill="FFFFFF"/>
        <w:spacing w:after="0" w:line="240" w:lineRule="auto"/>
        <w:contextualSpacing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150C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6C726A" w:rsidRPr="006C726A" w:rsidRDefault="006C726A" w:rsidP="006C726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6C726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br/>
      </w:r>
    </w:p>
    <w:p w:rsidR="006C726A" w:rsidRPr="006C726A" w:rsidRDefault="006C726A" w:rsidP="006C726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6C726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br/>
      </w:r>
    </w:p>
    <w:p w:rsidR="006C726A" w:rsidRPr="006C726A" w:rsidRDefault="006C726A" w:rsidP="006C726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6C726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br/>
      </w:r>
    </w:p>
    <w:p w:rsidR="006C726A" w:rsidRPr="006C726A" w:rsidRDefault="006C726A" w:rsidP="006C726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6C726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br/>
      </w:r>
    </w:p>
    <w:p w:rsidR="006C726A" w:rsidRPr="006C726A" w:rsidRDefault="006C726A" w:rsidP="006C726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6C726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br/>
      </w:r>
    </w:p>
    <w:p w:rsidR="006C726A" w:rsidRPr="006C726A" w:rsidRDefault="006C726A" w:rsidP="006C726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6C726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br/>
      </w:r>
    </w:p>
    <w:p w:rsidR="00CE31DA" w:rsidRDefault="00CE31DA"/>
    <w:sectPr w:rsidR="00CE31DA" w:rsidSect="00CE31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726A"/>
    <w:rsid w:val="00014F3B"/>
    <w:rsid w:val="00150C94"/>
    <w:rsid w:val="0030504E"/>
    <w:rsid w:val="004C33D6"/>
    <w:rsid w:val="006C726A"/>
    <w:rsid w:val="00CE31DA"/>
    <w:rsid w:val="00F33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1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7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50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0C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4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9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731</Words>
  <Characters>4168</Characters>
  <Application>Microsoft Office Word</Application>
  <DocSecurity>0</DocSecurity>
  <Lines>34</Lines>
  <Paragraphs>9</Paragraphs>
  <ScaleCrop>false</ScaleCrop>
  <Company/>
  <LinksUpToDate>false</LinksUpToDate>
  <CharactersWithSpaces>4890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1PC</dc:creator>
  <cp:keywords/>
  <dc:description/>
  <cp:lastModifiedBy>user5</cp:lastModifiedBy>
  <cp:revision>8</cp:revision>
  <dcterms:created xsi:type="dcterms:W3CDTF">2020-03-04T06:49:00Z</dcterms:created>
  <dcterms:modified xsi:type="dcterms:W3CDTF">2020-03-04T07:39:00Z</dcterms:modified>
</cp:coreProperties>
</file>