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02" w:rsidRDefault="00EF1D02" w:rsidP="00EF1D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</w:rPr>
      </w:pPr>
      <w:bookmarkStart w:id="0" w:name="_GoBack"/>
      <w:bookmarkEnd w:id="0"/>
    </w:p>
    <w:p w:rsidR="00EF1D02" w:rsidRDefault="00B3521E" w:rsidP="00EF1D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1PC\Desktop\скан хамитова\2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PC\Desktop\скан хамитова\23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D02" w:rsidRDefault="00EF1D02" w:rsidP="00EF1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:rsidR="00B3521E" w:rsidRDefault="00B3521E" w:rsidP="00EF1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521E" w:rsidRDefault="00B3521E" w:rsidP="00EF1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521E" w:rsidRDefault="00B3521E" w:rsidP="00EF1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521E" w:rsidRDefault="00B3521E" w:rsidP="00EF1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3A9" w:rsidRPr="008D03A9" w:rsidRDefault="008D03A9" w:rsidP="00D848B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Спецификация к контрольной работе по технологии 5 класс</w:t>
      </w: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03A9" w:rsidRPr="008D03A9" w:rsidRDefault="008D03A9" w:rsidP="00D848B9">
      <w:pPr>
        <w:tabs>
          <w:tab w:val="left" w:pos="4185"/>
        </w:tabs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b/>
          <w:bCs/>
          <w:sz w:val="24"/>
          <w:szCs w:val="24"/>
        </w:rPr>
        <w:t>Назначение проверочной работы:</w:t>
      </w:r>
      <w:r w:rsidRPr="008D03A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D03A9" w:rsidRPr="008D03A9" w:rsidRDefault="008D03A9" w:rsidP="00D848B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sz w:val="24"/>
          <w:szCs w:val="24"/>
        </w:rPr>
        <w:t xml:space="preserve">Данная контрольная работа предназначена для учащихся 5 класса по технологии: (Учебник под редакцией В. Д. Симоненко). </w:t>
      </w:r>
    </w:p>
    <w:p w:rsidR="008D03A9" w:rsidRPr="008D03A9" w:rsidRDefault="008D03A9" w:rsidP="00D848B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sz w:val="24"/>
          <w:szCs w:val="24"/>
        </w:rPr>
        <w:t xml:space="preserve">Цель работы: оценить уровень подготовки учащихся 5 класса за год по предмету технологии. </w:t>
      </w:r>
    </w:p>
    <w:p w:rsidR="008D03A9" w:rsidRPr="008D03A9" w:rsidRDefault="008D03A9" w:rsidP="00D848B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 структуры и содержания работы</w:t>
      </w:r>
    </w:p>
    <w:p w:rsidR="008D03A9" w:rsidRPr="008D03A9" w:rsidRDefault="008D03A9" w:rsidP="00D848B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sz w:val="24"/>
          <w:szCs w:val="24"/>
        </w:rPr>
        <w:t xml:space="preserve">В содержание включены вопросы по разделам: «Кулинария», «Материаловедение», «Машиноведение», «Конструирование и моделирование», «Технология изготовления швейного изделия», «Рукоделие». </w:t>
      </w:r>
    </w:p>
    <w:p w:rsidR="008D03A9" w:rsidRPr="008D03A9" w:rsidRDefault="008D03A9" w:rsidP="00D848B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sz w:val="24"/>
          <w:szCs w:val="24"/>
        </w:rPr>
        <w:t>Блок</w:t>
      </w:r>
      <w:proofErr w:type="gramStart"/>
      <w:r w:rsidRPr="008D03A9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8D03A9">
        <w:rPr>
          <w:rFonts w:ascii="Times New Roman" w:eastAsia="Times New Roman" w:hAnsi="Times New Roman" w:cs="Times New Roman"/>
          <w:sz w:val="24"/>
          <w:szCs w:val="24"/>
        </w:rPr>
        <w:t xml:space="preserve"> – направлен на проверку достижений уровня обязательной подготовки. </w:t>
      </w:r>
      <w:proofErr w:type="gramStart"/>
      <w:r w:rsidRPr="008D03A9">
        <w:rPr>
          <w:rFonts w:ascii="Times New Roman" w:eastAsia="Times New Roman" w:hAnsi="Times New Roman" w:cs="Times New Roman"/>
          <w:sz w:val="24"/>
          <w:szCs w:val="24"/>
        </w:rPr>
        <w:t>Он содержит 10 заданий, соответствующих минимуму содержания курса «Технологии» 5кл).</w:t>
      </w:r>
      <w:proofErr w:type="gramEnd"/>
      <w:r w:rsidRPr="008D03A9">
        <w:rPr>
          <w:rFonts w:ascii="Times New Roman" w:eastAsia="Times New Roman" w:hAnsi="Times New Roman" w:cs="Times New Roman"/>
          <w:sz w:val="24"/>
          <w:szCs w:val="24"/>
        </w:rPr>
        <w:t xml:space="preserve"> С помощью этих заданий проверяется умение владеть основными понятиями, а также применение </w:t>
      </w:r>
      <w:proofErr w:type="gramStart"/>
      <w:r w:rsidRPr="008D03A9">
        <w:rPr>
          <w:rFonts w:ascii="Times New Roman" w:eastAsia="Times New Roman" w:hAnsi="Times New Roman" w:cs="Times New Roman"/>
          <w:sz w:val="24"/>
          <w:szCs w:val="24"/>
        </w:rPr>
        <w:t>изученного</w:t>
      </w:r>
      <w:proofErr w:type="gramEnd"/>
      <w:r w:rsidRPr="008D03A9">
        <w:rPr>
          <w:rFonts w:ascii="Times New Roman" w:eastAsia="Times New Roman" w:hAnsi="Times New Roman" w:cs="Times New Roman"/>
          <w:sz w:val="24"/>
          <w:szCs w:val="24"/>
        </w:rPr>
        <w:t xml:space="preserve"> в простейших практических ситуациях. </w:t>
      </w:r>
    </w:p>
    <w:p w:rsidR="008D03A9" w:rsidRPr="008D03A9" w:rsidRDefault="008D03A9" w:rsidP="00D848B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sz w:val="24"/>
          <w:szCs w:val="24"/>
        </w:rPr>
        <w:t>Блок</w:t>
      </w:r>
      <w:proofErr w:type="gramStart"/>
      <w:r w:rsidRPr="008D03A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8D03A9">
        <w:rPr>
          <w:rFonts w:ascii="Times New Roman" w:eastAsia="Times New Roman" w:hAnsi="Times New Roman" w:cs="Times New Roman"/>
          <w:sz w:val="24"/>
          <w:szCs w:val="24"/>
        </w:rPr>
        <w:t xml:space="preserve"> – направлен на дифференцированную проверку повышенного уровня владения программным материалом. Он содержит 2 задания с выбором и самостоятельной записью правильного ответа. При выполнении заданий этого блока проверяется способность учащихся интегрировать различные темы, а также применять нестандартные приемы рассуждений. </w:t>
      </w:r>
    </w:p>
    <w:p w:rsidR="008D03A9" w:rsidRPr="008D03A9" w:rsidRDefault="008D03A9" w:rsidP="00D848B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sz w:val="24"/>
          <w:szCs w:val="24"/>
        </w:rPr>
        <w:t>Контрольная работа состоит из трех частей:</w:t>
      </w:r>
    </w:p>
    <w:p w:rsidR="008D03A9" w:rsidRPr="008D03A9" w:rsidRDefault="008D03A9" w:rsidP="00D848B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sz w:val="24"/>
          <w:szCs w:val="24"/>
        </w:rPr>
        <w:t>· Часть I (А) содержит 16 заданий (базового уровня сложности)</w:t>
      </w:r>
    </w:p>
    <w:p w:rsidR="008D03A9" w:rsidRPr="008D03A9" w:rsidRDefault="008D03A9" w:rsidP="00D848B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sz w:val="24"/>
          <w:szCs w:val="24"/>
        </w:rPr>
        <w:t>· Часть 2 (В) включает 2 заданий (повышенного уровня):</w:t>
      </w:r>
    </w:p>
    <w:p w:rsidR="008D03A9" w:rsidRPr="008D03A9" w:rsidRDefault="008D03A9" w:rsidP="00D848B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sz w:val="24"/>
          <w:szCs w:val="24"/>
        </w:rPr>
        <w:t>· Часть 3 (С) включает 1 задания (высокого уровня):</w:t>
      </w:r>
    </w:p>
    <w:p w:rsidR="008D03A9" w:rsidRPr="008D03A9" w:rsidRDefault="008D03A9" w:rsidP="00D848B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sz w:val="24"/>
          <w:szCs w:val="24"/>
        </w:rPr>
        <w:t>- с кратким свободным ответом – 2 задания;</w:t>
      </w:r>
    </w:p>
    <w:p w:rsidR="008D03A9" w:rsidRPr="008D03A9" w:rsidRDefault="008D03A9" w:rsidP="00D848B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sz w:val="24"/>
          <w:szCs w:val="24"/>
        </w:rPr>
        <w:t xml:space="preserve">Вопросы 1 (А) части оцениваются 1 баллом. </w:t>
      </w:r>
    </w:p>
    <w:p w:rsidR="008D03A9" w:rsidRPr="008D03A9" w:rsidRDefault="008D03A9" w:rsidP="00D848B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sz w:val="24"/>
          <w:szCs w:val="24"/>
        </w:rPr>
        <w:t xml:space="preserve">Вопросы 2 (В) части оцениваются от 0 до 2 баллов: за верное выполнение задания выставляется 2 балла; если в ответе содержится одна ошибка, выставляется 1 балл; за неверный ответ, содержащий 2-е и более ошибок, выставляется 0 баллов. </w:t>
      </w:r>
    </w:p>
    <w:p w:rsidR="008D03A9" w:rsidRPr="008D03A9" w:rsidRDefault="008D03A9" w:rsidP="00D848B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sz w:val="24"/>
          <w:szCs w:val="24"/>
        </w:rPr>
        <w:t>Вопросы 3 (С) части оцениваются:</w:t>
      </w:r>
    </w:p>
    <w:p w:rsidR="008D03A9" w:rsidRPr="008D03A9" w:rsidRDefault="008D03A9" w:rsidP="00D848B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sz w:val="24"/>
          <w:szCs w:val="24"/>
        </w:rPr>
        <w:t>- задание – 3 балла;</w:t>
      </w:r>
    </w:p>
    <w:p w:rsidR="008D03A9" w:rsidRPr="008D03A9" w:rsidRDefault="008D03A9" w:rsidP="00D848B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оценивания результатов выполнения работы.</w:t>
      </w:r>
    </w:p>
    <w:p w:rsidR="008D03A9" w:rsidRPr="008D03A9" w:rsidRDefault="008D03A9" w:rsidP="00D848B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sz w:val="24"/>
          <w:szCs w:val="24"/>
        </w:rPr>
        <w:t>Максимальная сумма баллов за работу – 21 балла.</w:t>
      </w:r>
    </w:p>
    <w:p w:rsidR="008D03A9" w:rsidRPr="008D03A9" w:rsidRDefault="008D03A9" w:rsidP="00D848B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sz w:val="24"/>
          <w:szCs w:val="24"/>
        </w:rPr>
        <w:t>1 (А) часть – 8 баллов; 2 (В) часть – 10 баллов; 3 (С) часть – 6 баллов.</w:t>
      </w:r>
    </w:p>
    <w:p w:rsidR="008D03A9" w:rsidRPr="008D03A9" w:rsidRDefault="008D03A9" w:rsidP="00D848B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D03A9" w:rsidRPr="008D03A9" w:rsidRDefault="008D03A9" w:rsidP="00D848B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sz w:val="24"/>
          <w:szCs w:val="24"/>
        </w:rPr>
        <w:t>Оценки: «5» ставится, если учащийся набрал 20 – 21 баллов;</w:t>
      </w:r>
    </w:p>
    <w:p w:rsidR="008D03A9" w:rsidRPr="008D03A9" w:rsidRDefault="008D03A9" w:rsidP="00D848B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sz w:val="24"/>
          <w:szCs w:val="24"/>
        </w:rPr>
        <w:t>«4» ставится, если учащийся набрал 18 – 19 баллов;</w:t>
      </w:r>
    </w:p>
    <w:p w:rsidR="008D03A9" w:rsidRPr="008D03A9" w:rsidRDefault="008D03A9" w:rsidP="00D848B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sz w:val="24"/>
          <w:szCs w:val="24"/>
        </w:rPr>
        <w:t>«3» ставится, если учащийся набрал 17 – 8 баллов;</w:t>
      </w:r>
    </w:p>
    <w:p w:rsidR="008D03A9" w:rsidRPr="008D03A9" w:rsidRDefault="008D03A9" w:rsidP="00D848B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sz w:val="24"/>
          <w:szCs w:val="24"/>
        </w:rPr>
        <w:t>«2» ставится, если учащийся набрал 7 и менее баллов</w:t>
      </w:r>
    </w:p>
    <w:p w:rsidR="008D03A9" w:rsidRPr="008D03A9" w:rsidRDefault="008D03A9" w:rsidP="00D848B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1D02" w:rsidRPr="008D03A9" w:rsidRDefault="00EF1D02" w:rsidP="00D848B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Итоговая контрольная работа </w:t>
      </w:r>
      <w:r w:rsidR="008D03A9" w:rsidRPr="008D03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03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технологии в 5 классе.</w:t>
      </w:r>
    </w:p>
    <w:p w:rsidR="00EF1D02" w:rsidRPr="008D03A9" w:rsidRDefault="00B3521E" w:rsidP="00D848B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</w:t>
      </w:r>
      <w:proofErr w:type="gramStart"/>
      <w:r w:rsidRPr="008D0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proofErr w:type="gramEnd"/>
      <w:r w:rsidR="00EF1D02" w:rsidRPr="008D0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F1D02" w:rsidRPr="008D03A9" w:rsidRDefault="00EF1D02" w:rsidP="00D848B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Выбрать один правильный ответ.</w:t>
      </w:r>
    </w:p>
    <w:p w:rsidR="00EF1D02" w:rsidRPr="008D03A9" w:rsidRDefault="00EF1D02" w:rsidP="00D848B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Технология – это</w:t>
      </w:r>
    </w:p>
    <w:p w:rsidR="00EF1D02" w:rsidRPr="008D03A9" w:rsidRDefault="00EF1D02" w:rsidP="00D848B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</w:rPr>
        <w:t>а) наука об умении, мастерстве, искусстве;</w:t>
      </w:r>
    </w:p>
    <w:p w:rsidR="00EF1D02" w:rsidRPr="008D03A9" w:rsidRDefault="00EF1D02" w:rsidP="00D848B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</w:rPr>
        <w:t>б) наука о технике;</w:t>
      </w:r>
    </w:p>
    <w:p w:rsidR="00EF1D02" w:rsidRPr="008D03A9" w:rsidRDefault="00EF1D02" w:rsidP="00D848B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</w:rPr>
        <w:t>в) наука о мастерстве изготовления изделия;</w:t>
      </w:r>
    </w:p>
    <w:p w:rsidR="00EF1D02" w:rsidRPr="008D03A9" w:rsidRDefault="00EF1D02" w:rsidP="00D848B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</w:rPr>
        <w:t>г) наука изготовления качественных материалов.</w:t>
      </w:r>
    </w:p>
    <w:p w:rsidR="00EF1D02" w:rsidRPr="008D03A9" w:rsidRDefault="00EF1D02" w:rsidP="00D848B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Рожки и звёздочки относятся:</w:t>
      </w:r>
    </w:p>
    <w:p w:rsidR="00EF1D02" w:rsidRPr="008D03A9" w:rsidRDefault="00EF1D02" w:rsidP="00D848B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</w:rPr>
        <w:t>а) к трубчатым макаронным изделиям;</w:t>
      </w:r>
    </w:p>
    <w:p w:rsidR="00EF1D02" w:rsidRPr="008D03A9" w:rsidRDefault="00EF1D02" w:rsidP="00D848B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</w:rPr>
        <w:t>б) к видам вермишели;</w:t>
      </w:r>
    </w:p>
    <w:p w:rsidR="00EF1D02" w:rsidRPr="008D03A9" w:rsidRDefault="00EF1D02" w:rsidP="00D848B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</w:rPr>
        <w:t>в) макаронным засыпкам;</w:t>
      </w:r>
    </w:p>
    <w:p w:rsidR="00EF1D02" w:rsidRPr="008D03A9" w:rsidRDefault="00EF1D02" w:rsidP="00D848B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</w:rPr>
        <w:t>г) к крупам.</w:t>
      </w:r>
    </w:p>
    <w:p w:rsidR="00EF1D02" w:rsidRPr="008D03A9" w:rsidRDefault="00EF1D02" w:rsidP="00D848B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 К бутербродам не относится:</w:t>
      </w:r>
    </w:p>
    <w:p w:rsidR="00EF1D02" w:rsidRPr="008D03A9" w:rsidRDefault="00EF1D02" w:rsidP="00D848B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</w:rPr>
        <w:t>а) канапе;</w:t>
      </w:r>
    </w:p>
    <w:p w:rsidR="00EF1D02" w:rsidRPr="008D03A9" w:rsidRDefault="00EF1D02" w:rsidP="00D848B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б) сандвичи;</w:t>
      </w:r>
    </w:p>
    <w:p w:rsidR="00EF1D02" w:rsidRPr="008D03A9" w:rsidRDefault="00EF1D02" w:rsidP="00D848B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</w:rPr>
        <w:t>г) гамбургер.</w:t>
      </w:r>
    </w:p>
    <w:p w:rsidR="00EF1D02" w:rsidRPr="008D03A9" w:rsidRDefault="00EF1D02" w:rsidP="00D848B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Процесс получения ткани из ниток путем их переплетения называется:</w:t>
      </w:r>
    </w:p>
    <w:p w:rsidR="00EF1D02" w:rsidRPr="008D03A9" w:rsidRDefault="00EF1D02" w:rsidP="00D848B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</w:rPr>
        <w:t>а) прядением;</w:t>
      </w:r>
    </w:p>
    <w:p w:rsidR="00EF1D02" w:rsidRPr="008D03A9" w:rsidRDefault="00EF1D02" w:rsidP="00D848B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</w:rPr>
        <w:t>б) ткачеством;</w:t>
      </w:r>
    </w:p>
    <w:p w:rsidR="00EF1D02" w:rsidRPr="008D03A9" w:rsidRDefault="00EF1D02" w:rsidP="00D848B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</w:rPr>
        <w:t>в) отделкой;</w:t>
      </w:r>
    </w:p>
    <w:p w:rsidR="00EF1D02" w:rsidRPr="008D03A9" w:rsidRDefault="00EF1D02" w:rsidP="00D848B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</w:rPr>
        <w:t>г) вязанием.</w:t>
      </w:r>
    </w:p>
    <w:p w:rsidR="00EF1D02" w:rsidRPr="008D03A9" w:rsidRDefault="00EF1D02" w:rsidP="00D848B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Для какой из этих тканей требуется более горячий утюг:</w:t>
      </w:r>
    </w:p>
    <w:p w:rsidR="00EF1D02" w:rsidRPr="008D03A9" w:rsidRDefault="00EF1D02" w:rsidP="00D848B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</w:rPr>
        <w:t>а) хлопок;</w:t>
      </w:r>
    </w:p>
    <w:p w:rsidR="00EF1D02" w:rsidRPr="008D03A9" w:rsidRDefault="00EF1D02" w:rsidP="00D848B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</w:rPr>
        <w:t>б) шерсть;</w:t>
      </w:r>
    </w:p>
    <w:p w:rsidR="00EF1D02" w:rsidRPr="008D03A9" w:rsidRDefault="00EF1D02" w:rsidP="00D848B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</w:rPr>
        <w:t>в) шелк;</w:t>
      </w:r>
    </w:p>
    <w:p w:rsidR="00EF1D02" w:rsidRPr="008D03A9" w:rsidRDefault="00EF1D02" w:rsidP="00D848B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</w:rPr>
        <w:t>г) лен.</w:t>
      </w:r>
    </w:p>
    <w:p w:rsidR="00EF1D02" w:rsidRPr="008D03A9" w:rsidRDefault="00EF1D02" w:rsidP="00D848B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К ручным украшающим швам относятся:</w:t>
      </w:r>
    </w:p>
    <w:p w:rsidR="00EF1D02" w:rsidRPr="008D03A9" w:rsidRDefault="00EF1D02" w:rsidP="00D848B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</w:rPr>
        <w:t>а)  тамбурный;</w:t>
      </w:r>
    </w:p>
    <w:p w:rsidR="00EF1D02" w:rsidRPr="008D03A9" w:rsidRDefault="00EF1D02" w:rsidP="00D848B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</w:rPr>
        <w:t>б)  стебельчатый;</w:t>
      </w:r>
    </w:p>
    <w:p w:rsidR="00EF1D02" w:rsidRPr="008D03A9" w:rsidRDefault="00EF1D02" w:rsidP="00D848B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</w:rPr>
        <w:t>в)  обтачной;</w:t>
      </w:r>
    </w:p>
    <w:p w:rsidR="00EF1D02" w:rsidRPr="008D03A9" w:rsidRDefault="00EF1D02" w:rsidP="00D848B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</w:rPr>
        <w:t>г)  петельный</w:t>
      </w:r>
      <w:proofErr w:type="gramStart"/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8D0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gramEnd"/>
    </w:p>
    <w:p w:rsidR="00EF1D02" w:rsidRPr="008D03A9" w:rsidRDefault="00B3521E" w:rsidP="00D848B9">
      <w:pPr>
        <w:shd w:val="clear" w:color="auto" w:fill="FFFFFF"/>
        <w:spacing w:after="0" w:line="240" w:lineRule="auto"/>
        <w:ind w:left="2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spellStart"/>
      <w:r w:rsidRPr="008D0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ЧАСть</w:t>
      </w:r>
      <w:proofErr w:type="spellEnd"/>
    </w:p>
    <w:p w:rsidR="00EF1D02" w:rsidRPr="008D03A9" w:rsidRDefault="00EF1D02" w:rsidP="00D848B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Выберите правильные ответы (один или несколько).</w:t>
      </w:r>
    </w:p>
    <w:p w:rsidR="00EF1D02" w:rsidRPr="008D03A9" w:rsidRDefault="00EF1D02" w:rsidP="00D848B9">
      <w:pPr>
        <w:shd w:val="clear" w:color="auto" w:fill="FFFFFF"/>
        <w:spacing w:after="0" w:line="240" w:lineRule="auto"/>
        <w:ind w:right="342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Отметьте правильный ответ. </w:t>
      </w:r>
    </w:p>
    <w:p w:rsidR="00EF1D02" w:rsidRPr="008D03A9" w:rsidRDefault="00B3521E" w:rsidP="00D848B9">
      <w:pPr>
        <w:shd w:val="clear" w:color="auto" w:fill="FFFFFF"/>
        <w:spacing w:after="0" w:line="240" w:lineRule="auto"/>
        <w:ind w:right="34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="00EF1D02" w:rsidRPr="008D0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Интерьер - это </w:t>
      </w:r>
      <w:r w:rsidR="00EF1D02" w:rsidRPr="008D03A9">
        <w:rPr>
          <w:rFonts w:ascii="Times New Roman" w:eastAsia="Times New Roman" w:hAnsi="Times New Roman" w:cs="Times New Roman"/>
          <w:color w:val="000000"/>
          <w:sz w:val="24"/>
          <w:szCs w:val="24"/>
        </w:rPr>
        <w:t>А) внутренний вид помещения; Б) внешний вид помещения; В) классический вид помещения.</w:t>
      </w:r>
    </w:p>
    <w:p w:rsidR="00EF1D02" w:rsidRPr="008D03A9" w:rsidRDefault="00EF1D02" w:rsidP="00D848B9">
      <w:pPr>
        <w:shd w:val="clear" w:color="auto" w:fill="FFFFFF"/>
        <w:spacing w:after="0" w:line="240" w:lineRule="auto"/>
        <w:ind w:left="360" w:right="8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8D0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.Отметьте правильный ответ. Зона в кухне, предназначенная для приготовления пищи.</w:t>
      </w:r>
    </w:p>
    <w:p w:rsidR="00EF1D02" w:rsidRPr="008D03A9" w:rsidRDefault="00EF1D02" w:rsidP="00D848B9">
      <w:pPr>
        <w:shd w:val="clear" w:color="auto" w:fill="FFFFFF"/>
        <w:spacing w:after="0" w:line="240" w:lineRule="auto"/>
        <w:ind w:left="2" w:right="73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</w:rPr>
        <w:t>А) столовая;</w:t>
      </w:r>
    </w:p>
    <w:p w:rsidR="00EF1D02" w:rsidRPr="008D03A9" w:rsidRDefault="00EF1D02" w:rsidP="00D848B9">
      <w:pPr>
        <w:shd w:val="clear" w:color="auto" w:fill="FFFFFF"/>
        <w:spacing w:after="0" w:line="240" w:lineRule="auto"/>
        <w:ind w:left="2" w:right="73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</w:rPr>
        <w:t>Б) рабочая;</w:t>
      </w:r>
    </w:p>
    <w:p w:rsidR="00EF1D02" w:rsidRPr="008D03A9" w:rsidRDefault="00EF1D02" w:rsidP="00D848B9">
      <w:pPr>
        <w:shd w:val="clear" w:color="auto" w:fill="FFFFFF"/>
        <w:spacing w:after="0" w:line="240" w:lineRule="auto"/>
        <w:ind w:left="2" w:right="73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</w:rPr>
        <w:t>В) зона прохода.</w:t>
      </w:r>
    </w:p>
    <w:p w:rsidR="00EF1D02" w:rsidRPr="008D03A9" w:rsidRDefault="00B3521E" w:rsidP="00D848B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3.</w:t>
      </w:r>
      <w:r w:rsidR="00EF1D02" w:rsidRPr="008D0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Отметьте правильные ответы. Размещение мебели на кухне бывает:</w:t>
      </w:r>
    </w:p>
    <w:p w:rsidR="00EF1D02" w:rsidRPr="008D03A9" w:rsidRDefault="00EF1D02" w:rsidP="00D848B9">
      <w:pPr>
        <w:shd w:val="clear" w:color="auto" w:fill="FFFFFF"/>
        <w:spacing w:after="0" w:line="240" w:lineRule="auto"/>
        <w:ind w:left="2" w:right="74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</w:rPr>
        <w:t>А) однорядным;</w:t>
      </w:r>
    </w:p>
    <w:p w:rsidR="00EF1D02" w:rsidRPr="008D03A9" w:rsidRDefault="00EF1D02" w:rsidP="00D848B9">
      <w:pPr>
        <w:shd w:val="clear" w:color="auto" w:fill="FFFFFF"/>
        <w:spacing w:after="0" w:line="240" w:lineRule="auto"/>
        <w:ind w:left="2" w:right="74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</w:rPr>
        <w:t>Б) двухрядным;</w:t>
      </w:r>
    </w:p>
    <w:p w:rsidR="00EF1D02" w:rsidRPr="008D03A9" w:rsidRDefault="00EF1D02" w:rsidP="00D848B9">
      <w:pPr>
        <w:shd w:val="clear" w:color="auto" w:fill="FFFFFF"/>
        <w:spacing w:after="0" w:line="240" w:lineRule="auto"/>
        <w:ind w:left="2" w:right="74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</w:rPr>
        <w:t>В) П-образным.</w:t>
      </w:r>
    </w:p>
    <w:p w:rsidR="00EF1D02" w:rsidRPr="008D03A9" w:rsidRDefault="00EF1D02" w:rsidP="00D848B9">
      <w:pPr>
        <w:shd w:val="clear" w:color="auto" w:fill="FFFFFF"/>
        <w:spacing w:after="0" w:line="240" w:lineRule="auto"/>
        <w:ind w:left="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8D0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Отметьте правильный ответ.</w:t>
      </w: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F1D02" w:rsidRPr="008D03A9" w:rsidRDefault="00EF1D02" w:rsidP="00D848B9">
      <w:pPr>
        <w:shd w:val="clear" w:color="auto" w:fill="FFFFFF"/>
        <w:spacing w:after="0" w:line="240" w:lineRule="auto"/>
        <w:ind w:left="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Кулинария</w:t>
      </w: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D0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D0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это</w:t>
      </w:r>
    </w:p>
    <w:p w:rsidR="00EF1D02" w:rsidRPr="008D03A9" w:rsidRDefault="00EF1D02" w:rsidP="00D848B9">
      <w:pPr>
        <w:shd w:val="clear" w:color="auto" w:fill="FFFFFF"/>
        <w:spacing w:after="0" w:line="240" w:lineRule="auto"/>
        <w:ind w:left="2" w:right="2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</w:rPr>
        <w:t>А) искусство приготовления вкусной и питательной пищи;</w:t>
      </w:r>
    </w:p>
    <w:p w:rsidR="00EF1D02" w:rsidRPr="008D03A9" w:rsidRDefault="00EF1D02" w:rsidP="00D848B9">
      <w:pPr>
        <w:shd w:val="clear" w:color="auto" w:fill="FFFFFF"/>
        <w:spacing w:after="0" w:line="240" w:lineRule="auto"/>
        <w:ind w:left="2" w:right="2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наука </w:t>
      </w:r>
      <w:proofErr w:type="gramStart"/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вкусной и питательной пищи;</w:t>
      </w:r>
    </w:p>
    <w:p w:rsidR="00EF1D02" w:rsidRPr="008D03A9" w:rsidRDefault="00EF1D02" w:rsidP="00D848B9">
      <w:pPr>
        <w:shd w:val="clear" w:color="auto" w:fill="FFFFFF"/>
        <w:spacing w:after="0" w:line="240" w:lineRule="auto"/>
        <w:ind w:left="2" w:right="2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</w:rPr>
        <w:t>В) покупка вкусной и питательной пищи.</w:t>
      </w:r>
    </w:p>
    <w:p w:rsidR="00EF1D02" w:rsidRPr="008D03A9" w:rsidRDefault="00EF1D02" w:rsidP="00D848B9">
      <w:pPr>
        <w:numPr>
          <w:ilvl w:val="0"/>
          <w:numId w:val="3"/>
        </w:numPr>
        <w:shd w:val="clear" w:color="auto" w:fill="FFFFFF"/>
        <w:spacing w:after="0" w:line="240" w:lineRule="auto"/>
        <w:ind w:left="360" w:right="38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Отметьте правильный ответ.</w:t>
      </w:r>
    </w:p>
    <w:p w:rsidR="00EF1D02" w:rsidRPr="008D03A9" w:rsidRDefault="00EF1D02" w:rsidP="00D848B9">
      <w:pPr>
        <w:shd w:val="clear" w:color="auto" w:fill="FFFFFF"/>
        <w:spacing w:after="0" w:line="240" w:lineRule="auto"/>
        <w:ind w:left="360" w:right="38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Витамин</w:t>
      </w:r>
      <w:proofErr w:type="gramStart"/>
      <w:r w:rsidRPr="008D0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</w:t>
      </w:r>
      <w:proofErr w:type="gramEnd"/>
    </w:p>
    <w:p w:rsidR="00EF1D02" w:rsidRPr="008D03A9" w:rsidRDefault="00EF1D02" w:rsidP="00D848B9">
      <w:pPr>
        <w:shd w:val="clear" w:color="auto" w:fill="FFFFFF"/>
        <w:spacing w:after="0" w:line="240" w:lineRule="auto"/>
        <w:ind w:left="360" w:right="38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</w:rPr>
        <w:t>А) улучшает пищеварение;</w:t>
      </w:r>
    </w:p>
    <w:p w:rsidR="00EF1D02" w:rsidRPr="008D03A9" w:rsidRDefault="00EF1D02" w:rsidP="00D848B9">
      <w:pPr>
        <w:shd w:val="clear" w:color="auto" w:fill="FFFFFF"/>
        <w:spacing w:after="0" w:line="240" w:lineRule="auto"/>
        <w:ind w:left="360" w:right="38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</w:rPr>
        <w:t>Б) укрепляет защитные силы организма;</w:t>
      </w:r>
    </w:p>
    <w:p w:rsidR="00EF1D02" w:rsidRPr="008D03A9" w:rsidRDefault="00EF1D02" w:rsidP="00D848B9">
      <w:pPr>
        <w:shd w:val="clear" w:color="auto" w:fill="FFFFFF"/>
        <w:spacing w:after="0" w:line="240" w:lineRule="auto"/>
        <w:ind w:left="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</w:rPr>
        <w:t>В) способствует росту, развитию, улучшает зрение;</w:t>
      </w:r>
    </w:p>
    <w:p w:rsidR="00EF1D02" w:rsidRPr="008D03A9" w:rsidRDefault="00EF1D02" w:rsidP="00D848B9">
      <w:pPr>
        <w:shd w:val="clear" w:color="auto" w:fill="FFFFFF"/>
        <w:spacing w:after="0" w:line="240" w:lineRule="auto"/>
        <w:ind w:left="900" w:right="108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F1D02" w:rsidRPr="008D03A9" w:rsidRDefault="00EF1D02" w:rsidP="00D848B9">
      <w:pPr>
        <w:shd w:val="clear" w:color="auto" w:fill="FFFFFF"/>
        <w:spacing w:after="0" w:line="240" w:lineRule="auto"/>
        <w:ind w:left="900" w:right="108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6.Отметьте правильный ответ. </w:t>
      </w:r>
    </w:p>
    <w:p w:rsidR="00EF1D02" w:rsidRPr="008D03A9" w:rsidRDefault="00EF1D02" w:rsidP="00D848B9">
      <w:pPr>
        <w:shd w:val="clear" w:color="auto" w:fill="FFFFFF"/>
        <w:spacing w:after="0" w:line="240" w:lineRule="auto"/>
        <w:ind w:right="10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Вещества – поставщики энергии, содержащиеся в сливочном и растительном масле:</w:t>
      </w:r>
    </w:p>
    <w:p w:rsidR="00EF1D02" w:rsidRPr="008D03A9" w:rsidRDefault="00EF1D02" w:rsidP="00D848B9">
      <w:pPr>
        <w:shd w:val="clear" w:color="auto" w:fill="FFFFFF"/>
        <w:spacing w:after="0" w:line="240" w:lineRule="auto"/>
        <w:ind w:left="2" w:right="78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</w:rPr>
        <w:t>А) белки;</w:t>
      </w:r>
    </w:p>
    <w:p w:rsidR="00EF1D02" w:rsidRPr="008D03A9" w:rsidRDefault="00EF1D02" w:rsidP="00D848B9">
      <w:pPr>
        <w:shd w:val="clear" w:color="auto" w:fill="FFFFFF"/>
        <w:spacing w:after="0" w:line="240" w:lineRule="auto"/>
        <w:ind w:left="2" w:right="78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</w:rPr>
        <w:t>Б) жиры;</w:t>
      </w:r>
    </w:p>
    <w:p w:rsidR="00EF1D02" w:rsidRPr="008D03A9" w:rsidRDefault="00EF1D02" w:rsidP="00D848B9">
      <w:pPr>
        <w:shd w:val="clear" w:color="auto" w:fill="FFFFFF"/>
        <w:spacing w:after="0" w:line="240" w:lineRule="auto"/>
        <w:ind w:left="2" w:right="78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</w:rPr>
        <w:t>В) углеводы.</w:t>
      </w:r>
    </w:p>
    <w:p w:rsidR="00EF1D02" w:rsidRPr="008D03A9" w:rsidRDefault="00EF1D02" w:rsidP="00D848B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F1D02" w:rsidRPr="008D03A9" w:rsidRDefault="00EF1D02" w:rsidP="00D848B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7.Отметьте правильный ответ. Строительный материал клеток и тканей организма.</w:t>
      </w:r>
    </w:p>
    <w:p w:rsidR="00EF1D02" w:rsidRPr="008D03A9" w:rsidRDefault="00EF1D02" w:rsidP="00D848B9">
      <w:pPr>
        <w:shd w:val="clear" w:color="auto" w:fill="FFFFFF"/>
        <w:spacing w:after="0" w:line="240" w:lineRule="auto"/>
        <w:ind w:left="2" w:right="81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</w:rPr>
        <w:t>А) белок;</w:t>
      </w:r>
    </w:p>
    <w:p w:rsidR="00EF1D02" w:rsidRPr="008D03A9" w:rsidRDefault="00EF1D02" w:rsidP="00D848B9">
      <w:pPr>
        <w:shd w:val="clear" w:color="auto" w:fill="FFFFFF"/>
        <w:spacing w:after="0" w:line="240" w:lineRule="auto"/>
        <w:ind w:left="2" w:right="81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</w:rPr>
        <w:t>Б) желток.</w:t>
      </w:r>
    </w:p>
    <w:p w:rsidR="00EF1D02" w:rsidRPr="008D03A9" w:rsidRDefault="00EF1D02" w:rsidP="00D848B9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1D02" w:rsidRPr="008D03A9" w:rsidRDefault="00EF1D02" w:rsidP="00D848B9">
      <w:pPr>
        <w:numPr>
          <w:ilvl w:val="0"/>
          <w:numId w:val="4"/>
        </w:numPr>
        <w:shd w:val="clear" w:color="auto" w:fill="FFFFFF"/>
        <w:spacing w:after="0" w:line="240" w:lineRule="auto"/>
        <w:ind w:left="40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Отметьте правильный ответ. К бутербродам не относится</w:t>
      </w: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F1D02" w:rsidRPr="008D03A9" w:rsidRDefault="00EF1D02" w:rsidP="00D848B9">
      <w:pPr>
        <w:shd w:val="clear" w:color="auto" w:fill="FFFFFF"/>
        <w:spacing w:after="0" w:line="240" w:lineRule="auto"/>
        <w:ind w:left="32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</w:rPr>
        <w:t>а) канапе;</w:t>
      </w:r>
    </w:p>
    <w:p w:rsidR="00EF1D02" w:rsidRPr="008D03A9" w:rsidRDefault="00EF1D02" w:rsidP="00D848B9">
      <w:pPr>
        <w:shd w:val="clear" w:color="auto" w:fill="FFFFFF"/>
        <w:spacing w:after="0" w:line="240" w:lineRule="auto"/>
        <w:ind w:left="3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</w:rPr>
        <w:t>б) сандвичи;</w:t>
      </w:r>
    </w:p>
    <w:p w:rsidR="00EF1D02" w:rsidRPr="008D03A9" w:rsidRDefault="00EF1D02" w:rsidP="00D848B9">
      <w:pPr>
        <w:shd w:val="clear" w:color="auto" w:fill="FFFFFF"/>
        <w:spacing w:after="0" w:line="240" w:lineRule="auto"/>
        <w:ind w:left="3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</w:rPr>
        <w:t>в) пирожное.</w:t>
      </w:r>
    </w:p>
    <w:p w:rsidR="00EF1D02" w:rsidRPr="008D03A9" w:rsidRDefault="00EF1D02" w:rsidP="00D848B9">
      <w:pPr>
        <w:numPr>
          <w:ilvl w:val="0"/>
          <w:numId w:val="5"/>
        </w:numPr>
        <w:shd w:val="clear" w:color="auto" w:fill="FFFFFF"/>
        <w:spacing w:after="0" w:line="240" w:lineRule="auto"/>
        <w:ind w:left="360" w:right="30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Отметьте правильный ответ. Мыть и держать овощи в воде не более</w:t>
      </w:r>
    </w:p>
    <w:p w:rsidR="00EF1D02" w:rsidRPr="008D03A9" w:rsidRDefault="00EF1D02" w:rsidP="00D848B9">
      <w:pPr>
        <w:shd w:val="clear" w:color="auto" w:fill="FFFFFF"/>
        <w:spacing w:after="0" w:line="240" w:lineRule="auto"/>
        <w:ind w:left="202" w:right="30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</w:rPr>
        <w:t>А)10-15 минут</w:t>
      </w:r>
    </w:p>
    <w:p w:rsidR="00EF1D02" w:rsidRPr="008D03A9" w:rsidRDefault="00EF1D02" w:rsidP="00D848B9">
      <w:pPr>
        <w:shd w:val="clear" w:color="auto" w:fill="FFFFFF"/>
        <w:spacing w:after="0" w:line="240" w:lineRule="auto"/>
        <w:ind w:left="202" w:right="30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</w:rPr>
        <w:t> Б)20-25 минут</w:t>
      </w:r>
    </w:p>
    <w:p w:rsidR="00EF1D02" w:rsidRPr="008D03A9" w:rsidRDefault="00EF1D02" w:rsidP="00D848B9">
      <w:pPr>
        <w:shd w:val="clear" w:color="auto" w:fill="FFFFFF"/>
        <w:spacing w:after="0" w:line="240" w:lineRule="auto"/>
        <w:ind w:left="202" w:right="30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</w:rPr>
        <w:t>В)25-30 минут</w:t>
      </w:r>
    </w:p>
    <w:p w:rsidR="00EF1D02" w:rsidRPr="008D03A9" w:rsidRDefault="00EF1D02" w:rsidP="00D848B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Соотнесите способ приготовления яиц </w:t>
      </w:r>
      <w:proofErr w:type="gramStart"/>
      <w:r w:rsidRPr="008D0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proofErr w:type="gramEnd"/>
      <w:r w:rsidRPr="008D0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временем их варки:</w:t>
      </w:r>
    </w:p>
    <w:tbl>
      <w:tblPr>
        <w:tblW w:w="8931" w:type="dxa"/>
        <w:tblInd w:w="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4"/>
        <w:gridCol w:w="862"/>
        <w:gridCol w:w="3735"/>
      </w:tblGrid>
      <w:tr w:rsidR="00EF1D02" w:rsidRPr="008D03A9" w:rsidTr="008D03A9">
        <w:trPr>
          <w:trHeight w:val="280"/>
        </w:trPr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F1D02" w:rsidRPr="008D03A9" w:rsidRDefault="00EF1D02" w:rsidP="00D848B9">
            <w:pPr>
              <w:spacing w:after="0" w:line="240" w:lineRule="auto"/>
              <w:ind w:left="80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приготовления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F1D02" w:rsidRPr="008D03A9" w:rsidRDefault="00EF1D02" w:rsidP="00D84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F1D02" w:rsidRPr="008D03A9" w:rsidRDefault="00EF1D02" w:rsidP="00D848B9">
            <w:pPr>
              <w:spacing w:after="0" w:line="240" w:lineRule="auto"/>
              <w:ind w:left="160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варки</w:t>
            </w:r>
          </w:p>
        </w:tc>
      </w:tr>
      <w:tr w:rsidR="00EF1D02" w:rsidRPr="008D03A9" w:rsidTr="008D03A9">
        <w:trPr>
          <w:trHeight w:val="120"/>
        </w:trPr>
        <w:tc>
          <w:tcPr>
            <w:tcW w:w="43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F1D02" w:rsidRPr="008D03A9" w:rsidRDefault="00EF1D02" w:rsidP="00D84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F1D02" w:rsidRPr="008D03A9" w:rsidRDefault="00EF1D02" w:rsidP="00D84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F1D02" w:rsidRPr="008D03A9" w:rsidRDefault="00EF1D02" w:rsidP="00D84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EF1D02" w:rsidRPr="008D03A9" w:rsidTr="008D03A9">
        <w:trPr>
          <w:trHeight w:val="540"/>
        </w:trPr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F1D02" w:rsidRPr="008D03A9" w:rsidRDefault="00EF1D02" w:rsidP="00D848B9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всмятку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F1D02" w:rsidRPr="008D03A9" w:rsidRDefault="00EF1D02" w:rsidP="00D84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F1D02" w:rsidRPr="008D03A9" w:rsidRDefault="00EF1D02" w:rsidP="00D848B9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7-10мин</w:t>
            </w:r>
          </w:p>
        </w:tc>
      </w:tr>
      <w:tr w:rsidR="00EF1D02" w:rsidRPr="008D03A9" w:rsidTr="008D03A9">
        <w:trPr>
          <w:trHeight w:val="340"/>
        </w:trPr>
        <w:tc>
          <w:tcPr>
            <w:tcW w:w="43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F1D02" w:rsidRPr="008D03A9" w:rsidRDefault="00EF1D02" w:rsidP="00D848B9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в «мешочек»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F1D02" w:rsidRPr="008D03A9" w:rsidRDefault="00EF1D02" w:rsidP="00D84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F1D02" w:rsidRPr="008D03A9" w:rsidRDefault="00EF1D02" w:rsidP="00D848B9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4-5 мин</w:t>
            </w:r>
          </w:p>
        </w:tc>
      </w:tr>
      <w:tr w:rsidR="00EF1D02" w:rsidRPr="008D03A9" w:rsidTr="008D03A9">
        <w:trPr>
          <w:trHeight w:val="340"/>
        </w:trPr>
        <w:tc>
          <w:tcPr>
            <w:tcW w:w="43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F1D02" w:rsidRPr="008D03A9" w:rsidRDefault="00EF1D02" w:rsidP="00D848B9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вкрутую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F1D02" w:rsidRPr="008D03A9" w:rsidRDefault="00EF1D02" w:rsidP="00D84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F1D02" w:rsidRPr="008D03A9" w:rsidRDefault="00EF1D02" w:rsidP="00D848B9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2 мин</w:t>
            </w:r>
          </w:p>
        </w:tc>
      </w:tr>
      <w:tr w:rsidR="00EF1D02" w:rsidRPr="008D03A9" w:rsidTr="008D03A9">
        <w:trPr>
          <w:trHeight w:val="160"/>
        </w:trPr>
        <w:tc>
          <w:tcPr>
            <w:tcW w:w="43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F1D02" w:rsidRPr="008D03A9" w:rsidRDefault="00EF1D02" w:rsidP="00D84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F1D02" w:rsidRPr="008D03A9" w:rsidRDefault="00EF1D02" w:rsidP="00D84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F1D02" w:rsidRPr="008D03A9" w:rsidRDefault="00EF1D02" w:rsidP="00D84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EF1D02" w:rsidRPr="008D03A9" w:rsidTr="008D03A9">
        <w:trPr>
          <w:trHeight w:val="260"/>
        </w:trPr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F1D02" w:rsidRPr="008D03A9" w:rsidRDefault="00EF1D02" w:rsidP="00D848B9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F1D02" w:rsidRPr="008D03A9" w:rsidRDefault="00EF1D02" w:rsidP="00D848B9">
            <w:pPr>
              <w:spacing w:after="0" w:line="240" w:lineRule="auto"/>
              <w:ind w:right="2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F1D02" w:rsidRPr="008D03A9" w:rsidRDefault="00EF1D02" w:rsidP="00D848B9">
            <w:pPr>
              <w:spacing w:after="0" w:line="240" w:lineRule="auto"/>
              <w:ind w:left="270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</w:tr>
      <w:tr w:rsidR="00EF1D02" w:rsidRPr="008D03A9" w:rsidTr="008D03A9">
        <w:trPr>
          <w:trHeight w:val="60"/>
        </w:trPr>
        <w:tc>
          <w:tcPr>
            <w:tcW w:w="43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F1D02" w:rsidRPr="008D03A9" w:rsidRDefault="00EF1D02" w:rsidP="00D84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F1D02" w:rsidRPr="008D03A9" w:rsidRDefault="00EF1D02" w:rsidP="00D84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F1D02" w:rsidRPr="008D03A9" w:rsidRDefault="00EF1D02" w:rsidP="00D84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</w:tbl>
    <w:p w:rsidR="00EF1D02" w:rsidRPr="008D03A9" w:rsidRDefault="00EF1D02" w:rsidP="00D848B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F1D02" w:rsidRPr="008D03A9" w:rsidRDefault="00EF1D02" w:rsidP="00D848B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Часть Б. Дополните ответы.</w:t>
      </w:r>
    </w:p>
    <w:p w:rsidR="00EF1D02" w:rsidRPr="008D03A9" w:rsidRDefault="00EF1D02" w:rsidP="00D848B9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</w:rPr>
        <w:t>Сорта чая бывают: ______________________________________________</w:t>
      </w:r>
    </w:p>
    <w:p w:rsidR="00EF1D02" w:rsidRPr="008D03A9" w:rsidRDefault="00EF1D02" w:rsidP="00D848B9">
      <w:pPr>
        <w:shd w:val="clear" w:color="auto" w:fill="FFFFFF"/>
        <w:spacing w:after="0" w:line="240" w:lineRule="auto"/>
        <w:ind w:left="36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:rsidR="00EF1D02" w:rsidRPr="008D03A9" w:rsidRDefault="00EF1D02" w:rsidP="00D848B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1D02" w:rsidRPr="008D03A9" w:rsidRDefault="00EF1D02" w:rsidP="00D848B9">
      <w:pPr>
        <w:shd w:val="clear" w:color="auto" w:fill="FFFFFF"/>
        <w:spacing w:after="0" w:line="240" w:lineRule="auto"/>
        <w:ind w:left="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С. Дайте развернутый ответ.</w:t>
      </w:r>
    </w:p>
    <w:p w:rsidR="00EF1D02" w:rsidRPr="008D03A9" w:rsidRDefault="00EF1D02" w:rsidP="00D848B9">
      <w:pPr>
        <w:shd w:val="clear" w:color="auto" w:fill="FFFFFF"/>
        <w:spacing w:after="0" w:line="240" w:lineRule="auto"/>
        <w:ind w:right="20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санитарно-гигиенические требования к лицам, приготавливающим пищу.</w:t>
      </w:r>
    </w:p>
    <w:p w:rsidR="00EF1D02" w:rsidRPr="008D03A9" w:rsidRDefault="00EF1D02" w:rsidP="00D848B9">
      <w:pPr>
        <w:shd w:val="clear" w:color="auto" w:fill="FFFFFF"/>
        <w:spacing w:after="0" w:line="240" w:lineRule="auto"/>
        <w:ind w:left="2" w:right="20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1D02" w:rsidRPr="008D03A9" w:rsidRDefault="00EF1D02" w:rsidP="00D848B9">
      <w:pPr>
        <w:shd w:val="clear" w:color="auto" w:fill="FFFFFF"/>
        <w:spacing w:after="0" w:line="240" w:lineRule="auto"/>
        <w:ind w:right="-33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Правильные ответы</w:t>
      </w:r>
    </w:p>
    <w:p w:rsidR="00D848B9" w:rsidRDefault="00D848B9" w:rsidP="00D848B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F1D02" w:rsidRPr="008D03A9" w:rsidRDefault="00EF1D02" w:rsidP="00D848B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Часть </w:t>
      </w:r>
      <w:r w:rsidRPr="008D03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А.</w:t>
      </w:r>
      <w:r w:rsidR="00B3521E" w:rsidRPr="008D03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1.в. 2а. 3а.4б.5в.6б;</w:t>
      </w:r>
    </w:p>
    <w:p w:rsidR="00EF1D02" w:rsidRPr="008D03A9" w:rsidRDefault="00EF1D02" w:rsidP="00D848B9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EF1D02" w:rsidRPr="008D03A9" w:rsidRDefault="00EF1D02" w:rsidP="00D848B9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F1D02" w:rsidRPr="008D03A9" w:rsidRDefault="00EF1D02" w:rsidP="00D848B9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</w:rPr>
        <w:t>,Б</w:t>
      </w:r>
      <w:proofErr w:type="gramEnd"/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</w:rPr>
        <w:t>,В;</w:t>
      </w:r>
    </w:p>
    <w:p w:rsidR="00EF1D02" w:rsidRPr="008D03A9" w:rsidRDefault="00EF1D02" w:rsidP="00D848B9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EF1D02" w:rsidRPr="008D03A9" w:rsidRDefault="00EF1D02" w:rsidP="00D848B9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</w:p>
    <w:p w:rsidR="00EF1D02" w:rsidRPr="008D03A9" w:rsidRDefault="00EF1D02" w:rsidP="00D848B9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F1D02" w:rsidRPr="008D03A9" w:rsidRDefault="00EF1D02" w:rsidP="00D848B9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EF1D02" w:rsidRPr="008D03A9" w:rsidRDefault="00EF1D02" w:rsidP="00D848B9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</w:p>
    <w:p w:rsidR="00EF1D02" w:rsidRPr="008D03A9" w:rsidRDefault="00EF1D02" w:rsidP="00D848B9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EF1D02" w:rsidRPr="008D03A9" w:rsidRDefault="00EF1D02" w:rsidP="00D848B9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</w:rPr>
        <w:t>10. В</w:t>
      </w:r>
      <w:proofErr w:type="gramStart"/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</w:rPr>
        <w:t>,Б</w:t>
      </w:r>
      <w:proofErr w:type="gramEnd"/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</w:rPr>
        <w:t>,А.</w:t>
      </w:r>
    </w:p>
    <w:p w:rsidR="00EF1D02" w:rsidRPr="008D03A9" w:rsidRDefault="00EF1D02" w:rsidP="00D848B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Б.</w:t>
      </w:r>
    </w:p>
    <w:p w:rsidR="00EF1D02" w:rsidRPr="008D03A9" w:rsidRDefault="00EF1D02" w:rsidP="00D848B9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</w:rPr>
        <w:t>Сорта чая: черный, зеленый, травяной, белый.</w:t>
      </w:r>
    </w:p>
    <w:p w:rsidR="00EF1D02" w:rsidRPr="008D03A9" w:rsidRDefault="00EF1D02" w:rsidP="00D848B9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Рабочий треугольник.</w:t>
      </w:r>
    </w:p>
    <w:p w:rsidR="00EF1D02" w:rsidRPr="008D03A9" w:rsidRDefault="00EF1D02" w:rsidP="00D848B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С.</w:t>
      </w:r>
    </w:p>
    <w:p w:rsidR="00EF1D02" w:rsidRPr="008D03A9" w:rsidRDefault="00EF1D02" w:rsidP="00D848B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Санитарно-гигиенические требования к лицам, приготавливающим пищу:</w:t>
      </w:r>
    </w:p>
    <w:p w:rsidR="00EF1D02" w:rsidRPr="008D03A9" w:rsidRDefault="00EF1D02" w:rsidP="00D848B9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</w:rPr>
        <w:t>Надеть форму: косынку и фартук.</w:t>
      </w:r>
    </w:p>
    <w:p w:rsidR="00EF1D02" w:rsidRPr="008D03A9" w:rsidRDefault="00EF1D02" w:rsidP="00D848B9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</w:rPr>
        <w:t>Руки вымыть с мылом.</w:t>
      </w:r>
    </w:p>
    <w:p w:rsidR="00EF1D02" w:rsidRPr="008D03A9" w:rsidRDefault="00EF1D02" w:rsidP="00D848B9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</w:rPr>
        <w:t>Ногти должны быть коротко острижены.</w:t>
      </w:r>
    </w:p>
    <w:p w:rsidR="00EF1D02" w:rsidRPr="008D03A9" w:rsidRDefault="00EF1D02" w:rsidP="00D848B9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3A9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на руках имеется рана или порез, нужно обработать рану и надеть напальчник.</w:t>
      </w:r>
    </w:p>
    <w:p w:rsidR="00EF1D02" w:rsidRPr="008D03A9" w:rsidRDefault="00EF1D02" w:rsidP="00D848B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1D02" w:rsidRPr="008D03A9" w:rsidRDefault="00EF1D02" w:rsidP="00D848B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1D02" w:rsidRPr="008D03A9" w:rsidRDefault="00EF1D02" w:rsidP="00D848B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1D02" w:rsidRPr="008D03A9" w:rsidRDefault="00EF1D02" w:rsidP="00D848B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1D02" w:rsidRPr="008D03A9" w:rsidRDefault="00EF1D02" w:rsidP="008D03A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1D02" w:rsidRPr="008D03A9" w:rsidRDefault="00EF1D02" w:rsidP="008D03A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1D02" w:rsidRPr="008D03A9" w:rsidRDefault="00EF1D02" w:rsidP="008D03A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62E4" w:rsidRPr="008D03A9" w:rsidRDefault="00A762E4" w:rsidP="008D03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762E4" w:rsidRPr="008D03A9" w:rsidSect="008D03A9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02F" w:rsidRDefault="00AE202F" w:rsidP="008D03A9">
      <w:pPr>
        <w:spacing w:after="0" w:line="240" w:lineRule="auto"/>
      </w:pPr>
      <w:r>
        <w:separator/>
      </w:r>
    </w:p>
  </w:endnote>
  <w:endnote w:type="continuationSeparator" w:id="0">
    <w:p w:rsidR="00AE202F" w:rsidRDefault="00AE202F" w:rsidP="008D0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02F" w:rsidRDefault="00AE202F" w:rsidP="008D03A9">
      <w:pPr>
        <w:spacing w:after="0" w:line="240" w:lineRule="auto"/>
      </w:pPr>
      <w:r>
        <w:separator/>
      </w:r>
    </w:p>
  </w:footnote>
  <w:footnote w:type="continuationSeparator" w:id="0">
    <w:p w:rsidR="00AE202F" w:rsidRDefault="00AE202F" w:rsidP="008D0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1BAC"/>
    <w:multiLevelType w:val="multilevel"/>
    <w:tmpl w:val="793ED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6C2A91"/>
    <w:multiLevelType w:val="multilevel"/>
    <w:tmpl w:val="858839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A37A78"/>
    <w:multiLevelType w:val="multilevel"/>
    <w:tmpl w:val="1D8619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B0F41"/>
    <w:multiLevelType w:val="multilevel"/>
    <w:tmpl w:val="B778EE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D66F3C"/>
    <w:multiLevelType w:val="multilevel"/>
    <w:tmpl w:val="2FDEE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8025B3"/>
    <w:multiLevelType w:val="multilevel"/>
    <w:tmpl w:val="E090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FE7339"/>
    <w:multiLevelType w:val="multilevel"/>
    <w:tmpl w:val="66A41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EB4A6D"/>
    <w:multiLevelType w:val="multilevel"/>
    <w:tmpl w:val="1D489D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146439"/>
    <w:multiLevelType w:val="multilevel"/>
    <w:tmpl w:val="5E3A75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4B498B"/>
    <w:multiLevelType w:val="multilevel"/>
    <w:tmpl w:val="434C35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6C2D96"/>
    <w:multiLevelType w:val="multilevel"/>
    <w:tmpl w:val="23F4C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10"/>
  </w:num>
  <w:num w:numId="8">
    <w:abstractNumId w:val="0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02"/>
    <w:rsid w:val="000E596C"/>
    <w:rsid w:val="003F3EF8"/>
    <w:rsid w:val="006D14C6"/>
    <w:rsid w:val="00736700"/>
    <w:rsid w:val="008D03A9"/>
    <w:rsid w:val="009B2B32"/>
    <w:rsid w:val="00A762E4"/>
    <w:rsid w:val="00A77C82"/>
    <w:rsid w:val="00AE202F"/>
    <w:rsid w:val="00B3521E"/>
    <w:rsid w:val="00D848B9"/>
    <w:rsid w:val="00EF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2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D0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03A9"/>
  </w:style>
  <w:style w:type="paragraph" w:styleId="a7">
    <w:name w:val="footer"/>
    <w:basedOn w:val="a"/>
    <w:link w:val="a8"/>
    <w:uiPriority w:val="99"/>
    <w:semiHidden/>
    <w:unhideWhenUsed/>
    <w:rsid w:val="008D0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0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2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D0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03A9"/>
  </w:style>
  <w:style w:type="paragraph" w:styleId="a7">
    <w:name w:val="footer"/>
    <w:basedOn w:val="a"/>
    <w:link w:val="a8"/>
    <w:uiPriority w:val="99"/>
    <w:semiHidden/>
    <w:unhideWhenUsed/>
    <w:rsid w:val="008D0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0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1PC</dc:creator>
  <cp:lastModifiedBy>user5</cp:lastModifiedBy>
  <cp:revision>2</cp:revision>
  <dcterms:created xsi:type="dcterms:W3CDTF">2020-03-04T07:36:00Z</dcterms:created>
  <dcterms:modified xsi:type="dcterms:W3CDTF">2020-03-04T07:36:00Z</dcterms:modified>
</cp:coreProperties>
</file>